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2795" w14:textId="77777777" w:rsidR="00327F93" w:rsidRPr="000B4B54" w:rsidRDefault="00327F93" w:rsidP="00327F93">
      <w:pPr>
        <w:pStyle w:val="a3"/>
        <w:ind w:left="7788" w:firstLine="708"/>
        <w:rPr>
          <w:szCs w:val="24"/>
        </w:rPr>
      </w:pPr>
      <w:r w:rsidRPr="000B4B54">
        <w:rPr>
          <w:szCs w:val="24"/>
        </w:rPr>
        <w:t>Додаток 3</w:t>
      </w:r>
    </w:p>
    <w:p w14:paraId="3355699A" w14:textId="77777777" w:rsidR="00327F93" w:rsidRDefault="00327F93" w:rsidP="0032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 w:rsidRPr="000B4B54"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14:paraId="6EC1170D" w14:textId="77777777" w:rsidR="00327F93" w:rsidRPr="000B4B54" w:rsidRDefault="00327F93" w:rsidP="0032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 w:rsidRPr="000B4B54"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14:paraId="009E5353" w14:textId="77777777" w:rsidR="00327F93" w:rsidRPr="000B4B54" w:rsidRDefault="00327F93" w:rsidP="00327F93">
      <w:pPr>
        <w:pStyle w:val="a3"/>
        <w:rPr>
          <w:i/>
          <w:iCs/>
          <w:sz w:val="16"/>
          <w:szCs w:val="24"/>
        </w:rPr>
      </w:pPr>
      <w:r w:rsidRPr="000B4B54">
        <w:rPr>
          <w:i/>
          <w:iCs/>
          <w:sz w:val="16"/>
          <w:szCs w:val="24"/>
        </w:rPr>
        <w:t>Учасник не повинен відступати від даної форми.</w:t>
      </w:r>
    </w:p>
    <w:p w14:paraId="54EF4588" w14:textId="77777777" w:rsidR="00327F93" w:rsidRPr="000B4B54" w:rsidRDefault="00327F93" w:rsidP="00327F93">
      <w:pPr>
        <w:ind w:left="4956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 xml:space="preserve">85323, м. </w:t>
      </w:r>
      <w:proofErr w:type="spellStart"/>
      <w:r w:rsidRPr="000B4B54">
        <w:rPr>
          <w:sz w:val="24"/>
          <w:szCs w:val="24"/>
          <w:lang w:val="uk-UA"/>
        </w:rPr>
        <w:t>Мирноград</w:t>
      </w:r>
      <w:proofErr w:type="spellEnd"/>
      <w:r w:rsidRPr="000B4B54">
        <w:rPr>
          <w:sz w:val="24"/>
          <w:szCs w:val="24"/>
          <w:lang w:val="uk-UA"/>
        </w:rPr>
        <w:t>, провулок Робочий, 1</w:t>
      </w:r>
    </w:p>
    <w:p w14:paraId="7A4B5CF4" w14:textId="77777777" w:rsidR="00327F93" w:rsidRPr="000B4B54" w:rsidRDefault="00327F93" w:rsidP="00327F93">
      <w:pPr>
        <w:ind w:left="4956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 xml:space="preserve">Уповноваженій особі 10 ВГРЗ  </w:t>
      </w:r>
    </w:p>
    <w:p w14:paraId="3839ED2F" w14:textId="77777777" w:rsidR="00327F93" w:rsidRPr="000B4B54" w:rsidRDefault="00327F93" w:rsidP="00327F93">
      <w:pPr>
        <w:ind w:left="4956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Олександру КЛАДКО</w:t>
      </w:r>
    </w:p>
    <w:p w14:paraId="214CF752" w14:textId="77777777" w:rsidR="00327F93" w:rsidRDefault="00327F93" w:rsidP="00327F93">
      <w:pPr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20B8D710" w14:textId="77777777" w:rsidR="00327F93" w:rsidRPr="000B4B54" w:rsidRDefault="00327F93" w:rsidP="00327F93">
      <w:pPr>
        <w:jc w:val="center"/>
        <w:rPr>
          <w:b/>
          <w:sz w:val="24"/>
          <w:szCs w:val="24"/>
          <w:lang w:val="uk-UA"/>
        </w:rPr>
      </w:pPr>
      <w:r w:rsidRPr="000B4B54">
        <w:rPr>
          <w:b/>
          <w:sz w:val="24"/>
          <w:szCs w:val="24"/>
          <w:lang w:val="uk-UA"/>
        </w:rPr>
        <w:t>«Тендерна пропозиція</w:t>
      </w:r>
    </w:p>
    <w:p w14:paraId="6E1F4538" w14:textId="2FC9F9F9" w:rsidR="00327F93" w:rsidRPr="000B4B54" w:rsidRDefault="00327F93" w:rsidP="00327F93">
      <w:pPr>
        <w:jc w:val="center"/>
        <w:rPr>
          <w:b/>
          <w:sz w:val="24"/>
          <w:lang w:val="uk-UA"/>
        </w:rPr>
      </w:pPr>
      <w:r w:rsidRPr="000B4B54">
        <w:rPr>
          <w:b/>
          <w:sz w:val="24"/>
          <w:szCs w:val="24"/>
          <w:lang w:val="uk-UA"/>
        </w:rPr>
        <w:t xml:space="preserve">на участь у відкритих торгах з особливостями, щодо закупівлі </w:t>
      </w:r>
      <w:r>
        <w:rPr>
          <w:b/>
          <w:sz w:val="24"/>
          <w:szCs w:val="24"/>
          <w:lang w:val="uk-UA"/>
        </w:rPr>
        <w:t>п</w:t>
      </w:r>
      <w:r w:rsidRPr="00E9313E">
        <w:rPr>
          <w:b/>
          <w:sz w:val="24"/>
          <w:szCs w:val="24"/>
          <w:lang w:val="uk-UA"/>
        </w:rPr>
        <w:t>ально-мастильн</w:t>
      </w:r>
      <w:r>
        <w:rPr>
          <w:b/>
          <w:sz w:val="24"/>
          <w:szCs w:val="24"/>
          <w:lang w:val="uk-UA"/>
        </w:rPr>
        <w:t>их</w:t>
      </w:r>
      <w:r w:rsidRPr="00E9313E">
        <w:rPr>
          <w:b/>
          <w:sz w:val="24"/>
          <w:szCs w:val="24"/>
          <w:lang w:val="uk-UA"/>
        </w:rPr>
        <w:t xml:space="preserve"> матеріал</w:t>
      </w:r>
      <w:r>
        <w:rPr>
          <w:b/>
          <w:sz w:val="24"/>
          <w:szCs w:val="24"/>
          <w:lang w:val="uk-UA"/>
        </w:rPr>
        <w:t>ів</w:t>
      </w:r>
      <w:r w:rsidRPr="00E9313E">
        <w:rPr>
          <w:b/>
          <w:sz w:val="24"/>
          <w:szCs w:val="24"/>
          <w:lang w:val="uk-UA"/>
        </w:rPr>
        <w:t xml:space="preserve"> (талон</w:t>
      </w:r>
      <w:r>
        <w:rPr>
          <w:b/>
          <w:sz w:val="24"/>
          <w:szCs w:val="24"/>
          <w:lang w:val="uk-UA"/>
        </w:rPr>
        <w:t>ів</w:t>
      </w:r>
      <w:r w:rsidRPr="00E9313E">
        <w:rPr>
          <w:b/>
          <w:sz w:val="24"/>
          <w:szCs w:val="24"/>
          <w:lang w:val="uk-UA"/>
        </w:rPr>
        <w:t>)</w:t>
      </w:r>
      <w:r>
        <w:rPr>
          <w:b/>
          <w:sz w:val="24"/>
          <w:szCs w:val="24"/>
          <w:lang w:val="uk-UA"/>
        </w:rPr>
        <w:t xml:space="preserve"> (</w:t>
      </w:r>
      <w:r w:rsidRPr="000B4B54">
        <w:rPr>
          <w:b/>
          <w:color w:val="000000"/>
          <w:sz w:val="24"/>
          <w:szCs w:val="24"/>
          <w:lang w:val="uk-UA"/>
        </w:rPr>
        <w:t>бензин</w:t>
      </w:r>
      <w:r w:rsidR="0038326E">
        <w:rPr>
          <w:b/>
          <w:color w:val="000000"/>
          <w:sz w:val="24"/>
          <w:szCs w:val="24"/>
          <w:lang w:val="uk-UA"/>
        </w:rPr>
        <w:t>у</w:t>
      </w:r>
      <w:r w:rsidRPr="000B4B54">
        <w:rPr>
          <w:b/>
          <w:color w:val="000000"/>
          <w:sz w:val="24"/>
          <w:szCs w:val="24"/>
          <w:lang w:val="uk-UA"/>
        </w:rPr>
        <w:t xml:space="preserve"> А-95, </w:t>
      </w:r>
      <w:r w:rsidRPr="000B4B54">
        <w:rPr>
          <w:b/>
          <w:sz w:val="24"/>
          <w:szCs w:val="24"/>
          <w:lang w:val="uk-UA"/>
        </w:rPr>
        <w:t>дизельн</w:t>
      </w:r>
      <w:r w:rsidR="0038326E">
        <w:rPr>
          <w:b/>
          <w:sz w:val="24"/>
          <w:szCs w:val="24"/>
          <w:lang w:val="uk-UA"/>
        </w:rPr>
        <w:t>ого</w:t>
      </w:r>
      <w:r w:rsidRPr="000B4B54">
        <w:rPr>
          <w:b/>
          <w:sz w:val="24"/>
          <w:szCs w:val="24"/>
          <w:lang w:val="uk-UA"/>
        </w:rPr>
        <w:t xml:space="preserve"> палив</w:t>
      </w:r>
      <w:r w:rsidR="0038326E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>)</w:t>
      </w:r>
      <w:r w:rsidRPr="000B4B54">
        <w:rPr>
          <w:b/>
          <w:sz w:val="24"/>
          <w:lang w:val="uk-UA"/>
        </w:rPr>
        <w:t xml:space="preserve"> (код ЄЗС ДК 021:2015 09130000-9 - Нафта і дистиляти)»</w:t>
      </w:r>
    </w:p>
    <w:p w14:paraId="40AF6F54" w14:textId="77777777" w:rsidR="00327F93" w:rsidRPr="000B4B54" w:rsidRDefault="00327F93" w:rsidP="00327F93">
      <w:pPr>
        <w:jc w:val="center"/>
        <w:rPr>
          <w:sz w:val="18"/>
          <w:szCs w:val="24"/>
          <w:lang w:val="uk-UA"/>
        </w:rPr>
      </w:pPr>
      <w:r w:rsidRPr="000B4B54">
        <w:rPr>
          <w:sz w:val="18"/>
          <w:szCs w:val="24"/>
          <w:lang w:val="uk-UA"/>
        </w:rPr>
        <w:t>(форма, яка подається Учасником на фірмовому бланку (якщо такий є)</w:t>
      </w:r>
    </w:p>
    <w:p w14:paraId="254EB844" w14:textId="77777777" w:rsidR="00327F93" w:rsidRPr="000B4B54" w:rsidRDefault="00327F93" w:rsidP="00327F93">
      <w:pPr>
        <w:jc w:val="both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Дата /№</w:t>
      </w:r>
    </w:p>
    <w:p w14:paraId="57FFDEDF" w14:textId="77777777" w:rsidR="00327F93" w:rsidRPr="000B4B54" w:rsidRDefault="00327F93" w:rsidP="00327F93">
      <w:pPr>
        <w:jc w:val="both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Учасник___________________________________________________________________,</w:t>
      </w:r>
    </w:p>
    <w:p w14:paraId="0E15E682" w14:textId="77777777" w:rsidR="00327F93" w:rsidRPr="00753EF0" w:rsidRDefault="00327F93" w:rsidP="00327F93">
      <w:pPr>
        <w:jc w:val="both"/>
        <w:rPr>
          <w:sz w:val="16"/>
          <w:szCs w:val="24"/>
          <w:lang w:val="uk-UA"/>
        </w:rPr>
      </w:pPr>
      <w:r w:rsidRPr="00753EF0">
        <w:rPr>
          <w:sz w:val="16"/>
          <w:szCs w:val="24"/>
          <w:lang w:val="uk-UA"/>
        </w:rPr>
        <w:t xml:space="preserve">   </w:t>
      </w:r>
      <w:r w:rsidRPr="00753EF0">
        <w:rPr>
          <w:sz w:val="16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14:paraId="7938C65D" w14:textId="1FB2FE93" w:rsidR="00327F93" w:rsidRPr="000B4B54" w:rsidRDefault="00327F93" w:rsidP="00327F93">
      <w:pPr>
        <w:pStyle w:val="21"/>
        <w:rPr>
          <w:szCs w:val="24"/>
        </w:rPr>
      </w:pPr>
      <w:r w:rsidRPr="000B4B54">
        <w:rPr>
          <w:szCs w:val="24"/>
        </w:rPr>
        <w:t xml:space="preserve"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</w:t>
      </w:r>
      <w:r w:rsidRPr="00E9313E">
        <w:t xml:space="preserve">пально-мастильних матеріалів (талонів) </w:t>
      </w:r>
      <w:r>
        <w:t>(</w:t>
      </w:r>
      <w:r w:rsidRPr="00E9313E">
        <w:t>бензину А-95, дизельного палива</w:t>
      </w:r>
      <w:r>
        <w:t>)</w:t>
      </w:r>
      <w:r w:rsidRPr="00E9313E">
        <w:t xml:space="preserve"> </w:t>
      </w:r>
      <w:r w:rsidRPr="000B4B54">
        <w:t xml:space="preserve">(код ЄЗС ДК 021:2015 </w:t>
      </w:r>
      <w:r w:rsidRPr="006D724F">
        <w:t>09130000-9 - Нафта і дистиляти</w:t>
      </w:r>
      <w:r w:rsidRPr="000B4B54">
        <w:t>):</w:t>
      </w:r>
    </w:p>
    <w:p w14:paraId="121EE662" w14:textId="77777777" w:rsidR="00327F93" w:rsidRPr="000B4B54" w:rsidRDefault="00327F93" w:rsidP="00327F93">
      <w:pPr>
        <w:pStyle w:val="21"/>
        <w:spacing w:line="204" w:lineRule="auto"/>
        <w:jc w:val="center"/>
        <w:rPr>
          <w:b/>
          <w:szCs w:val="24"/>
        </w:rPr>
      </w:pPr>
      <w:r w:rsidRPr="000B4B54">
        <w:rPr>
          <w:b/>
          <w:szCs w:val="24"/>
        </w:rPr>
        <w:t>відомості цін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2"/>
        <w:gridCol w:w="709"/>
        <w:gridCol w:w="1350"/>
        <w:gridCol w:w="1843"/>
        <w:gridCol w:w="1626"/>
      </w:tblGrid>
      <w:tr w:rsidR="00327F93" w:rsidRPr="006D724F" w14:paraId="3421A9EA" w14:textId="77777777" w:rsidTr="00A6752C">
        <w:trPr>
          <w:trHeight w:val="6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F62C" w14:textId="77777777" w:rsidR="00327F93" w:rsidRPr="006D724F" w:rsidRDefault="00327F93" w:rsidP="00A6752C">
            <w:pPr>
              <w:widowControl w:val="0"/>
              <w:autoSpaceDE w:val="0"/>
              <w:autoSpaceDN w:val="0"/>
              <w:adjustRightInd w:val="0"/>
              <w:ind w:left="-111" w:right="-114"/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525" w14:textId="77777777" w:rsidR="00327F93" w:rsidRPr="006D724F" w:rsidRDefault="00327F93" w:rsidP="00A67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BA25" w14:textId="77777777" w:rsidR="00327F93" w:rsidRPr="006D724F" w:rsidRDefault="00327F93" w:rsidP="00A67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724F"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D724F"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6D724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DEC8" w14:textId="77777777" w:rsidR="00327F93" w:rsidRPr="006D724F" w:rsidRDefault="00327F93" w:rsidP="00A6752C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724F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611F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Ціна за одиницю, грн., без ПДВ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A5A0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Загальна вартість, грн., без ПДВ</w:t>
            </w:r>
          </w:p>
        </w:tc>
      </w:tr>
      <w:tr w:rsidR="00327F93" w:rsidRPr="006D724F" w14:paraId="44A17DED" w14:textId="77777777" w:rsidTr="00A6752C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5818" w14:textId="77777777" w:rsidR="00327F93" w:rsidRPr="006D724F" w:rsidRDefault="00327F93" w:rsidP="00A6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3B46" w14:textId="77777777" w:rsidR="00327F93" w:rsidRPr="006D724F" w:rsidRDefault="00327F93" w:rsidP="00A6752C">
            <w:pPr>
              <w:rPr>
                <w:sz w:val="24"/>
                <w:szCs w:val="24"/>
                <w:lang w:val="uk-UA"/>
              </w:rPr>
            </w:pPr>
            <w:r w:rsidRPr="00E9313E">
              <w:rPr>
                <w:sz w:val="24"/>
                <w:szCs w:val="24"/>
                <w:lang w:val="uk-UA"/>
              </w:rPr>
              <w:t>Пально-мастильн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E9313E">
              <w:rPr>
                <w:sz w:val="24"/>
                <w:szCs w:val="24"/>
                <w:lang w:val="uk-UA"/>
              </w:rPr>
              <w:t xml:space="preserve"> матеріал</w:t>
            </w:r>
            <w:r>
              <w:rPr>
                <w:sz w:val="24"/>
                <w:szCs w:val="24"/>
                <w:lang w:val="uk-UA"/>
              </w:rPr>
              <w:t>и</w:t>
            </w:r>
            <w:r w:rsidRPr="00E9313E">
              <w:rPr>
                <w:sz w:val="24"/>
                <w:szCs w:val="24"/>
                <w:lang w:val="uk-UA"/>
              </w:rPr>
              <w:t xml:space="preserve"> (талони) </w:t>
            </w:r>
            <w:r>
              <w:rPr>
                <w:sz w:val="24"/>
                <w:szCs w:val="24"/>
                <w:lang w:val="uk-UA"/>
              </w:rPr>
              <w:t>(б</w:t>
            </w:r>
            <w:r w:rsidRPr="00F64D19">
              <w:rPr>
                <w:sz w:val="24"/>
                <w:szCs w:val="24"/>
                <w:lang w:val="uk-UA" w:eastAsia="x-none"/>
              </w:rPr>
              <w:t xml:space="preserve">ензин А-95, </w:t>
            </w:r>
            <w:r w:rsidRPr="00F64D19">
              <w:rPr>
                <w:sz w:val="24"/>
                <w:szCs w:val="24"/>
                <w:lang w:val="uk-UA"/>
              </w:rPr>
              <w:t>дизельне паливо</w:t>
            </w:r>
            <w:r>
              <w:rPr>
                <w:sz w:val="24"/>
                <w:szCs w:val="24"/>
                <w:lang w:val="uk-UA"/>
              </w:rPr>
              <w:t>)</w:t>
            </w:r>
            <w:r w:rsidRPr="00F64D19">
              <w:rPr>
                <w:sz w:val="24"/>
                <w:szCs w:val="24"/>
                <w:lang w:val="uk-UA"/>
              </w:rPr>
              <w:t>,</w:t>
            </w:r>
            <w:r w:rsidRPr="00F64D19">
              <w:rPr>
                <w:sz w:val="24"/>
                <w:szCs w:val="24"/>
                <w:lang w:val="uk-UA" w:eastAsia="x-none"/>
              </w:rPr>
              <w:t xml:space="preserve"> в тому числі: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F33B" w14:textId="77777777" w:rsidR="00327F93" w:rsidRPr="006D724F" w:rsidRDefault="00327F93" w:rsidP="00A6752C">
            <w:pPr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938" w14:textId="77777777" w:rsidR="00327F93" w:rsidRPr="002359FD" w:rsidRDefault="00327F93" w:rsidP="00A6752C">
            <w:pPr>
              <w:jc w:val="center"/>
              <w:rPr>
                <w:sz w:val="24"/>
                <w:szCs w:val="24"/>
                <w:lang w:val="uk-UA"/>
              </w:rPr>
            </w:pPr>
            <w:r w:rsidRPr="002359FD">
              <w:rPr>
                <w:sz w:val="24"/>
                <w:szCs w:val="24"/>
                <w:lang w:val="uk-UA"/>
              </w:rPr>
              <w:t>57655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851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D81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х</w:t>
            </w:r>
          </w:p>
        </w:tc>
      </w:tr>
      <w:tr w:rsidR="00327F93" w:rsidRPr="006D724F" w14:paraId="0141BDCC" w14:textId="77777777" w:rsidTr="00A6752C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28E" w14:textId="77777777" w:rsidR="00327F93" w:rsidRPr="006D724F" w:rsidRDefault="00327F93" w:rsidP="00A6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2D1" w14:textId="77777777" w:rsidR="00327F93" w:rsidRPr="006D724F" w:rsidRDefault="00327F93" w:rsidP="00A6752C">
            <w:pPr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C5D" w14:textId="77777777" w:rsidR="00327F93" w:rsidRPr="006D724F" w:rsidRDefault="00327F93" w:rsidP="00A6752C">
            <w:pPr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4B5" w14:textId="77777777" w:rsidR="00327F93" w:rsidRPr="002359FD" w:rsidRDefault="00327F93" w:rsidP="00A6752C">
            <w:pPr>
              <w:jc w:val="center"/>
              <w:rPr>
                <w:sz w:val="24"/>
                <w:szCs w:val="24"/>
                <w:lang w:val="uk-UA"/>
              </w:rPr>
            </w:pPr>
            <w:r w:rsidRPr="002359FD">
              <w:rPr>
                <w:sz w:val="24"/>
                <w:szCs w:val="24"/>
                <w:lang w:val="uk-UA"/>
              </w:rPr>
              <w:t>16120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B44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EC1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27F93" w:rsidRPr="006D724F" w14:paraId="5BD44169" w14:textId="77777777" w:rsidTr="00A6752C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9C1" w14:textId="77777777" w:rsidR="00327F93" w:rsidRPr="006D724F" w:rsidRDefault="00327F93" w:rsidP="00A67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61E" w14:textId="77777777" w:rsidR="00327F93" w:rsidRPr="006D724F" w:rsidRDefault="00327F93" w:rsidP="00A6752C">
            <w:pPr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C81" w14:textId="77777777" w:rsidR="00327F93" w:rsidRPr="006D724F" w:rsidRDefault="00327F93" w:rsidP="00A6752C">
            <w:pPr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860" w14:textId="77777777" w:rsidR="00327F93" w:rsidRPr="002359FD" w:rsidRDefault="00327F93" w:rsidP="00A6752C">
            <w:pPr>
              <w:jc w:val="center"/>
              <w:rPr>
                <w:sz w:val="24"/>
                <w:szCs w:val="24"/>
                <w:lang w:val="uk-UA"/>
              </w:rPr>
            </w:pPr>
            <w:r w:rsidRPr="002359FD">
              <w:rPr>
                <w:sz w:val="24"/>
                <w:szCs w:val="24"/>
                <w:lang w:val="uk-UA"/>
              </w:rPr>
              <w:t>41535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9D9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44E8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27F93" w:rsidRPr="006D724F" w14:paraId="458E3123" w14:textId="77777777" w:rsidTr="00A6752C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DC5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D724F">
              <w:rPr>
                <w:szCs w:val="24"/>
              </w:rPr>
              <w:t>Сума без ПДВ: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AC9A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327F93" w:rsidRPr="006D724F" w14:paraId="55A04799" w14:textId="77777777" w:rsidTr="00A6752C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F776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D724F">
              <w:rPr>
                <w:szCs w:val="24"/>
              </w:rPr>
              <w:t>ПДВ*: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6D0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327F93" w:rsidRPr="006D724F" w14:paraId="518D8FF8" w14:textId="77777777" w:rsidTr="00A6752C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90DA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D724F">
              <w:rPr>
                <w:szCs w:val="24"/>
              </w:rPr>
              <w:t xml:space="preserve">ЗАГАЛЬНА СУМА ПРОПОЗИЦІЇ*:                     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AD9F" w14:textId="77777777" w:rsidR="00327F93" w:rsidRPr="006D724F" w:rsidRDefault="00327F93" w:rsidP="00A6752C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14:paraId="3ED8EEEA" w14:textId="77777777" w:rsidR="00327F93" w:rsidRPr="00753EF0" w:rsidRDefault="00327F93" w:rsidP="00327F93">
      <w:pPr>
        <w:spacing w:line="204" w:lineRule="auto"/>
        <w:ind w:firstLine="708"/>
        <w:jc w:val="both"/>
        <w:rPr>
          <w:sz w:val="18"/>
          <w:szCs w:val="24"/>
          <w:lang w:val="uk-UA"/>
        </w:rPr>
      </w:pPr>
      <w:r w:rsidRPr="00753EF0">
        <w:rPr>
          <w:sz w:val="18"/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14:paraId="23526E56" w14:textId="77777777" w:rsidR="00327F93" w:rsidRDefault="00327F93" w:rsidP="00327F93">
      <w:pPr>
        <w:ind w:firstLine="567"/>
        <w:jc w:val="both"/>
        <w:rPr>
          <w:sz w:val="24"/>
          <w:szCs w:val="24"/>
          <w:lang w:val="uk-UA"/>
        </w:rPr>
      </w:pPr>
    </w:p>
    <w:p w14:paraId="2C5F9F3A" w14:textId="77777777" w:rsidR="00327F93" w:rsidRPr="000B4B54" w:rsidRDefault="00327F93" w:rsidP="00327F93">
      <w:pPr>
        <w:ind w:firstLine="567"/>
        <w:jc w:val="both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14:paraId="6B6C4092" w14:textId="77777777" w:rsidR="00327F93" w:rsidRPr="000B4B54" w:rsidRDefault="00327F93" w:rsidP="00327F93">
      <w:pPr>
        <w:ind w:firstLine="567"/>
        <w:jc w:val="both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14:paraId="32F60C56" w14:textId="77777777" w:rsidR="00327F93" w:rsidRPr="00753EF0" w:rsidRDefault="00327F93" w:rsidP="00327F93">
      <w:pPr>
        <w:ind w:left="2124" w:firstLine="567"/>
        <w:rPr>
          <w:sz w:val="16"/>
          <w:szCs w:val="24"/>
          <w:lang w:val="uk-UA"/>
        </w:rPr>
      </w:pPr>
      <w:r w:rsidRPr="00753EF0">
        <w:rPr>
          <w:sz w:val="16"/>
          <w:szCs w:val="24"/>
          <w:lang w:val="uk-UA"/>
        </w:rPr>
        <w:t>(словами)</w:t>
      </w:r>
    </w:p>
    <w:p w14:paraId="24441D47" w14:textId="77777777" w:rsidR="00327F93" w:rsidRPr="000B4B54" w:rsidRDefault="00327F93" w:rsidP="00327F93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14:paraId="6424050E" w14:textId="77777777" w:rsidR="00327F93" w:rsidRPr="0023672B" w:rsidRDefault="00327F93" w:rsidP="00327F93">
      <w:pPr>
        <w:pStyle w:val="21"/>
        <w:spacing w:line="204" w:lineRule="auto"/>
        <w:ind w:firstLine="567"/>
        <w:rPr>
          <w:szCs w:val="24"/>
        </w:rPr>
      </w:pPr>
      <w:r w:rsidRPr="000B4B54">
        <w:rPr>
          <w:szCs w:val="24"/>
        </w:rPr>
        <w:t xml:space="preserve"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</w:t>
      </w:r>
      <w:r w:rsidRPr="0023672B">
        <w:rPr>
          <w:szCs w:val="24"/>
        </w:rPr>
        <w:t>умовами.</w:t>
      </w:r>
    </w:p>
    <w:p w14:paraId="54E2E93D" w14:textId="77777777" w:rsidR="00327F93" w:rsidRPr="0023672B" w:rsidRDefault="00327F93" w:rsidP="00327F93">
      <w:pPr>
        <w:pStyle w:val="21"/>
        <w:spacing w:line="204" w:lineRule="auto"/>
        <w:ind w:firstLine="567"/>
        <w:rPr>
          <w:szCs w:val="24"/>
        </w:rPr>
      </w:pPr>
      <w:r w:rsidRPr="0023672B">
        <w:rPr>
          <w:szCs w:val="24"/>
        </w:rPr>
        <w:t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закупівель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14:paraId="201AAC5E" w14:textId="77777777" w:rsidR="00327F93" w:rsidRPr="0023672B" w:rsidRDefault="00327F93" w:rsidP="00327F93">
      <w:pPr>
        <w:pStyle w:val="21"/>
        <w:spacing w:line="204" w:lineRule="auto"/>
        <w:ind w:firstLine="567"/>
        <w:rPr>
          <w:szCs w:val="24"/>
        </w:rPr>
      </w:pPr>
      <w:r w:rsidRPr="0023672B"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A535882" w14:textId="77777777" w:rsidR="00327F93" w:rsidRDefault="00327F93" w:rsidP="00327F93">
      <w:pPr>
        <w:pStyle w:val="21"/>
        <w:spacing w:line="204" w:lineRule="auto"/>
        <w:ind w:firstLine="567"/>
        <w:rPr>
          <w:szCs w:val="24"/>
        </w:rPr>
      </w:pPr>
      <w:r w:rsidRPr="0023672B">
        <w:t>Ми підтверджуємо, що до ціни пропозиції враховуються всі витрати, податок на додану вартість (якщо учасник є платником податку</w:t>
      </w:r>
      <w:r w:rsidRPr="006D724F">
        <w:t xml:space="preserve">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місць поставки, вказаних Замовником, страхування, навантаження, розвантаження, вартість тари, зберігання</w:t>
      </w:r>
      <w:r w:rsidRPr="000B4B54">
        <w:rPr>
          <w:szCs w:val="24"/>
        </w:rPr>
        <w:t>.</w:t>
      </w:r>
    </w:p>
    <w:p w14:paraId="2A773C35" w14:textId="77777777" w:rsidR="00327F93" w:rsidRPr="00A23FA3" w:rsidRDefault="00327F93" w:rsidP="00327F93">
      <w:pPr>
        <w:pStyle w:val="21"/>
        <w:spacing w:line="204" w:lineRule="auto"/>
        <w:ind w:firstLine="567"/>
        <w:rPr>
          <w:szCs w:val="24"/>
        </w:rPr>
      </w:pPr>
      <w:r w:rsidRPr="006D724F">
        <w:t>Ми підтверджуємо, що ціна за одиницю товару на</w:t>
      </w:r>
      <w:r w:rsidRPr="00C56BE6">
        <w:t xml:space="preserve"> пально-мастильн</w:t>
      </w:r>
      <w:r>
        <w:t>і</w:t>
      </w:r>
      <w:r w:rsidRPr="00C56BE6">
        <w:t xml:space="preserve"> матеріал</w:t>
      </w:r>
      <w:r>
        <w:t>и</w:t>
      </w:r>
      <w:r w:rsidRPr="00C56BE6">
        <w:t xml:space="preserve"> (талон</w:t>
      </w:r>
      <w:r>
        <w:t>и</w:t>
      </w:r>
      <w:r w:rsidRPr="00C56BE6">
        <w:t>)</w:t>
      </w:r>
      <w:r>
        <w:t xml:space="preserve"> (</w:t>
      </w:r>
      <w:r w:rsidRPr="00C56BE6">
        <w:t>бензин А-95, дизельн</w:t>
      </w:r>
      <w:r>
        <w:t>е</w:t>
      </w:r>
      <w:r w:rsidRPr="00C56BE6">
        <w:t xml:space="preserve"> палив</w:t>
      </w:r>
      <w:r>
        <w:t>о)</w:t>
      </w:r>
      <w:r w:rsidRPr="006D724F">
        <w:t xml:space="preserve"> не перевищує поточної ціни за одиницю такого товару на відповідному ринку</w:t>
      </w:r>
      <w:r>
        <w:t>.</w:t>
      </w:r>
    </w:p>
    <w:p w14:paraId="3B4D93F2" w14:textId="77777777" w:rsidR="00327F93" w:rsidRPr="00753EF0" w:rsidRDefault="00327F93" w:rsidP="00327F93">
      <w:pPr>
        <w:pStyle w:val="21"/>
        <w:rPr>
          <w:sz w:val="8"/>
          <w:szCs w:val="24"/>
        </w:rPr>
      </w:pPr>
    </w:p>
    <w:p w14:paraId="49A7874F" w14:textId="77777777" w:rsidR="00327F93" w:rsidRPr="00753EF0" w:rsidRDefault="00327F93" w:rsidP="00327F93">
      <w:pPr>
        <w:pStyle w:val="21"/>
        <w:rPr>
          <w:szCs w:val="24"/>
        </w:rPr>
      </w:pPr>
      <w:r w:rsidRPr="00753EF0">
        <w:rPr>
          <w:szCs w:val="24"/>
        </w:rPr>
        <w:t>Керівник</w:t>
      </w:r>
    </w:p>
    <w:p w14:paraId="3AFEC68E" w14:textId="77777777" w:rsidR="00327F93" w:rsidRPr="001818D3" w:rsidRDefault="00327F93" w:rsidP="00327F93">
      <w:pPr>
        <w:pStyle w:val="21"/>
        <w:rPr>
          <w:szCs w:val="24"/>
        </w:rPr>
      </w:pPr>
      <w:r w:rsidRPr="00753EF0">
        <w:rPr>
          <w:szCs w:val="24"/>
        </w:rPr>
        <w:t xml:space="preserve">або уповноважена </w:t>
      </w:r>
      <w:r w:rsidRPr="00A23FA3">
        <w:rPr>
          <w:szCs w:val="24"/>
        </w:rPr>
        <w:t>особа                ______________                             ___________________</w:t>
      </w:r>
      <w:r w:rsidRPr="001818D3">
        <w:rPr>
          <w:sz w:val="18"/>
          <w:szCs w:val="24"/>
        </w:rPr>
        <w:t xml:space="preserve"> </w:t>
      </w:r>
      <w:r>
        <w:rPr>
          <w:sz w:val="18"/>
          <w:szCs w:val="24"/>
        </w:rPr>
        <w:t xml:space="preserve">                  </w:t>
      </w:r>
      <w:r w:rsidRPr="001818D3">
        <w:rPr>
          <w:sz w:val="18"/>
          <w:szCs w:val="24"/>
        </w:rPr>
        <w:t xml:space="preserve">                                          </w:t>
      </w:r>
      <w:r>
        <w:rPr>
          <w:sz w:val="18"/>
          <w:szCs w:val="24"/>
        </w:rPr>
        <w:t xml:space="preserve">                               </w:t>
      </w:r>
      <w:r w:rsidRPr="001818D3">
        <w:rPr>
          <w:sz w:val="18"/>
          <w:szCs w:val="24"/>
        </w:rPr>
        <w:t xml:space="preserve">                   </w:t>
      </w:r>
      <w:r>
        <w:rPr>
          <w:sz w:val="18"/>
          <w:szCs w:val="24"/>
        </w:rPr>
        <w:t xml:space="preserve">         </w:t>
      </w:r>
      <w:r w:rsidRPr="001818D3">
        <w:rPr>
          <w:sz w:val="18"/>
          <w:szCs w:val="24"/>
        </w:rPr>
        <w:t xml:space="preserve">     </w:t>
      </w:r>
    </w:p>
    <w:p w14:paraId="5B13FBCB" w14:textId="77777777" w:rsidR="00327F93" w:rsidRPr="00753EF0" w:rsidRDefault="00327F93" w:rsidP="00327F93">
      <w:pPr>
        <w:ind w:left="2832" w:firstLine="708"/>
        <w:rPr>
          <w:bCs/>
          <w:sz w:val="24"/>
          <w:szCs w:val="24"/>
          <w:lang w:val="uk-UA"/>
        </w:rPr>
      </w:pPr>
      <w:r w:rsidRPr="00753EF0">
        <w:rPr>
          <w:bCs/>
          <w:sz w:val="18"/>
          <w:szCs w:val="24"/>
          <w:lang w:val="uk-UA"/>
        </w:rPr>
        <w:t xml:space="preserve">(підпис) </w:t>
      </w:r>
      <w:r w:rsidRPr="00753EF0">
        <w:rPr>
          <w:bCs/>
          <w:sz w:val="18"/>
          <w:szCs w:val="24"/>
          <w:lang w:val="uk-UA"/>
        </w:rPr>
        <w:tab/>
        <w:t xml:space="preserve">                        </w:t>
      </w:r>
      <w:r w:rsidRPr="00753EF0">
        <w:rPr>
          <w:bCs/>
          <w:sz w:val="18"/>
          <w:szCs w:val="24"/>
          <w:lang w:val="uk-UA"/>
        </w:rPr>
        <w:tab/>
      </w:r>
      <w:r w:rsidRPr="00753EF0">
        <w:rPr>
          <w:bCs/>
          <w:sz w:val="18"/>
          <w:szCs w:val="24"/>
          <w:lang w:val="uk-UA"/>
        </w:rPr>
        <w:tab/>
      </w:r>
      <w:r w:rsidRPr="00753EF0">
        <w:rPr>
          <w:bCs/>
          <w:sz w:val="18"/>
          <w:szCs w:val="24"/>
          <w:lang w:val="uk-UA"/>
        </w:rPr>
        <w:tab/>
        <w:t>(ініціали, прізвище</w:t>
      </w:r>
      <w:r w:rsidRPr="00753EF0">
        <w:rPr>
          <w:bCs/>
          <w:sz w:val="24"/>
          <w:szCs w:val="24"/>
          <w:lang w:val="uk-UA"/>
        </w:rPr>
        <w:t xml:space="preserve">)           </w:t>
      </w:r>
    </w:p>
    <w:p w14:paraId="57CB4FB1" w14:textId="77777777" w:rsidR="00B1568C" w:rsidRPr="00327F93" w:rsidRDefault="00B1568C">
      <w:pPr>
        <w:rPr>
          <w:lang w:val="uk-UA"/>
        </w:rPr>
      </w:pPr>
    </w:p>
    <w:sectPr w:rsidR="00B1568C" w:rsidRPr="00327F93" w:rsidSect="00327F93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A7"/>
    <w:rsid w:val="002359FD"/>
    <w:rsid w:val="00327F93"/>
    <w:rsid w:val="0038326E"/>
    <w:rsid w:val="003F4B5B"/>
    <w:rsid w:val="008A478A"/>
    <w:rsid w:val="00B1568C"/>
    <w:rsid w:val="00B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456C"/>
  <w15:chartTrackingRefBased/>
  <w15:docId w15:val="{36A6C208-D076-4F78-BEA3-217DEA2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F93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327F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327F93"/>
    <w:pPr>
      <w:jc w:val="both"/>
    </w:pPr>
    <w:rPr>
      <w:sz w:val="24"/>
      <w:lang w:val="uk-UA"/>
    </w:rPr>
  </w:style>
  <w:style w:type="paragraph" w:customStyle="1" w:styleId="22">
    <w:name w:val="Основной текст 22"/>
    <w:basedOn w:val="a"/>
    <w:rsid w:val="00327F93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2023-03-13T11:40:00Z</dcterms:created>
  <dcterms:modified xsi:type="dcterms:W3CDTF">2023-03-15T13:22:00Z</dcterms:modified>
</cp:coreProperties>
</file>