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43744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43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43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43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43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43744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43744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D43744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437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A847D1" w:rsidRPr="00D43744" w:rsidRDefault="002166F3" w:rsidP="00D77B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2166F3" w:rsidRPr="00D43744" w:rsidRDefault="002166F3" w:rsidP="00D77B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3744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D43744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Pr="00D437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7A5A" w:rsidRPr="00D43744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FB45A2" w:rsidRPr="00D43744">
        <w:rPr>
          <w:rFonts w:ascii="Times New Roman" w:hAnsi="Times New Roman" w:cs="Times New Roman"/>
          <w:b/>
          <w:sz w:val="24"/>
          <w:szCs w:val="24"/>
          <w:lang w:val="uk-UA"/>
        </w:rPr>
        <w:t>Ремонт службових автомобілів</w:t>
      </w:r>
      <w:hyperlink r:id="rId4" w:history="1">
        <w:r w:rsidR="00D77BFB" w:rsidRPr="00D43744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  <w:lang w:val="uk-UA"/>
          </w:rPr>
          <w:t>,</w:t>
        </w:r>
      </w:hyperlink>
      <w:r w:rsidR="00D77BFB" w:rsidRPr="00D437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код 50112100-4 - послуги з ремонту автомобілів», код </w:t>
      </w:r>
      <w:proofErr w:type="spellStart"/>
      <w:r w:rsidR="00D77BFB" w:rsidRPr="00D43744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D77BFB" w:rsidRPr="00D437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–50110000 – 9 - послуги з ремонту і технічного обслуговування </w:t>
      </w:r>
      <w:proofErr w:type="spellStart"/>
      <w:r w:rsidR="00D77BFB" w:rsidRPr="00D43744">
        <w:rPr>
          <w:rFonts w:ascii="Times New Roman" w:hAnsi="Times New Roman" w:cs="Times New Roman"/>
          <w:b/>
          <w:sz w:val="24"/>
          <w:szCs w:val="24"/>
          <w:lang w:val="uk-UA"/>
        </w:rPr>
        <w:t>мототранспортних</w:t>
      </w:r>
      <w:proofErr w:type="spellEnd"/>
      <w:r w:rsidR="00D77BFB" w:rsidRPr="00D437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засобів і супутнього обладнання, </w:t>
      </w:r>
      <w:r w:rsidRPr="00D43744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D43744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Pr="00D4374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437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2166F3" w:rsidRPr="00D43744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D43744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D437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D437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437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E41643" w:rsidRPr="00D437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23</w:t>
      </w:r>
      <w:r w:rsidR="00F2779B" w:rsidRPr="00D437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D437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послуг</w:t>
      </w:r>
      <w:r w:rsidR="00F2779B" w:rsidRPr="00D437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и</w:t>
      </w:r>
      <w:r w:rsidRPr="00D437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2166F3" w:rsidRPr="00D43744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highlight w:val="yellow"/>
        </w:rPr>
      </w:pPr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</w:t>
      </w:r>
      <w:r w:rsidRPr="00D437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місцем знаходження СТО</w:t>
      </w:r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уча</w:t>
      </w:r>
      <w:r w:rsidR="00D77BFB"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сника-переможця. Тернопільська </w:t>
      </w:r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область</w:t>
      </w:r>
      <w:r w:rsidR="00980351"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м. </w:t>
      </w:r>
      <w:r w:rsidR="00FB45A2"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Тернопіль.</w:t>
      </w:r>
    </w:p>
    <w:p w:rsidR="002166F3" w:rsidRPr="00D43744" w:rsidRDefault="002166F3" w:rsidP="002166F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</w:pPr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D43744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437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FB45A2" w:rsidRPr="00D437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="0025663E" w:rsidRPr="00D437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8</w:t>
      </w:r>
      <w:r w:rsidR="00FB45A2" w:rsidRPr="00D437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5 339</w:t>
      </w:r>
      <w:r w:rsidR="0025663E" w:rsidRPr="00D437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,00</w:t>
      </w:r>
      <w:r w:rsidRPr="00D437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грн.</w:t>
      </w:r>
    </w:p>
    <w:p w:rsidR="002166F3" w:rsidRPr="00D43744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Pr="00D437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093EAF">
        <w:rPr>
          <w:rFonts w:ascii="Times New Roman" w:hAnsi="Times New Roman" w:cs="Times New Roman"/>
          <w:b/>
          <w:sz w:val="24"/>
          <w:szCs w:val="24"/>
          <w:lang w:val="uk-UA"/>
        </w:rPr>
        <w:t>30.04</w:t>
      </w:r>
      <w:r w:rsidR="004935C6" w:rsidRPr="00D4374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C439E" w:rsidRPr="00D43744">
        <w:rPr>
          <w:rFonts w:ascii="Times New Roman" w:hAnsi="Times New Roman" w:cs="Times New Roman"/>
          <w:b/>
          <w:sz w:val="24"/>
          <w:szCs w:val="24"/>
          <w:lang w:val="uk-UA"/>
        </w:rPr>
        <w:t>2023</w:t>
      </w:r>
      <w:r w:rsidRPr="00D4374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B7A5A" w:rsidRPr="00D43744" w:rsidRDefault="002166F3" w:rsidP="00FB7A5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0" w:name="bookmark=id.44sinio" w:colFirst="0" w:colLast="0"/>
      <w:bookmarkEnd w:id="10"/>
      <w:r w:rsidR="0025663E" w:rsidRPr="00D437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F5343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21</w:t>
      </w:r>
      <w:r w:rsidR="0025663E" w:rsidRPr="00D4374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5343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03</w:t>
      </w:r>
      <w:r w:rsidR="00DC439E" w:rsidRPr="00D4374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C439E" w:rsidRPr="00D437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2023</w:t>
      </w:r>
      <w:r w:rsidRPr="00D437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 </w:t>
      </w:r>
      <w:proofErr w:type="spellStart"/>
      <w:r w:rsidRPr="00D437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Pr="00D437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FB7A5A" w:rsidRPr="00D43744" w:rsidRDefault="002166F3" w:rsidP="004935C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43744">
        <w:rPr>
          <w:rFonts w:ascii="Times New Roman" w:hAnsi="Times New Roman" w:cs="Times New Roman"/>
          <w:color w:val="000000"/>
          <w:sz w:val="24"/>
          <w:szCs w:val="24"/>
          <w:lang w:val="uk-UA"/>
        </w:rPr>
        <w:t>7. Умови оплати:</w:t>
      </w:r>
      <w:r w:rsidRPr="00D437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11" w:name="_heading=h.2jxsxqh" w:colFirst="0" w:colLast="0"/>
      <w:bookmarkStart w:id="12" w:name="bookmark=id.z337ya" w:colFirst="0" w:colLast="0"/>
      <w:bookmarkEnd w:id="11"/>
      <w:bookmarkEnd w:id="12"/>
      <w:r w:rsidR="00D43744" w:rsidRPr="00D43744">
        <w:rPr>
          <w:rFonts w:ascii="Times New Roman" w:hAnsi="Times New Roman" w:cs="Times New Roman"/>
          <w:b/>
          <w:sz w:val="24"/>
          <w:szCs w:val="24"/>
          <w:lang w:val="uk-UA"/>
        </w:rPr>
        <w:t>Оплата по даному Договору буде здійснюватися за рахунок коштів державного бюджету. Оплата за надані послуги проводиться Замовником по факту виконання послуг на підставі Акту, в строк не пізніше 20 (двадцяти) календарних днів з дня підписання Сторонами Акту, за умови наявності коштів на рахунку Замовника.</w:t>
      </w:r>
    </w:p>
    <w:p w:rsidR="002166F3" w:rsidRPr="00D43744" w:rsidRDefault="002166F3" w:rsidP="002166F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7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3" w:name="bookmark=id.3j2qqm3" w:colFirst="0" w:colLast="0"/>
      <w:bookmarkEnd w:id="13"/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 мовою.</w:t>
      </w:r>
    </w:p>
    <w:p w:rsidR="002166F3" w:rsidRPr="00D43744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 вимагається. </w:t>
      </w:r>
      <w:bookmarkStart w:id="14" w:name="n57"/>
      <w:bookmarkEnd w:id="14"/>
    </w:p>
    <w:p w:rsidR="002166F3" w:rsidRPr="00D43744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9.1.Вид 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D43744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5" w:name="bookmark=id.1y810tw" w:colFirst="0" w:colLast="0"/>
      <w:bookmarkEnd w:id="15"/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E25495" w:rsidRPr="00D43744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37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35C6" w:rsidRPr="00D43744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744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D43744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D437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  <w:bookmarkStart w:id="16" w:name="bookmark=id.1ci93xb" w:colFirst="0" w:colLast="0"/>
      <w:bookmarkEnd w:id="16"/>
    </w:p>
    <w:p w:rsidR="00E25495" w:rsidRPr="00D43744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5495" w:rsidRPr="00D43744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E25495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_____  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93EAF"/>
    <w:rsid w:val="00177DA3"/>
    <w:rsid w:val="002166F3"/>
    <w:rsid w:val="0025663E"/>
    <w:rsid w:val="00345286"/>
    <w:rsid w:val="003623DE"/>
    <w:rsid w:val="003B6EE8"/>
    <w:rsid w:val="00467104"/>
    <w:rsid w:val="004935C6"/>
    <w:rsid w:val="005D5C4C"/>
    <w:rsid w:val="005E73ED"/>
    <w:rsid w:val="006A561B"/>
    <w:rsid w:val="006B3DAF"/>
    <w:rsid w:val="00941E2F"/>
    <w:rsid w:val="00944C93"/>
    <w:rsid w:val="00965377"/>
    <w:rsid w:val="00980351"/>
    <w:rsid w:val="00A847D1"/>
    <w:rsid w:val="00A87184"/>
    <w:rsid w:val="00D43744"/>
    <w:rsid w:val="00D5213C"/>
    <w:rsid w:val="00D77BFB"/>
    <w:rsid w:val="00DB6129"/>
    <w:rsid w:val="00DC439E"/>
    <w:rsid w:val="00E25495"/>
    <w:rsid w:val="00E41643"/>
    <w:rsid w:val="00E83F91"/>
    <w:rsid w:val="00F2779B"/>
    <w:rsid w:val="00F53433"/>
    <w:rsid w:val="00F72725"/>
    <w:rsid w:val="00FB45A2"/>
    <w:rsid w:val="00FB7A5A"/>
    <w:rsid w:val="00FE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o.ria.com/uk/legkovie/toyota/pri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2023-02-06T15:56:00Z</cp:lastPrinted>
  <dcterms:created xsi:type="dcterms:W3CDTF">2022-12-05T16:13:00Z</dcterms:created>
  <dcterms:modified xsi:type="dcterms:W3CDTF">2023-03-13T10:41:00Z</dcterms:modified>
</cp:coreProperties>
</file>