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95" w:rsidRDefault="00C15295" w:rsidP="00C1529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5295" w:rsidRDefault="00C15295" w:rsidP="00C1529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5295" w:rsidRDefault="00C15295" w:rsidP="00C1529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5295" w:rsidRDefault="00C15295" w:rsidP="00C1529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5295" w:rsidRPr="00F05935" w:rsidRDefault="00C15295" w:rsidP="00C1529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C15295" w:rsidRPr="00F05935" w:rsidRDefault="00C15295" w:rsidP="00C1529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C15295" w:rsidRPr="00F05935" w:rsidRDefault="00C15295" w:rsidP="00C1529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295" w:rsidRPr="00F05935" w:rsidRDefault="00C15295" w:rsidP="00C1529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ІНША ІНФОРМАЦІЯ</w:t>
      </w:r>
    </w:p>
    <w:p w:rsidR="00C15295" w:rsidRPr="00F05935" w:rsidRDefault="00C15295" w:rsidP="00C152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9235"/>
      </w:tblGrid>
      <w:tr w:rsidR="00C15295" w:rsidRPr="00F05935" w:rsidTr="00905D11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295" w:rsidRPr="00F05935" w:rsidRDefault="00C15295" w:rsidP="009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C15295" w:rsidRPr="00A82811" w:rsidTr="00905D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15295" w:rsidRPr="00F05935" w:rsidTr="00905D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Гарантійний  лист від Учасника  наступного змісту:</w:t>
            </w:r>
          </w:p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“Даним</w:t>
            </w:r>
            <w:proofErr w:type="spellEnd"/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листом підтверджуємо, що </w:t>
            </w: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 w:eastAsia="ru-RU"/>
              </w:rPr>
              <w:t>зазначити найменування Учасника</w:t>
            </w: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</w:t>
            </w:r>
            <w:proofErr w:type="spellStart"/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закупівлю”</w:t>
            </w:r>
            <w:proofErr w:type="spellEnd"/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 </w:t>
            </w:r>
          </w:p>
        </w:tc>
      </w:tr>
      <w:tr w:rsidR="00C15295" w:rsidRPr="00F05935" w:rsidTr="00905D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hAnsi="Times New Roman"/>
                <w:sz w:val="24"/>
                <w:lang w:val="uk-UA"/>
              </w:rPr>
              <w:t>Лист-погодження Учасника з умовами проекту Договору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закупівлю</w:t>
            </w:r>
            <w:r w:rsidRPr="00F05935">
              <w:rPr>
                <w:rFonts w:ascii="Times New Roman" w:hAnsi="Times New Roman"/>
                <w:sz w:val="24"/>
                <w:lang w:val="uk-UA"/>
              </w:rPr>
              <w:t>, що міститься в Додатку 3 до Оголошення</w:t>
            </w:r>
          </w:p>
        </w:tc>
      </w:tr>
      <w:tr w:rsidR="00C15295" w:rsidRPr="00F05935" w:rsidTr="00905D11">
        <w:trPr>
          <w:trHeight w:val="29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Довідка, яка містить інформацію про учасника закупівлі, а саме: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Повне найменування;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або фактична адреса;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підприємства (або ІПН </w:t>
            </w:r>
            <w:proofErr w:type="spellStart"/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 xml:space="preserve">Індивідуальний податковий номер 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Тел./факс;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E-</w:t>
            </w:r>
            <w:proofErr w:type="spellStart"/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mail</w:t>
            </w:r>
            <w:proofErr w:type="spellEnd"/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 xml:space="preserve">Посада керівника підприємством та П.І.Б. (для </w:t>
            </w:r>
            <w:proofErr w:type="spellStart"/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ФОП</w:t>
            </w:r>
            <w:proofErr w:type="spellEnd"/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 xml:space="preserve"> зазначається П.І.Б).</w:t>
            </w:r>
          </w:p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15295" w:rsidRPr="00A82811" w:rsidTr="00905D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05935">
              <w:rPr>
                <w:rFonts w:ascii="Times New Roman" w:hAnsi="Times New Roman"/>
                <w:sz w:val="24"/>
                <w:lang w:val="uk-UA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C15295" w:rsidRPr="00A82811" w:rsidTr="00905D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9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(інформація) про  </w:t>
            </w:r>
            <w:r w:rsidRPr="00F05935">
              <w:rPr>
                <w:rStyle w:val="qowt-font2-timesnewroman"/>
                <w:rFonts w:ascii="Times New Roman" w:hAnsi="Times New Roman"/>
                <w:sz w:val="24"/>
                <w:szCs w:val="24"/>
                <w:lang w:val="uk-UA"/>
              </w:rPr>
              <w:t xml:space="preserve">відсутність </w:t>
            </w:r>
            <w:r w:rsidRPr="00F05935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застосування санкцій, передбачених статтею 236 ГКУ  наступного змісту:</w:t>
            </w:r>
          </w:p>
          <w:p w:rsidR="00C15295" w:rsidRPr="00F05935" w:rsidRDefault="00C15295" w:rsidP="00905D11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proofErr w:type="spellStart"/>
            <w:r w:rsidRPr="00F05935">
              <w:rPr>
                <w:lang w:val="uk-UA"/>
              </w:rPr>
              <w:t>“Даним</w:t>
            </w:r>
            <w:proofErr w:type="spellEnd"/>
            <w:r w:rsidRPr="00F05935">
              <w:rPr>
                <w:lang w:val="uk-UA"/>
              </w:rPr>
              <w:t xml:space="preserve"> листом підтверджуємо, що у попередніх взаємовідносинах між  Учасником </w:t>
            </w:r>
            <w:r w:rsidRPr="00F05935">
              <w:rPr>
                <w:b/>
                <w:bCs/>
                <w:lang w:val="uk-UA"/>
              </w:rPr>
              <w:t>(повна назва Учасника)</w:t>
            </w:r>
            <w:r w:rsidRPr="00F05935">
              <w:rPr>
                <w:lang w:val="uk-UA"/>
              </w:rPr>
              <w:t xml:space="preserve"> та Замовником оперативно-господарську/і санкцію/</w:t>
            </w:r>
            <w:proofErr w:type="spellStart"/>
            <w:r w:rsidRPr="00F05935">
              <w:rPr>
                <w:lang w:val="uk-UA"/>
              </w:rPr>
              <w:t>ії</w:t>
            </w:r>
            <w:proofErr w:type="spellEnd"/>
            <w:r w:rsidRPr="00F05935">
              <w:rPr>
                <w:lang w:val="uk-UA"/>
              </w:rPr>
              <w:t xml:space="preserve">, передбачену/і пунктом 4 частини 1 статті 236 ГКУ, </w:t>
            </w:r>
            <w:r w:rsidRPr="00F05935">
              <w:rPr>
                <w:rStyle w:val="qowt-font2-timesnewroman"/>
                <w:lang w:val="uk-UA"/>
              </w:rPr>
              <w:t xml:space="preserve">як </w:t>
            </w:r>
            <w:r w:rsidRPr="00F05935">
              <w:rPr>
                <w:lang w:val="uk-UA"/>
              </w:rPr>
              <w:t xml:space="preserve">відмова від встановлення господарських відносин на майбутнє не було </w:t>
            </w:r>
            <w:proofErr w:type="spellStart"/>
            <w:r w:rsidRPr="00F05935">
              <w:rPr>
                <w:lang w:val="uk-UA"/>
              </w:rPr>
              <w:t>застосовано”</w:t>
            </w:r>
            <w:proofErr w:type="spellEnd"/>
            <w:r w:rsidRPr="00F05935">
              <w:rPr>
                <w:lang w:val="uk-UA"/>
              </w:rPr>
              <w:t>.</w:t>
            </w:r>
          </w:p>
          <w:p w:rsidR="00C15295" w:rsidRPr="00F05935" w:rsidRDefault="00C15295" w:rsidP="00905D11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05935">
              <w:rPr>
                <w:lang w:val="uk-UA"/>
              </w:rPr>
              <w:t>Примітка:</w:t>
            </w:r>
          </w:p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F05935">
              <w:rPr>
                <w:i/>
                <w:iCs/>
                <w:sz w:val="20"/>
                <w:szCs w:val="20"/>
                <w:lang w:val="uk-UA"/>
              </w:rPr>
              <w:t>*</w:t>
            </w:r>
            <w:r w:rsidRPr="00F059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 разі застосовування зазначеної санкції З</w:t>
            </w:r>
            <w:r w:rsidRPr="00F059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</w:tbl>
    <w:p w:rsidR="00C15295" w:rsidRPr="00F05935" w:rsidRDefault="00C15295" w:rsidP="00C152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15295" w:rsidRPr="00F05935" w:rsidRDefault="00C15295" w:rsidP="00C152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295" w:rsidRPr="00F05935" w:rsidRDefault="00C15295" w:rsidP="00C152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295" w:rsidRPr="00F05935" w:rsidRDefault="00C15295" w:rsidP="00C152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295" w:rsidRPr="00F05935" w:rsidRDefault="00C15295" w:rsidP="00C152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295" w:rsidRPr="00F05935" w:rsidRDefault="00C15295" w:rsidP="00C152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B72" w:rsidRPr="00C15295" w:rsidRDefault="007B4153">
      <w:pPr>
        <w:rPr>
          <w:lang w:val="uk-UA"/>
        </w:rPr>
      </w:pPr>
    </w:p>
    <w:sectPr w:rsidR="009A6B72" w:rsidRPr="00C15295" w:rsidSect="0024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15295"/>
    <w:rsid w:val="002451E0"/>
    <w:rsid w:val="005F5B6C"/>
    <w:rsid w:val="007205F1"/>
    <w:rsid w:val="00723AD5"/>
    <w:rsid w:val="007B4153"/>
    <w:rsid w:val="00810B33"/>
    <w:rsid w:val="008A0859"/>
    <w:rsid w:val="008B6878"/>
    <w:rsid w:val="00C15295"/>
    <w:rsid w:val="00C77462"/>
    <w:rsid w:val="00CC4BFC"/>
    <w:rsid w:val="00ED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295"/>
    <w:pPr>
      <w:ind w:left="720"/>
      <w:contextualSpacing/>
    </w:pPr>
  </w:style>
  <w:style w:type="paragraph" w:customStyle="1" w:styleId="1">
    <w:name w:val="Обычный1"/>
    <w:uiPriority w:val="99"/>
    <w:qFormat/>
    <w:rsid w:val="00C1529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C152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Uris</cp:lastModifiedBy>
  <cp:revision>2</cp:revision>
  <dcterms:created xsi:type="dcterms:W3CDTF">2022-08-11T11:41:00Z</dcterms:created>
  <dcterms:modified xsi:type="dcterms:W3CDTF">2022-08-11T11:41:00Z</dcterms:modified>
</cp:coreProperties>
</file>