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97CA" w14:textId="77777777" w:rsidR="003F2FEF" w:rsidRDefault="003F2FE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76CA45" w14:textId="77777777" w:rsidR="003F2FEF" w:rsidRDefault="00E96B5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2C3A8126" w14:textId="77777777" w:rsidR="003F2FEF" w:rsidRDefault="00E96B5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795E9A" w14:textId="77777777" w:rsidR="003F2FEF" w:rsidRDefault="00E96B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A2F24F1" w14:textId="77777777" w:rsidR="003F2FEF" w:rsidRDefault="003F2F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5DA91A13" w14:textId="22883C47" w:rsidR="003F2FEF" w:rsidRDefault="00E9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F7D27EA" w14:textId="77777777" w:rsidR="004E44F8" w:rsidRPr="004E44F8" w:rsidRDefault="004E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479B56D4" w14:textId="03AF2DA1" w:rsidR="004E44F8" w:rsidRDefault="004E44F8" w:rsidP="004E44F8">
      <w:pPr>
        <w:pStyle w:val="rvps2"/>
        <w:shd w:val="clear" w:color="auto" w:fill="FFFFFF"/>
        <w:spacing w:before="0" w:beforeAutospacing="0" w:afterAutospacing="0"/>
        <w:jc w:val="center"/>
        <w:rPr>
          <w:b/>
          <w:bCs/>
        </w:rPr>
      </w:pPr>
      <w:r w:rsidRPr="008619E9">
        <w:rPr>
          <w:b/>
          <w:bCs/>
        </w:rPr>
        <w:t>код ДК 021-2015</w:t>
      </w:r>
      <w:r w:rsidRPr="00334DAB">
        <w:rPr>
          <w:b/>
          <w:bCs/>
        </w:rPr>
        <w:t>: </w:t>
      </w:r>
      <w:r w:rsidRPr="001B1229">
        <w:rPr>
          <w:b/>
          <w:bCs/>
          <w:color w:val="000000" w:themeColor="text1"/>
        </w:rPr>
        <w:t xml:space="preserve">50720000-8 </w:t>
      </w:r>
      <w:proofErr w:type="spellStart"/>
      <w:r w:rsidRPr="001B1229">
        <w:rPr>
          <w:b/>
          <w:bCs/>
          <w:color w:val="000000" w:themeColor="text1"/>
        </w:rPr>
        <w:t>Послуги</w:t>
      </w:r>
      <w:proofErr w:type="spellEnd"/>
      <w:r w:rsidRPr="001B1229">
        <w:rPr>
          <w:b/>
          <w:bCs/>
          <w:color w:val="000000" w:themeColor="text1"/>
        </w:rPr>
        <w:t xml:space="preserve"> </w:t>
      </w:r>
      <w:r w:rsidRPr="00334DAB">
        <w:rPr>
          <w:b/>
          <w:bCs/>
        </w:rPr>
        <w:t xml:space="preserve">з ремонту і </w:t>
      </w:r>
      <w:proofErr w:type="spellStart"/>
      <w:r w:rsidRPr="00334DAB">
        <w:rPr>
          <w:b/>
          <w:bCs/>
        </w:rPr>
        <w:t>технічного</w:t>
      </w:r>
      <w:proofErr w:type="spellEnd"/>
      <w:r w:rsidRPr="00334DAB">
        <w:rPr>
          <w:b/>
          <w:bCs/>
        </w:rPr>
        <w:t xml:space="preserve"> </w:t>
      </w:r>
      <w:proofErr w:type="spellStart"/>
      <w:r w:rsidRPr="00334DAB">
        <w:rPr>
          <w:b/>
          <w:bCs/>
        </w:rPr>
        <w:t>обслуговування</w:t>
      </w:r>
      <w:proofErr w:type="spellEnd"/>
      <w:r w:rsidRPr="00334DAB">
        <w:rPr>
          <w:b/>
          <w:bCs/>
        </w:rPr>
        <w:t xml:space="preserve"> систем центрального </w:t>
      </w:r>
      <w:proofErr w:type="spellStart"/>
      <w:r w:rsidRPr="00334DAB">
        <w:rPr>
          <w:b/>
          <w:bCs/>
        </w:rPr>
        <w:t>опалення</w:t>
      </w:r>
      <w:proofErr w:type="spellEnd"/>
      <w:r>
        <w:rPr>
          <w:b/>
          <w:bCs/>
        </w:rPr>
        <w:t xml:space="preserve"> </w:t>
      </w:r>
      <w:r w:rsidRPr="00123665">
        <w:rPr>
          <w:b/>
          <w:bCs/>
        </w:rPr>
        <w:t>(</w:t>
      </w:r>
      <w:proofErr w:type="spellStart"/>
      <w:r w:rsidRPr="00123665">
        <w:rPr>
          <w:b/>
          <w:bCs/>
        </w:rPr>
        <w:t>послуги</w:t>
      </w:r>
      <w:proofErr w:type="spellEnd"/>
      <w:r w:rsidRPr="00123665">
        <w:rPr>
          <w:b/>
          <w:bCs/>
        </w:rPr>
        <w:t xml:space="preserve"> з </w:t>
      </w:r>
      <w:proofErr w:type="spellStart"/>
      <w:r w:rsidRPr="00123665">
        <w:rPr>
          <w:b/>
          <w:bCs/>
          <w:shd w:val="clear" w:color="auto" w:fill="FFFFFF"/>
        </w:rPr>
        <w:t>технічного</w:t>
      </w:r>
      <w:proofErr w:type="spellEnd"/>
      <w:r w:rsidRPr="00123665">
        <w:rPr>
          <w:b/>
          <w:bCs/>
          <w:shd w:val="clear" w:color="auto" w:fill="FFFFFF"/>
        </w:rPr>
        <w:t xml:space="preserve"> </w:t>
      </w:r>
      <w:proofErr w:type="spellStart"/>
      <w:r w:rsidRPr="00123665">
        <w:rPr>
          <w:b/>
          <w:bCs/>
          <w:shd w:val="clear" w:color="auto" w:fill="FFFFFF"/>
        </w:rPr>
        <w:t>обслуговування</w:t>
      </w:r>
      <w:proofErr w:type="spellEnd"/>
      <w:r w:rsidRPr="00123665">
        <w:rPr>
          <w:b/>
          <w:bCs/>
          <w:shd w:val="clear" w:color="auto" w:fill="FFFFFF"/>
        </w:rPr>
        <w:t xml:space="preserve"> та </w:t>
      </w:r>
      <w:proofErr w:type="spellStart"/>
      <w:r w:rsidRPr="00123665">
        <w:rPr>
          <w:b/>
          <w:bCs/>
          <w:shd w:val="clear" w:color="auto" w:fill="FFFFFF"/>
        </w:rPr>
        <w:t>проведення</w:t>
      </w:r>
      <w:proofErr w:type="spellEnd"/>
      <w:r w:rsidRPr="00123665">
        <w:rPr>
          <w:b/>
          <w:bCs/>
          <w:shd w:val="clear" w:color="auto" w:fill="FFFFFF"/>
        </w:rPr>
        <w:t xml:space="preserve"> поточного ремонту внутрішньобудинкових систем </w:t>
      </w:r>
      <w:proofErr w:type="spellStart"/>
      <w:r w:rsidRPr="00123665">
        <w:rPr>
          <w:b/>
          <w:bCs/>
        </w:rPr>
        <w:t>теплопостачання</w:t>
      </w:r>
      <w:proofErr w:type="spellEnd"/>
      <w:r w:rsidRPr="00123665">
        <w:rPr>
          <w:b/>
          <w:bCs/>
        </w:rPr>
        <w:t xml:space="preserve"> </w:t>
      </w:r>
      <w:proofErr w:type="spellStart"/>
      <w:r w:rsidRPr="00123665">
        <w:rPr>
          <w:b/>
          <w:bCs/>
        </w:rPr>
        <w:t>багатоквартирних</w:t>
      </w:r>
      <w:proofErr w:type="spellEnd"/>
      <w:r w:rsidRPr="00123665">
        <w:rPr>
          <w:b/>
          <w:bCs/>
        </w:rPr>
        <w:t xml:space="preserve"> </w:t>
      </w:r>
      <w:proofErr w:type="spellStart"/>
      <w:r w:rsidRPr="00123665">
        <w:rPr>
          <w:b/>
          <w:bCs/>
        </w:rPr>
        <w:t>будинків</w:t>
      </w:r>
      <w:proofErr w:type="spellEnd"/>
      <w:r w:rsidRPr="00123665">
        <w:rPr>
          <w:b/>
          <w:bCs/>
        </w:rPr>
        <w:t>)</w:t>
      </w:r>
    </w:p>
    <w:p w14:paraId="4E52D2EF" w14:textId="77777777" w:rsidR="00E521B2" w:rsidRDefault="00E521B2" w:rsidP="00E521B2">
      <w:pPr>
        <w:pStyle w:val="rvps2"/>
        <w:shd w:val="clear" w:color="auto" w:fill="FFFFFF"/>
        <w:spacing w:before="0" w:beforeAutospacing="0" w:afterAutospacing="0"/>
        <w:ind w:firstLine="142"/>
        <w:jc w:val="both"/>
      </w:pPr>
      <w:proofErr w:type="spellStart"/>
      <w:r>
        <w:t>Учасник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підтвердити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пропоновані</w:t>
      </w:r>
      <w:proofErr w:type="spellEnd"/>
      <w:r>
        <w:t xml:space="preserve"> ними </w:t>
      </w:r>
      <w:proofErr w:type="spellStart"/>
      <w:r>
        <w:t>послуги</w:t>
      </w:r>
      <w:proofErr w:type="spellEnd"/>
      <w:r>
        <w:t xml:space="preserve"> за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екологічними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характеристиками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установленим</w:t>
      </w:r>
      <w:proofErr w:type="spellEnd"/>
      <w:r>
        <w:t xml:space="preserve"> у </w:t>
      </w:r>
      <w:proofErr w:type="spellStart"/>
      <w:r>
        <w:t>тендерній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шляхом: </w:t>
      </w:r>
    </w:p>
    <w:p w14:paraId="0F070383" w14:textId="77777777" w:rsidR="00E521B2" w:rsidRDefault="00E521B2" w:rsidP="00E521B2">
      <w:pPr>
        <w:pStyle w:val="rvps2"/>
        <w:shd w:val="clear" w:color="auto" w:fill="FFFFFF"/>
        <w:spacing w:before="0" w:beforeAutospacing="0" w:afterAutospacing="0"/>
        <w:jc w:val="both"/>
      </w:pPr>
      <w:r>
        <w:t xml:space="preserve">- </w:t>
      </w:r>
      <w:proofErr w:type="spellStart"/>
      <w:r>
        <w:t>поданням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маркування</w:t>
      </w:r>
      <w:proofErr w:type="spellEnd"/>
      <w:r>
        <w:t xml:space="preserve">, </w:t>
      </w:r>
      <w:proofErr w:type="spellStart"/>
      <w:r>
        <w:t>протоколів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характеристикам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поставки товару,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предметом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норм чинного </w:t>
      </w:r>
      <w:proofErr w:type="spellStart"/>
      <w:r>
        <w:t>законодавства</w:t>
      </w:r>
      <w:proofErr w:type="spellEnd"/>
      <w:r>
        <w:t xml:space="preserve">). </w:t>
      </w:r>
      <w:proofErr w:type="spellStart"/>
      <w:r>
        <w:t>Маркування</w:t>
      </w:r>
      <w:proofErr w:type="spellEnd"/>
      <w:r>
        <w:t xml:space="preserve">,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та </w:t>
      </w:r>
      <w:proofErr w:type="spellStart"/>
      <w:r>
        <w:t>сертифікати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видані</w:t>
      </w:r>
      <w:proofErr w:type="spellEnd"/>
      <w:r>
        <w:t xml:space="preserve"> органами з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,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підтверджена</w:t>
      </w:r>
      <w:proofErr w:type="spellEnd"/>
      <w:r>
        <w:t xml:space="preserve"> шляхом </w:t>
      </w:r>
      <w:proofErr w:type="spellStart"/>
      <w:r>
        <w:t>акредитації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способом, </w:t>
      </w:r>
      <w:proofErr w:type="spellStart"/>
      <w:r>
        <w:t>визначеним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05375F46" w14:textId="77777777" w:rsidR="00E521B2" w:rsidRDefault="00E521B2" w:rsidP="00E521B2">
      <w:pPr>
        <w:pStyle w:val="rvps2"/>
        <w:shd w:val="clear" w:color="auto" w:fill="FFFFFF"/>
        <w:spacing w:before="0" w:beforeAutospacing="0" w:afterAutospacing="0"/>
        <w:jc w:val="both"/>
      </w:pPr>
      <w:r>
        <w:t xml:space="preserve">- 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раніш</w:t>
      </w:r>
      <w:proofErr w:type="spellEnd"/>
      <w:r>
        <w:t xml:space="preserve"> </w:t>
      </w:r>
      <w:proofErr w:type="spellStart"/>
      <w:r>
        <w:t>зазначеним</w:t>
      </w:r>
      <w:proofErr w:type="spellEnd"/>
      <w:r>
        <w:t xml:space="preserve"> </w:t>
      </w:r>
      <w:proofErr w:type="spellStart"/>
      <w:r>
        <w:t>підпунктом</w:t>
      </w:r>
      <w:proofErr w:type="spellEnd"/>
      <w:r>
        <w:t xml:space="preserve"> (</w:t>
      </w:r>
      <w:proofErr w:type="spellStart"/>
      <w:r>
        <w:t>маркування</w:t>
      </w:r>
      <w:proofErr w:type="spellEnd"/>
      <w:r>
        <w:t xml:space="preserve">,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та </w:t>
      </w:r>
      <w:proofErr w:type="spellStart"/>
      <w:r>
        <w:t>сертифікати</w:t>
      </w:r>
      <w:proofErr w:type="spellEnd"/>
      <w:r>
        <w:t xml:space="preserve">),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предметом </w:t>
      </w:r>
      <w:proofErr w:type="spellStart"/>
      <w:r>
        <w:t>закупівлі</w:t>
      </w:r>
      <w:proofErr w:type="spellEnd"/>
      <w:r>
        <w:t xml:space="preserve">,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законодавствам</w:t>
      </w:r>
      <w:proofErr w:type="spellEnd"/>
      <w:r>
        <w:t xml:space="preserve">, то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лист в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зазначає</w:t>
      </w:r>
      <w:proofErr w:type="spellEnd"/>
      <w:r>
        <w:t xml:space="preserve"> та в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пропоновані</w:t>
      </w:r>
      <w:proofErr w:type="spellEnd"/>
      <w:r>
        <w:t xml:space="preserve"> ними </w:t>
      </w:r>
      <w:proofErr w:type="spellStart"/>
      <w:r>
        <w:t>послуги</w:t>
      </w:r>
      <w:proofErr w:type="spellEnd"/>
      <w:r>
        <w:t xml:space="preserve"> за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екологічними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характеристиками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. </w:t>
      </w:r>
    </w:p>
    <w:p w14:paraId="416C5297" w14:textId="77777777" w:rsidR="00E521B2" w:rsidRDefault="00E521B2" w:rsidP="00E521B2">
      <w:pPr>
        <w:pStyle w:val="rvps2"/>
        <w:shd w:val="clear" w:color="auto" w:fill="FFFFFF"/>
        <w:spacing w:before="0" w:beforeAutospacing="0" w:afterAutospacing="0"/>
        <w:ind w:firstLine="142"/>
        <w:jc w:val="both"/>
      </w:pPr>
      <w:r>
        <w:t>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торговельну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фірму</w:t>
      </w:r>
      <w:proofErr w:type="spellEnd"/>
      <w:r>
        <w:t xml:space="preserve">, патент, </w:t>
      </w:r>
      <w:proofErr w:type="spellStart"/>
      <w:r>
        <w:t>конструкцію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тип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з </w:t>
      </w:r>
      <w:proofErr w:type="spellStart"/>
      <w:r>
        <w:t>виразом</w:t>
      </w:r>
      <w:proofErr w:type="spellEnd"/>
      <w:r>
        <w:t xml:space="preserve"> «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еквівалент</w:t>
      </w:r>
      <w:proofErr w:type="spellEnd"/>
      <w:r>
        <w:t xml:space="preserve">». </w:t>
      </w:r>
    </w:p>
    <w:p w14:paraId="41E239A3" w14:textId="77777777" w:rsidR="00E521B2" w:rsidRDefault="00E521B2" w:rsidP="00E521B2">
      <w:pPr>
        <w:pStyle w:val="rvps2"/>
        <w:shd w:val="clear" w:color="auto" w:fill="FFFFFF"/>
        <w:spacing w:before="0" w:beforeAutospacing="0" w:afterAutospacing="0"/>
        <w:ind w:firstLine="142"/>
        <w:jc w:val="both"/>
      </w:pP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лист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і правил, </w:t>
      </w:r>
      <w:proofErr w:type="spellStart"/>
      <w:r>
        <w:t>нормативних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предмет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та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нормам, характеристикам, правилам </w:t>
      </w:r>
      <w:proofErr w:type="spellStart"/>
      <w:r>
        <w:t>тощо</w:t>
      </w:r>
      <w:proofErr w:type="spellEnd"/>
      <w:r>
        <w:t xml:space="preserve">. </w:t>
      </w:r>
    </w:p>
    <w:p w14:paraId="42CF59AD" w14:textId="77777777" w:rsidR="00E521B2" w:rsidRDefault="00E521B2" w:rsidP="00E521B2">
      <w:pPr>
        <w:pStyle w:val="rvps2"/>
        <w:shd w:val="clear" w:color="auto" w:fill="FFFFFF"/>
        <w:spacing w:before="0" w:beforeAutospacing="0" w:afterAutospacing="0"/>
        <w:ind w:firstLine="142"/>
        <w:jc w:val="both"/>
      </w:pPr>
      <w:r>
        <w:t xml:space="preserve">Для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довідку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>/</w:t>
      </w:r>
      <w:proofErr w:type="spellStart"/>
      <w:r>
        <w:t>виконуватися</w:t>
      </w:r>
      <w:proofErr w:type="spellEnd"/>
      <w:r>
        <w:t xml:space="preserve"> буде </w:t>
      </w:r>
      <w:proofErr w:type="spellStart"/>
      <w:r>
        <w:t>відповідати</w:t>
      </w:r>
      <w:proofErr w:type="spellEnd"/>
      <w:r>
        <w:t xml:space="preserve"> нормам чинного </w:t>
      </w:r>
      <w:proofErr w:type="spellStart"/>
      <w:r>
        <w:t>законодавства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гарантувати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буде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вихідні</w:t>
      </w:r>
      <w:proofErr w:type="spellEnd"/>
      <w:r>
        <w:t xml:space="preserve"> та </w:t>
      </w:r>
      <w:proofErr w:type="spellStart"/>
      <w:r>
        <w:t>святкові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. </w:t>
      </w:r>
    </w:p>
    <w:p w14:paraId="0D94FFA1" w14:textId="75993F64" w:rsidR="00A91155" w:rsidRDefault="00E521B2" w:rsidP="00E521B2">
      <w:pPr>
        <w:pStyle w:val="rvps2"/>
        <w:shd w:val="clear" w:color="auto" w:fill="FFFFFF"/>
        <w:spacing w:before="0" w:beforeAutospacing="0" w:afterAutospacing="0"/>
        <w:ind w:firstLine="142"/>
        <w:jc w:val="both"/>
        <w:rPr>
          <w:lang w:val="uk-UA"/>
        </w:rPr>
      </w:pPr>
      <w:r>
        <w:t xml:space="preserve">Для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/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довідку</w:t>
      </w:r>
      <w:proofErr w:type="spellEnd"/>
      <w:r>
        <w:t xml:space="preserve"> 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заходів</w:t>
      </w:r>
      <w:proofErr w:type="spellEnd"/>
      <w:r w:rsidR="00094E23">
        <w:rPr>
          <w:lang w:val="uk-UA"/>
        </w:rPr>
        <w:t>.</w:t>
      </w:r>
    </w:p>
    <w:p w14:paraId="5DF41BBE" w14:textId="77777777" w:rsidR="00094E23" w:rsidRDefault="00094E23" w:rsidP="00094E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надає послугу з використанням власного обладнання та матеріалів, що входять у вартість виконання такої послуги.</w:t>
      </w:r>
    </w:p>
    <w:p w14:paraId="78D933EB" w14:textId="000BA701" w:rsidR="00094E23" w:rsidRDefault="00094E23" w:rsidP="00094E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Застосовані матеріали та конструкції повинні відповідати усім чинним на момент виконання таких робіт санітарним, протипожежним нормам та правилам для такого роду об’єктів.</w:t>
      </w:r>
    </w:p>
    <w:p w14:paraId="3FA9ADCA" w14:textId="1F6D7808" w:rsidR="00094E23" w:rsidRDefault="00094E23" w:rsidP="00094E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самостійно забезпечує збереження власних матеріалів, інструментів, обладнання, необхідного для надання таких послуг.</w:t>
      </w:r>
    </w:p>
    <w:p w14:paraId="6B7CFC1E" w14:textId="34DEFA16" w:rsidR="00094E23" w:rsidRDefault="00094E23" w:rsidP="0009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Учасник при наданні послуг відповідає за своєчасне прибирання робочих місць та збереження цілісності іншого обладнання, що знаходиться в зоні надання послуг.</w:t>
      </w:r>
    </w:p>
    <w:p w14:paraId="34E0EDA8" w14:textId="5B756721" w:rsidR="00094E23" w:rsidRDefault="00094E23" w:rsidP="0009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Учасник несе відповідальність за пошкодження комунікаційних та інженерних мереж, а також іншого майна, яке знаходиться на території надання послуг.</w:t>
      </w:r>
    </w:p>
    <w:p w14:paraId="6B2087A0" w14:textId="77777777" w:rsidR="00674DED" w:rsidRPr="00674DED" w:rsidRDefault="00674DED" w:rsidP="00674DE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74DED">
        <w:rPr>
          <w:rFonts w:ascii="Times New Roman" w:eastAsia="Times New Roman" w:hAnsi="Times New Roman"/>
          <w:b/>
          <w:bCs/>
          <w:sz w:val="24"/>
          <w:szCs w:val="24"/>
        </w:rPr>
        <w:t>Вимоги до виконавця: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4DED" w:rsidRPr="00674DED" w14:paraId="7B7B00C4" w14:textId="77777777" w:rsidTr="00674DED">
        <w:trPr>
          <w:trHeight w:val="1631"/>
        </w:trPr>
        <w:tc>
          <w:tcPr>
            <w:tcW w:w="9639" w:type="dxa"/>
            <w:shd w:val="clear" w:color="auto" w:fill="auto"/>
            <w:vAlign w:val="bottom"/>
          </w:tcPr>
          <w:p w14:paraId="22298428" w14:textId="78FC8542" w:rsidR="00674DED" w:rsidRPr="00674DED" w:rsidRDefault="00674DED" w:rsidP="00133C60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eastAsia="zh-CN"/>
              </w:rPr>
            </w:pPr>
            <w:r w:rsidRPr="00674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диспетчерського пункту із цілодобовим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A2D15CA" w14:textId="4E90EB5E" w:rsidR="00674DED" w:rsidRPr="00674DED" w:rsidRDefault="00674DED" w:rsidP="00222D5E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674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Забезпечення чергування бригади аварійного обслуговування цілодобово сім днів на тиждень та у вихідні, святкові дні</w:t>
            </w:r>
            <w:r w:rsidR="00A5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EA9A09B" w14:textId="77777777" w:rsidR="00674DED" w:rsidRPr="00674DED" w:rsidRDefault="00674DED" w:rsidP="0008798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ru-RU" w:eastAsia="zh-CN"/>
              </w:rPr>
            </w:pPr>
            <w:r w:rsidRPr="00674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виробничої бази.</w:t>
            </w:r>
          </w:p>
          <w:p w14:paraId="1F21C505" w14:textId="77777777" w:rsidR="00674DED" w:rsidRPr="00674DED" w:rsidRDefault="00674DED" w:rsidP="0008798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ru-RU" w:eastAsia="zh-CN"/>
              </w:rPr>
            </w:pPr>
            <w:r w:rsidRPr="00674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складу матеріалів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C8312F4" w14:textId="3552348C" w:rsidR="00674DED" w:rsidRPr="00674DED" w:rsidRDefault="00A52F12" w:rsidP="00A52F12">
            <w:pPr>
              <w:suppressAutoHyphens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Тендерна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пропозиція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Учасника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має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містити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гарантийний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лист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щодо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надання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послуг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урахуванням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вище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зазначених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вимог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до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виконавця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Також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учасник</w:t>
            </w:r>
            <w:proofErr w:type="spellEnd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повинен </w:t>
            </w:r>
            <w:proofErr w:type="spellStart"/>
            <w:r w:rsidRPr="00A52F12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гарантувати</w:t>
            </w:r>
            <w:proofErr w:type="spellEnd"/>
            <w:r w:rsidRPr="00A5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готовність, щодо забезпечення безперебійної роботи</w:t>
            </w:r>
            <w:r w:rsidRPr="00A5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ліквідації аварійних ситуацій (при виникненні)</w:t>
            </w:r>
            <w:r w:rsidR="00447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023E65" w14:textId="77777777" w:rsidR="00674DED" w:rsidRDefault="00674DED" w:rsidP="0009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2E17" w14:textId="38B03A96" w:rsidR="00A91155" w:rsidRPr="00E521B2" w:rsidRDefault="00A91155" w:rsidP="00E521B2">
      <w:pPr>
        <w:jc w:val="center"/>
        <w:rPr>
          <w:rFonts w:ascii="Times New Roman" w:hAnsi="Times New Roman" w:cs="Times New Roman"/>
          <w:b/>
          <w:szCs w:val="24"/>
        </w:rPr>
      </w:pPr>
      <w:r w:rsidRPr="0079033F">
        <w:rPr>
          <w:b/>
          <w:szCs w:val="24"/>
        </w:rPr>
        <w:t xml:space="preserve">         </w:t>
      </w:r>
      <w:r w:rsidRPr="00A91155">
        <w:rPr>
          <w:rFonts w:ascii="Times New Roman" w:hAnsi="Times New Roman" w:cs="Times New Roman"/>
          <w:b/>
          <w:szCs w:val="24"/>
        </w:rPr>
        <w:t>Перелік послуг, що входять до технічного обслуговування внутрішньобудинкових систем теплопостачання багатоквартирних будинків</w:t>
      </w:r>
    </w:p>
    <w:p w14:paraId="70439EFA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n37"/>
      <w:bookmarkStart w:id="1" w:name="_Hlk124771502"/>
      <w:bookmarkEnd w:id="0"/>
      <w:r w:rsidRPr="008222AC">
        <w:rPr>
          <w:rFonts w:ascii="Times New Roman" w:eastAsia="Times New Roman" w:hAnsi="Times New Roman"/>
          <w:sz w:val="24"/>
          <w:szCs w:val="24"/>
        </w:rPr>
        <w:t>Визначення технічного стану внутрішньобудинкових систем, що включає огляд обладнання системи центрального опалення (двічі на рік при плановому та загальному огляді будинку);</w:t>
      </w:r>
    </w:p>
    <w:p w14:paraId="6D36E364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222AC">
        <w:rPr>
          <w:rFonts w:ascii="Times New Roman" w:eastAsia="Times New Roman" w:hAnsi="Times New Roman"/>
          <w:sz w:val="24"/>
          <w:szCs w:val="24"/>
        </w:rPr>
        <w:t xml:space="preserve">Огляд </w:t>
      </w:r>
      <w:proofErr w:type="spellStart"/>
      <w:r w:rsidRPr="008222AC">
        <w:rPr>
          <w:rFonts w:ascii="Times New Roman" w:eastAsia="Times New Roman" w:hAnsi="Times New Roman"/>
          <w:sz w:val="24"/>
          <w:szCs w:val="24"/>
        </w:rPr>
        <w:t>запірно</w:t>
      </w:r>
      <w:proofErr w:type="spellEnd"/>
      <w:r w:rsidRPr="008222AC">
        <w:rPr>
          <w:rFonts w:ascii="Times New Roman" w:eastAsia="Times New Roman" w:hAnsi="Times New Roman"/>
          <w:sz w:val="24"/>
          <w:szCs w:val="24"/>
        </w:rPr>
        <w:t xml:space="preserve">-регулювальної арматури внутрішньобудинкових систем теплопостачання (двічі на рік при плановому та загальному огляді будинку); </w:t>
      </w:r>
    </w:p>
    <w:p w14:paraId="6DBE55DB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222AC">
        <w:rPr>
          <w:rFonts w:ascii="Times New Roman" w:eastAsia="Times New Roman" w:hAnsi="Times New Roman"/>
          <w:sz w:val="24"/>
          <w:szCs w:val="24"/>
        </w:rPr>
        <w:t>Регулювання арматури внутрішньобудинкових систем теплопостачання (за необхідністю, по заявкам співвласників багатоквартирних будинків);</w:t>
      </w:r>
    </w:p>
    <w:p w14:paraId="39F0AD5E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222AC">
        <w:rPr>
          <w:rFonts w:ascii="Times New Roman" w:eastAsia="Times New Roman" w:hAnsi="Times New Roman"/>
          <w:sz w:val="24"/>
          <w:szCs w:val="24"/>
        </w:rPr>
        <w:t xml:space="preserve">Ліквідація повітряних пробок внутрішньобудинкових систем теплопостачання (за необхідністю, або по заявкам співвласників багатоквартирних будинків); </w:t>
      </w:r>
    </w:p>
    <w:p w14:paraId="6137BDE5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n33"/>
      <w:bookmarkEnd w:id="2"/>
      <w:r w:rsidRPr="008222AC">
        <w:rPr>
          <w:rFonts w:ascii="Times New Roman" w:eastAsia="Times New Roman" w:hAnsi="Times New Roman"/>
          <w:sz w:val="24"/>
          <w:szCs w:val="24"/>
        </w:rPr>
        <w:t xml:space="preserve">Усунення дрібних </w:t>
      </w:r>
      <w:proofErr w:type="spellStart"/>
      <w:r w:rsidRPr="008222AC">
        <w:rPr>
          <w:rFonts w:ascii="Times New Roman" w:eastAsia="Times New Roman" w:hAnsi="Times New Roman"/>
          <w:sz w:val="24"/>
          <w:szCs w:val="24"/>
        </w:rPr>
        <w:t>несправностей</w:t>
      </w:r>
      <w:proofErr w:type="spellEnd"/>
      <w:r w:rsidRPr="008222AC">
        <w:rPr>
          <w:rFonts w:ascii="Times New Roman" w:eastAsia="Times New Roman" w:hAnsi="Times New Roman"/>
          <w:sz w:val="24"/>
          <w:szCs w:val="24"/>
        </w:rPr>
        <w:t xml:space="preserve"> елементів систем з метою забезпечення їх безперебійної роботи, а також попередження порушень санітарно-гігієнічних вимог до приміщень будинків, налагодження та регулювання окремих видів технічних пристроїв (за необхідністю, по заявкам співвласників багатоквартирних будинків);</w:t>
      </w:r>
    </w:p>
    <w:p w14:paraId="327CF6B9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n34"/>
      <w:bookmarkEnd w:id="3"/>
      <w:r w:rsidRPr="008222AC">
        <w:rPr>
          <w:rFonts w:ascii="Times New Roman" w:eastAsia="Times New Roman" w:hAnsi="Times New Roman"/>
          <w:sz w:val="24"/>
          <w:szCs w:val="24"/>
        </w:rPr>
        <w:t>Перевірка готовності внутрішньобудинкових систем теплопостачання до сезонної експлуатації, гідравлічні випробування;</w:t>
      </w:r>
    </w:p>
    <w:p w14:paraId="7F11ECB2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n35"/>
      <w:bookmarkEnd w:id="4"/>
      <w:r w:rsidRPr="008222AC">
        <w:rPr>
          <w:rFonts w:ascii="Times New Roman" w:eastAsia="Times New Roman" w:hAnsi="Times New Roman"/>
          <w:sz w:val="24"/>
          <w:szCs w:val="24"/>
        </w:rPr>
        <w:t>Визначення обсягів та видів ремонтних робіт внутрішньобудинкових систем для врахування під час формування плану проведення робіт з поточного ремонту на наступний рік або уточнення відповідних планів поточного року;</w:t>
      </w:r>
    </w:p>
    <w:p w14:paraId="6DB27288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n36"/>
      <w:bookmarkEnd w:id="5"/>
      <w:r w:rsidRPr="008222AC">
        <w:rPr>
          <w:rFonts w:ascii="Times New Roman" w:eastAsia="Times New Roman" w:hAnsi="Times New Roman"/>
          <w:sz w:val="24"/>
          <w:szCs w:val="24"/>
        </w:rPr>
        <w:t>Поновлення витратних матеріалів, змащення, регулювання, перевірка справності елементів систем тощо (двічі на рік при плановому та загальному огляді будинку);</w:t>
      </w:r>
    </w:p>
    <w:p w14:paraId="71E0ADA2" w14:textId="77777777" w:rsidR="002E5E8D" w:rsidRPr="008222AC" w:rsidRDefault="002E5E8D" w:rsidP="00826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222AC">
        <w:rPr>
          <w:rFonts w:ascii="Times New Roman" w:eastAsia="Times New Roman" w:hAnsi="Times New Roman"/>
          <w:sz w:val="24"/>
          <w:szCs w:val="24"/>
        </w:rPr>
        <w:t>Ліквідація аварійних ситуацій (при виникненні, або по заявкам співвласників багатоквартирних будинків);</w:t>
      </w:r>
    </w:p>
    <w:p w14:paraId="53722526" w14:textId="3AA7C009" w:rsidR="002E5E8D" w:rsidRPr="008222AC" w:rsidRDefault="00E80F0A" w:rsidP="00E80F0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="002E5E8D" w:rsidRPr="008222AC">
        <w:rPr>
          <w:rFonts w:ascii="Times New Roman" w:eastAsia="Times New Roman" w:hAnsi="Times New Roman"/>
          <w:sz w:val="24"/>
          <w:szCs w:val="24"/>
        </w:rPr>
        <w:t>Перевірка і очищення труб та фасонних частин  від накипу та бруду;</w:t>
      </w:r>
    </w:p>
    <w:p w14:paraId="5D080209" w14:textId="507EEB9D" w:rsidR="002E5E8D" w:rsidRDefault="00E80F0A" w:rsidP="00E80F0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="002E5E8D" w:rsidRPr="008222AC">
        <w:rPr>
          <w:rFonts w:ascii="Times New Roman" w:eastAsia="Times New Roman" w:hAnsi="Times New Roman"/>
          <w:sz w:val="24"/>
          <w:szCs w:val="24"/>
        </w:rPr>
        <w:t xml:space="preserve">Промивання трубопроводу водою.   </w:t>
      </w:r>
    </w:p>
    <w:bookmarkEnd w:id="1"/>
    <w:p w14:paraId="4A56380D" w14:textId="77777777" w:rsidR="00C37EE3" w:rsidRDefault="00C37EE3" w:rsidP="00465F60">
      <w:pPr>
        <w:spacing w:after="57"/>
        <w:jc w:val="center"/>
        <w:rPr>
          <w:rFonts w:ascii="Times New Roman" w:hAnsi="Times New Roman" w:cs="Times New Roman"/>
          <w:b/>
          <w:bCs/>
        </w:rPr>
      </w:pPr>
    </w:p>
    <w:p w14:paraId="4512A47B" w14:textId="5A45F9D2" w:rsidR="00465F60" w:rsidRPr="00C37EE3" w:rsidRDefault="00C37EE3" w:rsidP="00465F60">
      <w:pPr>
        <w:spacing w:after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EE3">
        <w:rPr>
          <w:rFonts w:ascii="Times New Roman" w:hAnsi="Times New Roman" w:cs="Times New Roman"/>
          <w:b/>
          <w:bCs/>
        </w:rPr>
        <w:t>Технічна специфікація (технічне завдання) д</w:t>
      </w:r>
      <w:r w:rsidR="00D25B84">
        <w:rPr>
          <w:rFonts w:ascii="Times New Roman" w:hAnsi="Times New Roman" w:cs="Times New Roman"/>
          <w:b/>
          <w:bCs/>
        </w:rPr>
        <w:t>ля</w:t>
      </w:r>
      <w:r w:rsidRPr="00C37EE3">
        <w:rPr>
          <w:rFonts w:ascii="Times New Roman" w:hAnsi="Times New Roman" w:cs="Times New Roman"/>
          <w:b/>
          <w:bCs/>
        </w:rPr>
        <w:t xml:space="preserve"> </w:t>
      </w:r>
      <w:r w:rsidR="003C0BFF" w:rsidRPr="003C0BFF">
        <w:rPr>
          <w:rFonts w:ascii="Times New Roman" w:hAnsi="Times New Roman" w:cs="Times New Roman"/>
          <w:b/>
          <w:bCs/>
        </w:rPr>
        <w:t>проведення поточного ремонту внутрішньобудинкових систем теплопостачання багатоквартирних будинків</w:t>
      </w:r>
    </w:p>
    <w:p w14:paraId="7706DB82" w14:textId="77777777" w:rsidR="00751FC5" w:rsidRPr="00751FC5" w:rsidRDefault="00751FC5" w:rsidP="0075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F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1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-572" w:type="dxa"/>
        <w:tblCellMar>
          <w:top w:w="7" w:type="dxa"/>
          <w:left w:w="29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5140"/>
        <w:gridCol w:w="1565"/>
        <w:gridCol w:w="1249"/>
        <w:gridCol w:w="1402"/>
      </w:tblGrid>
      <w:tr w:rsidR="00751FC5" w:rsidRPr="00751FC5" w14:paraId="12FC7D0A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F48C" w14:textId="77777777" w:rsidR="00751FC5" w:rsidRPr="00751FC5" w:rsidRDefault="00751FC5" w:rsidP="00F20FF8">
            <w:pPr>
              <w:spacing w:after="17"/>
              <w:ind w:left="154"/>
              <w:rPr>
                <w:rFonts w:ascii="Times New Roman" w:hAnsi="Times New Roman" w:cs="Times New Roman"/>
              </w:rPr>
            </w:pPr>
            <w:bookmarkStart w:id="6" w:name="_GoBack"/>
            <w:r w:rsidRPr="00751FC5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2DF59579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з/п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0B0A" w14:textId="77777777" w:rsidR="00751FC5" w:rsidRPr="00751FC5" w:rsidRDefault="00751FC5" w:rsidP="00F20FF8">
            <w:pPr>
              <w:spacing w:after="23"/>
              <w:ind w:left="13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D84E6F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Найменування робіт і витрат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BCF5" w14:textId="77777777" w:rsidR="00751FC5" w:rsidRPr="00751FC5" w:rsidRDefault="00751FC5" w:rsidP="00F20FF8">
            <w:pPr>
              <w:spacing w:after="0"/>
              <w:ind w:left="11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Одиниця виміру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EB88" w14:textId="77777777" w:rsidR="00751FC5" w:rsidRPr="00751FC5" w:rsidRDefault="00751FC5" w:rsidP="00F20FF8">
            <w:pPr>
              <w:spacing w:after="0"/>
              <w:ind w:left="133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  Кількість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82CB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Примітка </w:t>
            </w:r>
          </w:p>
        </w:tc>
      </w:tr>
      <w:tr w:rsidR="00751FC5" w:rsidRPr="00751FC5" w14:paraId="299E28D9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B38F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75E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42B6" w14:textId="77777777" w:rsidR="00751FC5" w:rsidRPr="00751FC5" w:rsidRDefault="00751FC5" w:rsidP="00F20FF8">
            <w:pPr>
              <w:spacing w:after="0"/>
              <w:ind w:left="81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177C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C1F1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</w:tr>
      <w:tr w:rsidR="00751FC5" w:rsidRPr="00751FC5" w14:paraId="242F9A12" w14:textId="77777777" w:rsidTr="00751FC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CEB2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4F8A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Прокладки гумові [пластина технічна пресована]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48E9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DC26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spacing w:val="-3"/>
              </w:rPr>
              <w:t>82,0504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7EE9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0AAB163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6DE5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BD5D" w14:textId="77777777" w:rsidR="00751FC5" w:rsidRPr="00751FC5" w:rsidRDefault="00751FC5" w:rsidP="00F20FF8">
            <w:pPr>
              <w:spacing w:after="0"/>
              <w:ind w:right="428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Трійник, діаметр 15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6417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8EE2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6DB6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6DF5893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0DBE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DF49" w14:textId="77777777" w:rsidR="00751FC5" w:rsidRPr="00751FC5" w:rsidRDefault="00751FC5" w:rsidP="00F20FF8">
            <w:pPr>
              <w:spacing w:after="0"/>
              <w:ind w:right="428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Трійник, діаметр 20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9BE8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E973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B646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BBB10D4" w14:textId="77777777" w:rsidTr="00751FC5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BB46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24EE" w14:textId="77777777" w:rsidR="00751FC5" w:rsidRPr="00751FC5" w:rsidRDefault="00751FC5" w:rsidP="00F20FF8">
            <w:pPr>
              <w:spacing w:after="0"/>
              <w:ind w:right="428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Муфта, діаметр 15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704A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98B5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18B8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2957E468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6185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041" w14:textId="77777777" w:rsidR="00751FC5" w:rsidRPr="00751FC5" w:rsidRDefault="00751FC5" w:rsidP="00F20FF8">
            <w:pPr>
              <w:spacing w:after="0"/>
              <w:ind w:right="428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Муфта, діаметр 20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A549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B9C9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2CD0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74B35F87" w14:textId="77777777" w:rsidTr="00751FC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3024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9E10" w14:textId="25EFA03C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сталеві, зовнішній діаметр 25 мм, товщина стінки 2,5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7C24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50FC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C091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22ED3D06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AAC4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EA42" w14:textId="5AB9D365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сталеві, зовнішній діаметр 25 мм, товщина стінки 3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C3A3" w14:textId="77777777" w:rsidR="00751FC5" w:rsidRPr="00751FC5" w:rsidRDefault="00751FC5" w:rsidP="00F20FF8">
            <w:pPr>
              <w:spacing w:after="0"/>
              <w:ind w:left="83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2002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D65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2AFCE68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E726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59BA" w14:textId="116E9794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сталеві, зовнішній діаметр 32 мм, товщина стінки 3,5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DB8A" w14:textId="77777777" w:rsidR="00751FC5" w:rsidRPr="00751FC5" w:rsidRDefault="00751FC5" w:rsidP="00F20FF8">
            <w:pPr>
              <w:spacing w:after="0"/>
              <w:ind w:left="8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F2A1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FEDB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E47F313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441F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3906" w14:textId="74E2EFC4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сталеві, зовнішній діаметр 45 мм, товщина стінки 3,5 мм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53E7" w14:textId="77777777" w:rsidR="00751FC5" w:rsidRPr="00751FC5" w:rsidRDefault="00751FC5" w:rsidP="00F20FF8">
            <w:pPr>
              <w:spacing w:after="0"/>
              <w:ind w:left="8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8BA6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4B21" w14:textId="77777777" w:rsidR="00751FC5" w:rsidRPr="00751FC5" w:rsidRDefault="00751FC5" w:rsidP="00F20FF8">
            <w:pPr>
              <w:spacing w:after="0"/>
              <w:ind w:left="18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094501B0" w14:textId="77777777" w:rsidR="00751FC5" w:rsidRPr="00751FC5" w:rsidRDefault="00751FC5" w:rsidP="00751FC5">
      <w:pPr>
        <w:spacing w:after="0"/>
        <w:ind w:left="-1306" w:right="356"/>
        <w:rPr>
          <w:rFonts w:ascii="Times New Roman" w:hAnsi="Times New Roman" w:cs="Times New Roman"/>
        </w:rPr>
      </w:pPr>
    </w:p>
    <w:tbl>
      <w:tblPr>
        <w:tblW w:w="9923" w:type="dxa"/>
        <w:tblInd w:w="-572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1275"/>
        <w:gridCol w:w="1418"/>
      </w:tblGrid>
      <w:tr w:rsidR="00751FC5" w:rsidRPr="00751FC5" w14:paraId="3CC75C2C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71FD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C177" w14:textId="41152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сталеві, зовнішній діаметр 57 мм, товщина стінки 4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C1CF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D1EE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65FD" w14:textId="77777777" w:rsidR="00751FC5" w:rsidRPr="00751FC5" w:rsidRDefault="00751FC5" w:rsidP="00F20FF8">
            <w:pPr>
              <w:spacing w:after="0"/>
              <w:ind w:left="18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F533C7C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E5D7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4B7C" w14:textId="6397E468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сталеві, зовнішній діаметр 89 мм, товщина стінки 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C0D7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EE6A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5170" w14:textId="77777777" w:rsidR="00751FC5" w:rsidRPr="00751FC5" w:rsidRDefault="00751FC5" w:rsidP="00F20FF8">
            <w:pPr>
              <w:spacing w:after="0"/>
              <w:ind w:left="18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BFF45E7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3231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772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Труби сталеві зовнішній діаметр 108 мм, товщина стінки 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64CA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6297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0016" w14:textId="77777777" w:rsidR="00751FC5" w:rsidRPr="00751FC5" w:rsidRDefault="00751FC5" w:rsidP="00F20FF8">
            <w:pPr>
              <w:spacing w:after="0"/>
              <w:ind w:left="18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0D50C27" w14:textId="77777777" w:rsidTr="00751FC5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76B3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8B50" w14:textId="77777777" w:rsidR="00751FC5" w:rsidRPr="00751FC5" w:rsidRDefault="00751FC5" w:rsidP="00F20FF8">
            <w:pPr>
              <w:spacing w:after="0"/>
              <w:ind w:right="139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20x2,8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778C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F686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4327" w14:textId="77777777" w:rsidR="00751FC5" w:rsidRPr="00751FC5" w:rsidRDefault="00751FC5" w:rsidP="00F20FF8">
            <w:pPr>
              <w:spacing w:after="0"/>
              <w:ind w:left="18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7BF0E3B5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1DF8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78D9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25x3,5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2127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CCFB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7DAB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BEB6799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87BE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80ED" w14:textId="77777777" w:rsidR="00751FC5" w:rsidRPr="00751FC5" w:rsidRDefault="00751FC5" w:rsidP="00F20FF8">
            <w:pPr>
              <w:spacing w:after="0"/>
              <w:ind w:right="177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32x4,4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FC6F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FD5F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178E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305F3E6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1739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B9DA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40x5,5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B95B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DE1A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8A00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822BFDF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867C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2B46" w14:textId="77777777" w:rsidR="00751FC5" w:rsidRPr="00751FC5" w:rsidRDefault="00751FC5" w:rsidP="00F20FF8">
            <w:pPr>
              <w:spacing w:after="0"/>
              <w:ind w:right="497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50x6,9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E94F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3D1C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4AF7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E0B5E20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9533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6811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63x8,6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4A43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D05E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92CC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23F4BDB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A613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670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Stabi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Al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75x10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C0DF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D7BE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7EB9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71573F1A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09CB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868B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 20 SKO02090XX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525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C48E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35A8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78C12230" w14:textId="77777777" w:rsidTr="00751FC5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B6D1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38D4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/25 SKO02590XX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131A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B07B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FEAE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770F5D2F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93F5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F60C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/32 SKO03290XX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EE3E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B018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4DF3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2A815106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C239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B8C9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/40 SKO04090XX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B3B6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BE6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0E25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46A8669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13C5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4193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/50 SKO05090XX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6DD6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5E85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DB7F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113DCD7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1382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1FE5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/63 SKO06390XX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A7A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BC56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E3B1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3F7D201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DEEC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F421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Відвід 90 /75 SKO07590XX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66B0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3977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67AB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15C68A9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43C2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49AF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Крестовина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20х20х20 SKR020P20X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A11C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5D2D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756C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6A68821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C641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lastRenderedPageBreak/>
              <w:t xml:space="preserve">28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818E" w14:textId="77777777" w:rsidR="00751FC5" w:rsidRPr="00751FC5" w:rsidRDefault="00751FC5" w:rsidP="00F20FF8">
            <w:pPr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20х20х20 SТК020ХХXX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1701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42EE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5578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9014CC8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38EA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38E3" w14:textId="77777777" w:rsidR="00751FC5" w:rsidRPr="00751FC5" w:rsidRDefault="00751FC5" w:rsidP="00F20FF8">
            <w:pPr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25х25х25 SТК025ХХXX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01B5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3ACB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6E0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06A4F54" w14:textId="77777777" w:rsidTr="00751FC5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7159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0AE5" w14:textId="77777777" w:rsidR="00751FC5" w:rsidRPr="00751FC5" w:rsidRDefault="00751FC5" w:rsidP="00F20FF8">
            <w:pPr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75х75х75 SТК075ХХXX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C96F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9ACA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0DC6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42761B9F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20A8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B06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25х20х20 SТКR0252020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A43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BD15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7FB5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AB0A125" w14:textId="77777777" w:rsidTr="00751FC5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7D93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4FEF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25х25х20 SТКR02520X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745E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0D65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DF6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447D133C" w14:textId="77777777" w:rsidTr="00751FC5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B5C6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42A7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(Демонтаж) монтаж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 Трійник перехідний 32х32х20 SТКR03220X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AC5A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CE90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4A4B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0679B32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C588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B8FC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32х25х20 SТКR0322520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9FCC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1F84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CC98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D4B22FD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7493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1A12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32х25х25 SТКR0322525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0951" w14:textId="77777777" w:rsidR="00751FC5" w:rsidRPr="00751FC5" w:rsidRDefault="00751FC5" w:rsidP="00F20FF8">
            <w:pPr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4E1B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27F2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AB7851E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26F8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B084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40х40х20 SТКR04020X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892C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594B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52E8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99B64DC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AD09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03A4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40х40х25 SТКR04025X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8E75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FD36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F13D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9F7F685" w14:textId="77777777" w:rsidTr="00751FC5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3280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2586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40х40х32 SТКR04032X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7B65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92F5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7C80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219913B" w14:textId="77777777" w:rsidTr="00751FC5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12BF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1FB2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50х50х25 SТКR05025X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E8AB" w14:textId="77777777" w:rsidR="00751FC5" w:rsidRPr="00751FC5" w:rsidRDefault="00751FC5" w:rsidP="00F20FF8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F5CF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F2A0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213FB001" w14:textId="77777777" w:rsidTr="00751FC5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6B9D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2C78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50х50х32 SТКR05032X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C78B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F211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5676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6FA1120" w14:textId="77777777" w:rsidTr="00751FC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E69D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DD1E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63х63х25 SТКR06325X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97B3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72A9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A5EB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7387E42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8E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778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63х63х32 SТКR06332X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CF02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4138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AB60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BEED078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888A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D274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Трійник перехідний 63х63х40 SТКR06340X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6815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D374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03A7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7329AD7" w14:textId="77777777" w:rsidTr="00751FC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6B47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5AFC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25/20 SRE12520XX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475F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C87A" w14:textId="77777777" w:rsidR="00751FC5" w:rsidRPr="00751FC5" w:rsidRDefault="00751FC5" w:rsidP="00F20FF8">
            <w:pPr>
              <w:spacing w:after="0"/>
              <w:ind w:left="8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B64E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F5D6926" w14:textId="77777777" w:rsidTr="00751FC5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EF0B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30AC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40/20 SRE14020XX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E863" w14:textId="77777777" w:rsidR="00751FC5" w:rsidRPr="00751FC5" w:rsidRDefault="00751FC5" w:rsidP="00F20FF8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F6C2" w14:textId="77777777" w:rsidR="00751FC5" w:rsidRPr="00751FC5" w:rsidRDefault="00751FC5" w:rsidP="00F20FF8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2D51" w14:textId="77777777" w:rsidR="00751FC5" w:rsidRPr="00751FC5" w:rsidRDefault="00751FC5" w:rsidP="00F20FF8">
            <w:pPr>
              <w:spacing w:after="0"/>
              <w:ind w:left="19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7D979FDB" w14:textId="77777777" w:rsidR="00751FC5" w:rsidRPr="00751FC5" w:rsidRDefault="00751FC5" w:rsidP="00751FC5">
      <w:pPr>
        <w:spacing w:after="0"/>
        <w:ind w:left="-1306" w:right="350"/>
        <w:rPr>
          <w:rFonts w:ascii="Times New Roman" w:hAnsi="Times New Roman" w:cs="Times New Roman"/>
        </w:rPr>
      </w:pPr>
    </w:p>
    <w:tbl>
      <w:tblPr>
        <w:tblW w:w="10004" w:type="dxa"/>
        <w:tblInd w:w="-572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5110"/>
        <w:gridCol w:w="1557"/>
        <w:gridCol w:w="1273"/>
        <w:gridCol w:w="1496"/>
      </w:tblGrid>
      <w:tr w:rsidR="00751FC5" w:rsidRPr="00751FC5" w14:paraId="2888B848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9895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6810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40/25 SRE14025XX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2925" w14:textId="77777777" w:rsidR="00751FC5" w:rsidRPr="00751FC5" w:rsidRDefault="00751FC5" w:rsidP="00F20FF8">
            <w:pPr>
              <w:spacing w:after="0"/>
              <w:ind w:lef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49AF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7ED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E81E11A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6D63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3086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40/32 SRE14032XX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269" w14:textId="77777777" w:rsidR="00751FC5" w:rsidRPr="00751FC5" w:rsidRDefault="00751FC5" w:rsidP="00F20FF8">
            <w:pPr>
              <w:spacing w:after="0"/>
              <w:ind w:lef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C832" w14:textId="77777777" w:rsidR="00751FC5" w:rsidRPr="00751FC5" w:rsidRDefault="00751FC5" w:rsidP="00F20FF8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D5A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EDCD6F0" w14:textId="77777777" w:rsidTr="00751FC5">
        <w:trPr>
          <w:trHeight w:val="4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966F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010E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50/40 SRE15040XX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6308" w14:textId="77777777" w:rsidR="00751FC5" w:rsidRPr="00751FC5" w:rsidRDefault="00751FC5" w:rsidP="00F20FF8">
            <w:pPr>
              <w:spacing w:after="0"/>
              <w:ind w:lef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07CB" w14:textId="77777777" w:rsidR="00751FC5" w:rsidRPr="00751FC5" w:rsidRDefault="00751FC5" w:rsidP="00F20FF8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C11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5ABC0A2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7148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A48F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63/50 SRE16350XX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CDC7" w14:textId="77777777" w:rsidR="00751FC5" w:rsidRPr="00751FC5" w:rsidRDefault="00751FC5" w:rsidP="00F20FF8">
            <w:pPr>
              <w:spacing w:after="0"/>
              <w:ind w:lef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1E3D" w14:textId="77777777" w:rsidR="00751FC5" w:rsidRPr="00751FC5" w:rsidRDefault="00751FC5" w:rsidP="00F20FF8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E6E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B7289AF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B29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E78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75/40 SRE17540XX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422A" w14:textId="77777777" w:rsidR="00751FC5" w:rsidRPr="00751FC5" w:rsidRDefault="00751FC5" w:rsidP="00F20FF8">
            <w:pPr>
              <w:spacing w:after="0"/>
              <w:ind w:lef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1A39" w14:textId="77777777" w:rsidR="00751FC5" w:rsidRPr="00751FC5" w:rsidRDefault="00751FC5" w:rsidP="00F20FF8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FC28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324BECB8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E1D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5BF5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(Демонтаж) 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75/63 SRE17563XX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  <w:r w:rsidRPr="00751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B832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291C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F3F0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13931787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20F8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8092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Перехід с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металев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. різьбою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. “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dGK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” 20x1/2” SZE02020XX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1689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7A23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47A2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245260C8" w14:textId="77777777" w:rsidTr="00751FC5">
        <w:trPr>
          <w:trHeight w:val="4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4B52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41E2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Перехід с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металев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. різьбою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. “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dGK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” 25x1/2” SZE02520XX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64AE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1824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E801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0086CAE5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9A39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lastRenderedPageBreak/>
              <w:t xml:space="preserve">54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2DB6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Перехід с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металев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. різьбою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. “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dGK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” 25x3/4” SZE02525XX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7103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6E62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8DD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4D89B236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74C1" w14:textId="77777777" w:rsidR="00751FC5" w:rsidRPr="00751FC5" w:rsidRDefault="00751FC5" w:rsidP="00F20FF8">
            <w:pPr>
              <w:spacing w:after="0"/>
              <w:ind w:left="20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E77C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Перехід с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металев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. різьбою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. “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dGK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” 32x3/4” SZE03225XX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370C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8746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5FF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751FC5" w:rsidRPr="00751FC5" w14:paraId="67086F14" w14:textId="77777777" w:rsidTr="00751FC5">
        <w:trPr>
          <w:trHeight w:val="4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9FA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A1EE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Перехід с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металев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. різьбою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зовн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. “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dGK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” 32x1” SZE03232XX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Ekoplastik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269D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383D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68E1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7A937406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4F52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DCB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85AF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6F6D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952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4FB895A6" w14:textId="77777777" w:rsidTr="00751FC5">
        <w:trPr>
          <w:trHeight w:val="4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0F7C" w14:textId="77777777" w:rsidR="00751FC5" w:rsidRPr="00751FC5" w:rsidRDefault="00751FC5" w:rsidP="00F20FF8">
            <w:pPr>
              <w:spacing w:after="0"/>
              <w:ind w:left="20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58 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B17C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>Монтаж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A6AF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49BD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9A0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751FC5" w:rsidRPr="00751FC5" w14:paraId="518D2BAD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F298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A3A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>Монтаж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65C8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5AAA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D74A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745C758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BD5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9802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40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3F19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68A9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1FA5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EA93229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62F7" w14:textId="77777777" w:rsidR="00751FC5" w:rsidRPr="00751FC5" w:rsidRDefault="00751FC5" w:rsidP="00F20FF8">
            <w:pPr>
              <w:spacing w:after="0"/>
              <w:ind w:left="204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61 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A26D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>Монтаж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23D0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B1D6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3F5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751FC5" w:rsidRPr="00751FC5" w14:paraId="6D61BF47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3505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F0D5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0A80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924A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E6CB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36ED330" w14:textId="77777777" w:rsidTr="00751FC5">
        <w:trPr>
          <w:trHeight w:val="4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F636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5359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</w:rPr>
              <w:t>Монтаж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Ду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8673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D335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3B2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2E4ECD80" w14:textId="77777777" w:rsidTr="00751FC5">
        <w:trPr>
          <w:trHeight w:val="4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B354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5DA8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Різьба ф20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BC17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91D3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32D4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61841F35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833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950C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spacing w:val="-3"/>
              </w:rPr>
              <w:t>Різьба ф15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AC72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8F5E" w14:textId="77777777" w:rsidR="00751FC5" w:rsidRPr="00751FC5" w:rsidRDefault="00751FC5" w:rsidP="00F20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EFF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5BD8BB01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1D9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859F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spacing w:val="-3"/>
              </w:rPr>
              <w:t>Різьба ф57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F516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1C0A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9DA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1FC5" w:rsidRPr="00751FC5" w14:paraId="40CF25CE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084E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643E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spacing w:val="-3"/>
              </w:rPr>
              <w:t>Різьба ф25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5213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7B8C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58C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3D9427D6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238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EE1F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spacing w:val="-3"/>
              </w:rPr>
              <w:t>Різьба ф40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13AB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35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F3AE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17005EA3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1D79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97E6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ind w:right="455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15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56F4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A6FC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CAF2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58AA619A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59F3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84BC" w14:textId="77777777" w:rsidR="00751FC5" w:rsidRPr="00751FC5" w:rsidRDefault="00751FC5" w:rsidP="00F20FF8">
            <w:pPr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Кран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кульовий,діаметр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15мм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08BF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6952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31C6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661ACC10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47A2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E0E7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20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C999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B79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00D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4305E88D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8158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C64A" w14:textId="77777777" w:rsidR="00751FC5" w:rsidRPr="00751FC5" w:rsidRDefault="00751FC5" w:rsidP="00F20FF8">
            <w:pPr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1FC5">
              <w:rPr>
                <w:rFonts w:ascii="Times New Roman" w:hAnsi="Times New Roman" w:cs="Times New Roman"/>
                <w:spacing w:val="-3"/>
              </w:rPr>
              <w:t>Кран кульовий  ,діаметр 20мм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DCFF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13D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7DA5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78D08E12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393F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FF6E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25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D4C3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005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496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71366BF3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4EF3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AC1A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Кран кульовий, діаметр 25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239B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DA10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390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8B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48491076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BB1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DD3A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32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D170" w14:textId="77777777" w:rsidR="00751FC5" w:rsidRPr="00751FC5" w:rsidRDefault="00751FC5" w:rsidP="00F20FF8">
            <w:pPr>
              <w:spacing w:after="0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8796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4D6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1412C9C3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4BBF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9FCD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Кран кульовий, діаметр 32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44E7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2C0F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390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02A1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3D63D388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E74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536D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Кран кульовий, діаметр 40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6520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3F04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2D61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5623968B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D476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745B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Згони сталеві з муфтою та контргайкою, діаметр до 15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9774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3985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913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261DD115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33F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E3B9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Згони сталеві з муфтою та контргайкою, діаметр до 20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0B3F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3DF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EA8C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43192424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CC66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409E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Згони сталеві з муфтою та контргайкою, діаметр до 32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C5E3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8329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92B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3B3574E7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5DDC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8029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Повітросбросник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автоматичний 1/2"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8A6D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2FCB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616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467E70A3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7C0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E76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>Кран муфтовий діаметр 15мм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40B3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6D5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2120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1FC5" w:rsidRPr="00751FC5" w14:paraId="5E811BF3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F6E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FD05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Засувки  фланцеві з висувним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шпінделем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ЗКС2 для води та пари, тиск 1,6 МПа [16</w:t>
            </w:r>
          </w:p>
          <w:p w14:paraId="13DE8176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50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3AC5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8C88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05A3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7383A8E9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1C1C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280C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Засувки  фланцеві з висувним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шпінделем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ЗКС2 для води та пари, тиск 1,6 МПа [16</w:t>
            </w:r>
          </w:p>
          <w:p w14:paraId="1ECE584F" w14:textId="77777777" w:rsidR="00751FC5" w:rsidRPr="00751FC5" w:rsidRDefault="00751FC5" w:rsidP="00F20FF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80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A397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D057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7672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C5" w:rsidRPr="00751FC5" w14:paraId="1D4ABA04" w14:textId="77777777" w:rsidTr="00751FC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E703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1503" w14:textId="77777777" w:rsidR="00751FC5" w:rsidRPr="00751FC5" w:rsidRDefault="00751FC5" w:rsidP="00F20F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751FC5">
              <w:rPr>
                <w:rFonts w:ascii="Times New Roman" w:hAnsi="Times New Roman" w:cs="Times New Roman"/>
                <w:lang w:val="ru-RU"/>
              </w:rPr>
              <w:t xml:space="preserve">(Демонтаж) </w:t>
            </w:r>
            <w:r w:rsidRPr="00751FC5">
              <w:rPr>
                <w:rFonts w:ascii="Times New Roman" w:hAnsi="Times New Roman" w:cs="Times New Roman"/>
              </w:rPr>
              <w:t xml:space="preserve">монтаж </w:t>
            </w:r>
            <w:r w:rsidRPr="00751FC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51FC5">
              <w:rPr>
                <w:rFonts w:ascii="Times New Roman" w:hAnsi="Times New Roman" w:cs="Times New Roman"/>
                <w:spacing w:val="-3"/>
              </w:rPr>
              <w:t xml:space="preserve">Засувки фланцеві з висувним </w:t>
            </w: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шпінделем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 xml:space="preserve"> ЗКС2 для води та пари, тиск 1,6 МПа [16</w:t>
            </w:r>
          </w:p>
          <w:p w14:paraId="091CF367" w14:textId="77777777" w:rsidR="00751FC5" w:rsidRPr="00751FC5" w:rsidRDefault="00751FC5" w:rsidP="00F20FF8">
            <w:pPr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spacing w:val="-3"/>
              </w:rPr>
              <w:t>кгс</w:t>
            </w:r>
            <w:proofErr w:type="spellEnd"/>
            <w:r w:rsidRPr="00751FC5">
              <w:rPr>
                <w:rFonts w:ascii="Times New Roman" w:hAnsi="Times New Roman" w:cs="Times New Roman"/>
                <w:spacing w:val="-3"/>
              </w:rPr>
              <w:t>/см2], діаметр 100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6BB1" w14:textId="77777777" w:rsidR="00751FC5" w:rsidRPr="00751FC5" w:rsidRDefault="00751FC5" w:rsidP="00751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C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44C2" w14:textId="77777777" w:rsidR="00751FC5" w:rsidRPr="00751FC5" w:rsidRDefault="00751FC5" w:rsidP="00F20FF8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751F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B00D" w14:textId="77777777" w:rsidR="00751FC5" w:rsidRPr="00751FC5" w:rsidRDefault="00751FC5" w:rsidP="00F20FF8">
            <w:pPr>
              <w:spacing w:after="0"/>
              <w:ind w:left="206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48D4CF4D" w14:textId="77777777" w:rsidR="00465F60" w:rsidRPr="00751FC5" w:rsidRDefault="00465F60" w:rsidP="00465F60">
      <w:pPr>
        <w:pStyle w:val="rvps2"/>
        <w:shd w:val="clear" w:color="auto" w:fill="FFFFFF"/>
        <w:spacing w:before="0" w:beforeAutospacing="0" w:afterAutospacing="0"/>
        <w:rPr>
          <w:lang w:val="uk-UA"/>
        </w:rPr>
      </w:pPr>
    </w:p>
    <w:p w14:paraId="5BC46162" w14:textId="77777777" w:rsidR="009D1CEC" w:rsidRPr="009D1CEC" w:rsidRDefault="009D1CEC" w:rsidP="009D1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CEC">
        <w:rPr>
          <w:rFonts w:ascii="Times New Roman" w:hAnsi="Times New Roman" w:cs="Times New Roman"/>
          <w:b/>
          <w:bCs/>
          <w:sz w:val="24"/>
          <w:szCs w:val="24"/>
        </w:rPr>
        <w:t xml:space="preserve">Перелік адрес проходження технічного обслуговування та проведення поточного ремонту внутрішньобудинкових систем теплопостачання багатоквартирних будинків на території міста </w:t>
      </w:r>
      <w:proofErr w:type="spellStart"/>
      <w:r w:rsidRPr="009D1CEC">
        <w:rPr>
          <w:rFonts w:ascii="Times New Roman" w:hAnsi="Times New Roman" w:cs="Times New Roman"/>
          <w:b/>
          <w:bCs/>
          <w:sz w:val="24"/>
          <w:szCs w:val="24"/>
        </w:rPr>
        <w:t>Кам’янське</w:t>
      </w:r>
      <w:proofErr w:type="spellEnd"/>
    </w:p>
    <w:tbl>
      <w:tblPr>
        <w:tblW w:w="9634" w:type="dxa"/>
        <w:tblInd w:w="-147" w:type="dxa"/>
        <w:tblLook w:val="04A0" w:firstRow="1" w:lastRow="0" w:firstColumn="1" w:lastColumn="0" w:noHBand="0" w:noVBand="1"/>
      </w:tblPr>
      <w:tblGrid>
        <w:gridCol w:w="656"/>
        <w:gridCol w:w="4581"/>
        <w:gridCol w:w="1140"/>
        <w:gridCol w:w="1278"/>
        <w:gridCol w:w="1979"/>
      </w:tblGrid>
      <w:tr w:rsidR="00C050E2" w:rsidRPr="009D1CEC" w14:paraId="04AAFBA6" w14:textId="77777777" w:rsidTr="00C050E2">
        <w:trPr>
          <w:trHeight w:val="45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6B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CEC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B1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CEC">
              <w:rPr>
                <w:rFonts w:ascii="Times New Roman" w:hAnsi="Times New Roman" w:cs="Times New Roman"/>
                <w:b/>
                <w:bCs/>
              </w:rPr>
              <w:t xml:space="preserve">Адреса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AB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CEC">
              <w:rPr>
                <w:rFonts w:ascii="Times New Roman" w:hAnsi="Times New Roman" w:cs="Times New Roman"/>
                <w:b/>
                <w:bCs/>
              </w:rPr>
              <w:t xml:space="preserve">Буд.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CB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CEC">
              <w:rPr>
                <w:rFonts w:ascii="Times New Roman" w:hAnsi="Times New Roman" w:cs="Times New Roman"/>
                <w:b/>
                <w:bCs/>
              </w:rPr>
              <w:t>Поверх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C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1CEC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9D1CEC">
              <w:rPr>
                <w:rFonts w:ascii="Times New Roman" w:hAnsi="Times New Roman" w:cs="Times New Roman"/>
                <w:b/>
                <w:bCs/>
              </w:rPr>
              <w:t xml:space="preserve"> житлових та нежитлових приміщень</w:t>
            </w:r>
          </w:p>
        </w:tc>
      </w:tr>
      <w:tr w:rsidR="00C050E2" w:rsidRPr="009D1CEC" w14:paraId="2F4ED9B9" w14:textId="77777777" w:rsidTr="00C050E2">
        <w:trPr>
          <w:trHeight w:val="4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C4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6AE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C8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E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5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</w:p>
        </w:tc>
      </w:tr>
      <w:tr w:rsidR="00C050E2" w:rsidRPr="009D1CEC" w14:paraId="554DE8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48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9C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B8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8D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33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484,00</w:t>
            </w:r>
          </w:p>
        </w:tc>
      </w:tr>
      <w:tr w:rsidR="00C050E2" w:rsidRPr="009D1CEC" w14:paraId="01BD43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5E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88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3A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F2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D3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495,80</w:t>
            </w:r>
          </w:p>
        </w:tc>
      </w:tr>
      <w:tr w:rsidR="00C050E2" w:rsidRPr="009D1CEC" w14:paraId="7202346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57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E15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B2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86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DC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488,80</w:t>
            </w:r>
          </w:p>
        </w:tc>
      </w:tr>
      <w:tr w:rsidR="00C050E2" w:rsidRPr="009D1CEC" w14:paraId="5CEDB3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2C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AF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7D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F0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3B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610,40</w:t>
            </w:r>
          </w:p>
        </w:tc>
      </w:tr>
      <w:tr w:rsidR="00C050E2" w:rsidRPr="009D1CEC" w14:paraId="1944FF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D8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618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C7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6B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5C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487,40</w:t>
            </w:r>
          </w:p>
        </w:tc>
      </w:tr>
      <w:tr w:rsidR="00C050E2" w:rsidRPr="009D1CEC" w14:paraId="59B14FB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99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0EA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4A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B9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96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484,80</w:t>
            </w:r>
          </w:p>
        </w:tc>
      </w:tr>
      <w:tr w:rsidR="00C050E2" w:rsidRPr="009D1CEC" w14:paraId="287185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0A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737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7F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6E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C3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607,90</w:t>
            </w:r>
          </w:p>
        </w:tc>
      </w:tr>
      <w:tr w:rsidR="00C050E2" w:rsidRPr="009D1CEC" w14:paraId="2ED60D8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11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57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вул.Айвазовського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B0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CCA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2A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633,50</w:t>
            </w:r>
          </w:p>
        </w:tc>
      </w:tr>
      <w:tr w:rsidR="00C050E2" w:rsidRPr="009D1CEC" w14:paraId="08A8F4C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3D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615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0B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AB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5F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620,40</w:t>
            </w:r>
          </w:p>
        </w:tc>
      </w:tr>
      <w:tr w:rsidR="00C050E2" w:rsidRPr="009D1CEC" w14:paraId="181080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EE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E8E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2A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08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13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619,00</w:t>
            </w:r>
          </w:p>
        </w:tc>
      </w:tr>
      <w:tr w:rsidR="00C050E2" w:rsidRPr="009D1CEC" w14:paraId="0995924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11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B3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F1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51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68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630,10</w:t>
            </w:r>
          </w:p>
        </w:tc>
      </w:tr>
      <w:tr w:rsidR="00C050E2" w:rsidRPr="009D1CEC" w14:paraId="14B0FE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C1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5F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8E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FE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D9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618,00</w:t>
            </w:r>
          </w:p>
        </w:tc>
      </w:tr>
      <w:tr w:rsidR="00C050E2" w:rsidRPr="009D1CEC" w14:paraId="0BB2FB6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9E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176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D7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91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C2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624,20</w:t>
            </w:r>
          </w:p>
        </w:tc>
      </w:tr>
      <w:tr w:rsidR="00C050E2" w:rsidRPr="009D1CEC" w14:paraId="239991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8F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FF3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5C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3F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43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621,00</w:t>
            </w:r>
          </w:p>
        </w:tc>
      </w:tr>
      <w:tr w:rsidR="00C050E2" w:rsidRPr="009D1CEC" w14:paraId="0A16B5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9E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4D7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A3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1D9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B4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628,40</w:t>
            </w:r>
          </w:p>
        </w:tc>
      </w:tr>
      <w:tr w:rsidR="00C050E2" w:rsidRPr="009D1CEC" w14:paraId="310A752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77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F9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C9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AE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07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616,70</w:t>
            </w:r>
          </w:p>
        </w:tc>
      </w:tr>
      <w:tr w:rsidR="00C050E2" w:rsidRPr="009D1CEC" w14:paraId="49AF805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D8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80D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E2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E36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87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695,80</w:t>
            </w:r>
          </w:p>
        </w:tc>
      </w:tr>
      <w:tr w:rsidR="00C050E2" w:rsidRPr="009D1CEC" w14:paraId="7E9489A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69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0D0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8F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18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07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680,70</w:t>
            </w:r>
          </w:p>
        </w:tc>
      </w:tr>
      <w:tr w:rsidR="00C050E2" w:rsidRPr="009D1CEC" w14:paraId="791F940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0A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55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E8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F7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ED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646,40</w:t>
            </w:r>
          </w:p>
        </w:tc>
      </w:tr>
      <w:tr w:rsidR="00C050E2" w:rsidRPr="009D1CEC" w14:paraId="33ED90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F4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9D0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5C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37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59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487,30</w:t>
            </w:r>
          </w:p>
        </w:tc>
      </w:tr>
      <w:tr w:rsidR="00C050E2" w:rsidRPr="009D1CEC" w14:paraId="087DC1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9B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DB3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2A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95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AC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458,50</w:t>
            </w:r>
          </w:p>
        </w:tc>
      </w:tr>
      <w:tr w:rsidR="00C050E2" w:rsidRPr="009D1CEC" w14:paraId="5B1FA69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C3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C46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C1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C8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72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376,90</w:t>
            </w:r>
          </w:p>
        </w:tc>
      </w:tr>
      <w:tr w:rsidR="00C050E2" w:rsidRPr="009D1CEC" w14:paraId="5512532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88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7AE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B0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2E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FC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374,60</w:t>
            </w:r>
          </w:p>
        </w:tc>
      </w:tr>
      <w:tr w:rsidR="00C050E2" w:rsidRPr="009D1CEC" w14:paraId="1243571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CD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A7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78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D8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32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700,10</w:t>
            </w:r>
          </w:p>
        </w:tc>
      </w:tr>
      <w:tr w:rsidR="00C050E2" w:rsidRPr="009D1CEC" w14:paraId="74DEAF9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AD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3EC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3F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A2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DC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533,10</w:t>
            </w:r>
          </w:p>
        </w:tc>
      </w:tr>
      <w:tr w:rsidR="00C050E2" w:rsidRPr="009D1CEC" w14:paraId="523E095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04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6CF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79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7C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D2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530,90</w:t>
            </w:r>
          </w:p>
        </w:tc>
      </w:tr>
      <w:tr w:rsidR="00C050E2" w:rsidRPr="009D1CEC" w14:paraId="1ACBAE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BB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2A5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86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70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03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526,70</w:t>
            </w:r>
          </w:p>
        </w:tc>
      </w:tr>
      <w:tr w:rsidR="00C050E2" w:rsidRPr="009D1CEC" w14:paraId="4011CE9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29B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FD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E9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0B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E9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506,70</w:t>
            </w:r>
          </w:p>
        </w:tc>
      </w:tr>
      <w:tr w:rsidR="00C050E2" w:rsidRPr="009D1CEC" w14:paraId="4DE9B49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D3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467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23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5C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04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554,70</w:t>
            </w:r>
          </w:p>
        </w:tc>
      </w:tr>
      <w:tr w:rsidR="00C050E2" w:rsidRPr="009D1CEC" w14:paraId="5F2EE18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13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48C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AB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74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5D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505,80</w:t>
            </w:r>
          </w:p>
        </w:tc>
      </w:tr>
      <w:tr w:rsidR="00C050E2" w:rsidRPr="009D1CEC" w14:paraId="16A5FD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D4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9D9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8B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42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C0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562,30</w:t>
            </w:r>
          </w:p>
        </w:tc>
      </w:tr>
      <w:tr w:rsidR="00C050E2" w:rsidRPr="009D1CEC" w14:paraId="4D7CC49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BD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F3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84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C3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E1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541,50</w:t>
            </w:r>
          </w:p>
        </w:tc>
      </w:tr>
      <w:tr w:rsidR="00C050E2" w:rsidRPr="009D1CEC" w14:paraId="54980FE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1B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B2D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17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26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E5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491,90</w:t>
            </w:r>
          </w:p>
        </w:tc>
      </w:tr>
      <w:tr w:rsidR="00C050E2" w:rsidRPr="009D1CEC" w14:paraId="48E3729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87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175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40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6A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8B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533,00</w:t>
            </w:r>
          </w:p>
        </w:tc>
      </w:tr>
      <w:tr w:rsidR="00C050E2" w:rsidRPr="009D1CEC" w14:paraId="4FF693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A8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99A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07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71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72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539,60</w:t>
            </w:r>
          </w:p>
        </w:tc>
      </w:tr>
      <w:tr w:rsidR="00C050E2" w:rsidRPr="009D1CEC" w14:paraId="78D06A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42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287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8F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7F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41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414,57</w:t>
            </w:r>
          </w:p>
        </w:tc>
      </w:tr>
      <w:tr w:rsidR="00C050E2" w:rsidRPr="009D1CEC" w14:paraId="78392E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59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E8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D0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A2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80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420,55</w:t>
            </w:r>
          </w:p>
        </w:tc>
      </w:tr>
      <w:tr w:rsidR="00C050E2" w:rsidRPr="009D1CEC" w14:paraId="25E35C5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D5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C36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B9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2C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24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560,40</w:t>
            </w:r>
          </w:p>
        </w:tc>
      </w:tr>
      <w:tr w:rsidR="00C050E2" w:rsidRPr="009D1CEC" w14:paraId="4388DF0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FD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CD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CB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40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05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631,30</w:t>
            </w:r>
          </w:p>
        </w:tc>
      </w:tr>
      <w:tr w:rsidR="00C050E2" w:rsidRPr="009D1CEC" w14:paraId="064FBBA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91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5D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F3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BC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DB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537,60</w:t>
            </w:r>
          </w:p>
        </w:tc>
      </w:tr>
      <w:tr w:rsidR="00C050E2" w:rsidRPr="009D1CEC" w14:paraId="797DA7D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D5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B7C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0A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3C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1B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503,60</w:t>
            </w:r>
          </w:p>
        </w:tc>
      </w:tr>
      <w:tr w:rsidR="00C050E2" w:rsidRPr="009D1CEC" w14:paraId="62B943C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86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BEC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9F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D4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84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506,10</w:t>
            </w:r>
          </w:p>
        </w:tc>
      </w:tr>
      <w:tr w:rsidR="00C050E2" w:rsidRPr="009D1CEC" w14:paraId="73A6803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EF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A2A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91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26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A3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499,10</w:t>
            </w:r>
          </w:p>
        </w:tc>
      </w:tr>
      <w:tr w:rsidR="00C050E2" w:rsidRPr="009D1CEC" w14:paraId="5BCB87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7D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D31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69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24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8F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509,30</w:t>
            </w:r>
          </w:p>
        </w:tc>
      </w:tr>
      <w:tr w:rsidR="00C050E2" w:rsidRPr="009D1CEC" w14:paraId="08132B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87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97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F6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03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A3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502,30</w:t>
            </w:r>
          </w:p>
        </w:tc>
      </w:tr>
      <w:tr w:rsidR="00C050E2" w:rsidRPr="009D1CEC" w14:paraId="67F7BE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E0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500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BA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EC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7D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502,30</w:t>
            </w:r>
          </w:p>
        </w:tc>
      </w:tr>
      <w:tr w:rsidR="00C050E2" w:rsidRPr="009D1CEC" w14:paraId="133B8F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E4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E76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76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61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FB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485,10</w:t>
            </w:r>
          </w:p>
        </w:tc>
      </w:tr>
      <w:tr w:rsidR="00C050E2" w:rsidRPr="009D1CEC" w14:paraId="3390459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64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0E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3B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43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4D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518,40</w:t>
            </w:r>
          </w:p>
        </w:tc>
      </w:tr>
      <w:tr w:rsidR="00C050E2" w:rsidRPr="009D1CEC" w14:paraId="645A655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BB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656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D16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D1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D5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513,40</w:t>
            </w:r>
          </w:p>
        </w:tc>
      </w:tr>
      <w:tr w:rsidR="00C050E2" w:rsidRPr="009D1CEC" w14:paraId="2AAF6A4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7E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50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7C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76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89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496,10</w:t>
            </w:r>
          </w:p>
        </w:tc>
      </w:tr>
      <w:tr w:rsidR="00C050E2" w:rsidRPr="009D1CEC" w14:paraId="7C3BE0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A9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D10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B3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9F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89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508,00</w:t>
            </w:r>
          </w:p>
        </w:tc>
      </w:tr>
      <w:tr w:rsidR="00C050E2" w:rsidRPr="009D1CEC" w14:paraId="50990D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E3C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201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вул.В.Дубініна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8D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95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4C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418,20</w:t>
            </w:r>
          </w:p>
        </w:tc>
      </w:tr>
      <w:tr w:rsidR="00C050E2" w:rsidRPr="009D1CEC" w14:paraId="4B429D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39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8EA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вул.В.Дубініна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45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A4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EE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452,40</w:t>
            </w:r>
          </w:p>
        </w:tc>
      </w:tr>
      <w:tr w:rsidR="00C050E2" w:rsidRPr="009D1CEC" w14:paraId="514E153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E1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B3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10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BC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69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329,90</w:t>
            </w:r>
          </w:p>
        </w:tc>
      </w:tr>
      <w:tr w:rsidR="00C050E2" w:rsidRPr="009D1CEC" w14:paraId="47061F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9A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96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пров.Маговий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1C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74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C2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420,90</w:t>
            </w:r>
          </w:p>
        </w:tc>
      </w:tr>
      <w:tr w:rsidR="00C050E2" w:rsidRPr="009D1CEC" w14:paraId="3BCE03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D5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9C0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вул.Горького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77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9F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25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402,50</w:t>
            </w:r>
          </w:p>
        </w:tc>
      </w:tr>
      <w:tr w:rsidR="00C050E2" w:rsidRPr="009D1CEC" w14:paraId="186367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BC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EC8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C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B9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6B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589,60</w:t>
            </w:r>
          </w:p>
        </w:tc>
      </w:tr>
      <w:tr w:rsidR="00C050E2" w:rsidRPr="009D1CEC" w14:paraId="22FE57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61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8B7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77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FC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E4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759,70</w:t>
            </w:r>
          </w:p>
        </w:tc>
      </w:tr>
      <w:tr w:rsidR="00C050E2" w:rsidRPr="009D1CEC" w14:paraId="15047A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92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628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3E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6D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3C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755,00</w:t>
            </w:r>
          </w:p>
        </w:tc>
      </w:tr>
      <w:tr w:rsidR="00C050E2" w:rsidRPr="009D1CEC" w14:paraId="53CB47E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EA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94F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E4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7C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55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469,40</w:t>
            </w:r>
          </w:p>
        </w:tc>
      </w:tr>
      <w:tr w:rsidR="00C050E2" w:rsidRPr="009D1CEC" w14:paraId="7DE931F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B3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5BE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78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AA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59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506,20</w:t>
            </w:r>
          </w:p>
        </w:tc>
      </w:tr>
      <w:tr w:rsidR="00C050E2" w:rsidRPr="009D1CEC" w14:paraId="631D915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E5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CF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41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29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6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422,00</w:t>
            </w:r>
          </w:p>
        </w:tc>
      </w:tr>
      <w:tr w:rsidR="00C050E2" w:rsidRPr="009D1CEC" w14:paraId="6272235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CF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10A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8F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8B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3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751,00</w:t>
            </w:r>
          </w:p>
        </w:tc>
      </w:tr>
      <w:tr w:rsidR="00C050E2" w:rsidRPr="009D1CEC" w14:paraId="2A3809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7B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945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вул.Роберта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Лісовського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5D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F11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2B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245,00</w:t>
            </w:r>
          </w:p>
        </w:tc>
      </w:tr>
      <w:tr w:rsidR="00C050E2" w:rsidRPr="009D1CEC" w14:paraId="257E2D6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E1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260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вул.Роберта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Лісовського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19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F1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7A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233,40</w:t>
            </w:r>
          </w:p>
        </w:tc>
      </w:tr>
      <w:tr w:rsidR="00C050E2" w:rsidRPr="009D1CEC" w14:paraId="1E843F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DC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659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вул.Роберта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Лісовського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05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5E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CC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235,60</w:t>
            </w:r>
          </w:p>
        </w:tc>
      </w:tr>
      <w:tr w:rsidR="00C050E2" w:rsidRPr="009D1CEC" w14:paraId="0546434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97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67F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9E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3F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1C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640,70</w:t>
            </w:r>
          </w:p>
        </w:tc>
      </w:tr>
      <w:tr w:rsidR="00C050E2" w:rsidRPr="009D1CEC" w14:paraId="039380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EE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506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26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A7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3F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530,30</w:t>
            </w:r>
          </w:p>
        </w:tc>
      </w:tr>
      <w:tr w:rsidR="00C050E2" w:rsidRPr="009D1CEC" w14:paraId="01D165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F2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5DF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421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65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29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528,30</w:t>
            </w:r>
          </w:p>
        </w:tc>
      </w:tr>
      <w:tr w:rsidR="00C050E2" w:rsidRPr="009D1CEC" w14:paraId="3001AD1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5F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9C2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58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E8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2E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532,00</w:t>
            </w:r>
          </w:p>
        </w:tc>
      </w:tr>
      <w:tr w:rsidR="00C050E2" w:rsidRPr="009D1CEC" w14:paraId="05BE5A6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51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DAA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1B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62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D2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536,70</w:t>
            </w:r>
          </w:p>
        </w:tc>
      </w:tr>
      <w:tr w:rsidR="00C050E2" w:rsidRPr="009D1CEC" w14:paraId="4E0FA81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F5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4F6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38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92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93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537,60</w:t>
            </w:r>
          </w:p>
        </w:tc>
      </w:tr>
      <w:tr w:rsidR="00C050E2" w:rsidRPr="009D1CEC" w14:paraId="639702E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BC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5A1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B7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95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E9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535,60</w:t>
            </w:r>
          </w:p>
        </w:tc>
      </w:tr>
      <w:tr w:rsidR="00C050E2" w:rsidRPr="009D1CEC" w14:paraId="1AD94AF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F8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7A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вул.Дальня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BC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0D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DD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393,60</w:t>
            </w:r>
          </w:p>
        </w:tc>
      </w:tr>
      <w:tr w:rsidR="00C050E2" w:rsidRPr="009D1CEC" w14:paraId="54F3DBE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5D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FF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3C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5F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00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979,00</w:t>
            </w:r>
          </w:p>
        </w:tc>
      </w:tr>
      <w:tr w:rsidR="00C050E2" w:rsidRPr="009D1CEC" w14:paraId="557A70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C6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67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EB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63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5C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958,10</w:t>
            </w:r>
          </w:p>
        </w:tc>
      </w:tr>
      <w:tr w:rsidR="00C050E2" w:rsidRPr="009D1CEC" w14:paraId="4A35690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1B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73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31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94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89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966,40</w:t>
            </w:r>
          </w:p>
        </w:tc>
      </w:tr>
      <w:tr w:rsidR="00C050E2" w:rsidRPr="009D1CEC" w14:paraId="35F3CCE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65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CA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9B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7C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89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938,50</w:t>
            </w:r>
          </w:p>
        </w:tc>
      </w:tr>
      <w:tr w:rsidR="00C050E2" w:rsidRPr="009D1CEC" w14:paraId="6151B6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AA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04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A3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BA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DA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952,80</w:t>
            </w:r>
          </w:p>
        </w:tc>
      </w:tr>
      <w:tr w:rsidR="00C050E2" w:rsidRPr="009D1CEC" w14:paraId="4474B88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6D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18A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D2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26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00E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848,20</w:t>
            </w:r>
          </w:p>
        </w:tc>
      </w:tr>
      <w:tr w:rsidR="00C050E2" w:rsidRPr="009D1CEC" w14:paraId="0E9EDE0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78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BA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94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C5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1A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978,30</w:t>
            </w:r>
          </w:p>
        </w:tc>
      </w:tr>
      <w:tr w:rsidR="00C050E2" w:rsidRPr="009D1CEC" w14:paraId="5DC24B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69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18C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DA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2B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2E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635,60</w:t>
            </w:r>
          </w:p>
        </w:tc>
      </w:tr>
      <w:tr w:rsidR="00C050E2" w:rsidRPr="009D1CEC" w14:paraId="6EF7BA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C5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BCA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53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16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3A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631,20</w:t>
            </w:r>
          </w:p>
        </w:tc>
      </w:tr>
      <w:tr w:rsidR="00C050E2" w:rsidRPr="009D1CEC" w14:paraId="7CD71A5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15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80C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FD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D6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6F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641,80</w:t>
            </w:r>
          </w:p>
        </w:tc>
      </w:tr>
      <w:tr w:rsidR="00C050E2" w:rsidRPr="009D1CEC" w14:paraId="4D629CA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94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7BB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97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A4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65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536,80</w:t>
            </w:r>
          </w:p>
        </w:tc>
      </w:tr>
      <w:tr w:rsidR="00C050E2" w:rsidRPr="009D1CEC" w14:paraId="6A2B22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B1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E8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02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EE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99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538,90</w:t>
            </w:r>
          </w:p>
        </w:tc>
      </w:tr>
      <w:tr w:rsidR="00C050E2" w:rsidRPr="009D1CEC" w14:paraId="094EBB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AD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9B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E1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EC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73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535,00</w:t>
            </w:r>
          </w:p>
        </w:tc>
      </w:tr>
      <w:tr w:rsidR="00C050E2" w:rsidRPr="009D1CEC" w14:paraId="03A29F7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F9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A79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0F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1C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9F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584,60</w:t>
            </w:r>
          </w:p>
        </w:tc>
      </w:tr>
      <w:tr w:rsidR="00C050E2" w:rsidRPr="009D1CEC" w14:paraId="02C1AD1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76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6D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B7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A5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EF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581,50</w:t>
            </w:r>
          </w:p>
        </w:tc>
      </w:tr>
      <w:tr w:rsidR="00C050E2" w:rsidRPr="009D1CEC" w14:paraId="4A2889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43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4BD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59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F1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B4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651,00</w:t>
            </w:r>
          </w:p>
        </w:tc>
      </w:tr>
      <w:tr w:rsidR="00C050E2" w:rsidRPr="009D1CEC" w14:paraId="16C92B0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C8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D3B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FF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4E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5F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579,90</w:t>
            </w:r>
          </w:p>
        </w:tc>
      </w:tr>
      <w:tr w:rsidR="00C050E2" w:rsidRPr="009D1CEC" w14:paraId="6288BB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7E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DEA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вул.Дорожна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EB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53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BE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586,60</w:t>
            </w:r>
          </w:p>
        </w:tc>
      </w:tr>
      <w:tr w:rsidR="00C050E2" w:rsidRPr="009D1CEC" w14:paraId="259F87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F0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5B3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6D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B8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52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748,80</w:t>
            </w:r>
          </w:p>
        </w:tc>
      </w:tr>
      <w:tr w:rsidR="00C050E2" w:rsidRPr="009D1CEC" w14:paraId="5D21C97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B9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942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8B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9C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71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663,80</w:t>
            </w:r>
          </w:p>
        </w:tc>
      </w:tr>
      <w:tr w:rsidR="00C050E2" w:rsidRPr="009D1CEC" w14:paraId="281676E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F0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8C5F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6B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E8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F9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648,00</w:t>
            </w:r>
          </w:p>
        </w:tc>
      </w:tr>
      <w:tr w:rsidR="00C050E2" w:rsidRPr="009D1CEC" w14:paraId="30CE821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79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41E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5E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2F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2D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1084,00</w:t>
            </w:r>
          </w:p>
        </w:tc>
      </w:tr>
      <w:tr w:rsidR="00C050E2" w:rsidRPr="009D1CEC" w14:paraId="70BCCB3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D0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DCE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39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24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28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632,70</w:t>
            </w:r>
          </w:p>
        </w:tc>
      </w:tr>
      <w:tr w:rsidR="00C050E2" w:rsidRPr="009D1CEC" w14:paraId="2FDA37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F4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54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EE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F8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64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639,60</w:t>
            </w:r>
          </w:p>
        </w:tc>
      </w:tr>
      <w:tr w:rsidR="00C050E2" w:rsidRPr="009D1CEC" w14:paraId="154843F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C3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871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B9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13/63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9B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91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560,50</w:t>
            </w:r>
          </w:p>
        </w:tc>
      </w:tr>
      <w:tr w:rsidR="00C050E2" w:rsidRPr="009D1CEC" w14:paraId="4A5E11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57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34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26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15/49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2B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A7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426,10</w:t>
            </w:r>
          </w:p>
        </w:tc>
      </w:tr>
      <w:tr w:rsidR="00C050E2" w:rsidRPr="009D1CEC" w14:paraId="68D3B45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42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D9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643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9/73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08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7D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366,10</w:t>
            </w:r>
          </w:p>
        </w:tc>
      </w:tr>
      <w:tr w:rsidR="00C050E2" w:rsidRPr="009D1CEC" w14:paraId="775C45B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49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0E5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вул.Прорізна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CE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C6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E6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429,90</w:t>
            </w:r>
          </w:p>
        </w:tc>
      </w:tr>
      <w:tr w:rsidR="00C050E2" w:rsidRPr="009D1CEC" w14:paraId="454B77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D0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1EC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вул.Прорізна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A2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BD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F4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652,30</w:t>
            </w:r>
          </w:p>
        </w:tc>
      </w:tr>
      <w:tr w:rsidR="00C050E2" w:rsidRPr="009D1CEC" w14:paraId="5B9893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5C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3B6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вул.Прорізна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5F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E7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B8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419,20</w:t>
            </w:r>
          </w:p>
        </w:tc>
      </w:tr>
      <w:tr w:rsidR="00C050E2" w:rsidRPr="009D1CEC" w14:paraId="6D8EA16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29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BF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вул.Волошкова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42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76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E8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686,50</w:t>
            </w:r>
          </w:p>
        </w:tc>
      </w:tr>
      <w:tr w:rsidR="00C050E2" w:rsidRPr="009D1CEC" w14:paraId="71BD496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21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25A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90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A6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A3D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1048,40</w:t>
            </w:r>
          </w:p>
        </w:tc>
      </w:tr>
      <w:tr w:rsidR="00C050E2" w:rsidRPr="009D1CEC" w14:paraId="495341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9E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E4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пров.2-й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Колеусівський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2C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90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A7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422,90</w:t>
            </w:r>
          </w:p>
        </w:tc>
      </w:tr>
      <w:tr w:rsidR="00C050E2" w:rsidRPr="009D1CEC" w14:paraId="5604F0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3C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933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пров.2-й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Колеусівський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ED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51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08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781,20</w:t>
            </w:r>
          </w:p>
        </w:tc>
      </w:tr>
      <w:tr w:rsidR="00C050E2" w:rsidRPr="009D1CEC" w14:paraId="47B4AD0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B5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4BB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EE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17/58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B1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0C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490,55</w:t>
            </w:r>
          </w:p>
        </w:tc>
      </w:tr>
      <w:tr w:rsidR="00C050E2" w:rsidRPr="009D1CEC" w14:paraId="2371061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6E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30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F5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18/56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4C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59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476,70</w:t>
            </w:r>
          </w:p>
        </w:tc>
      </w:tr>
      <w:tr w:rsidR="00C050E2" w:rsidRPr="009D1CEC" w14:paraId="66BF85C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04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2C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A7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21/73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11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BB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363,70</w:t>
            </w:r>
          </w:p>
        </w:tc>
      </w:tr>
      <w:tr w:rsidR="00C050E2" w:rsidRPr="009D1CEC" w14:paraId="63CF23B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25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D3E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пров.Маговий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16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7DE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67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640,90</w:t>
            </w:r>
          </w:p>
        </w:tc>
      </w:tr>
      <w:tr w:rsidR="00C050E2" w:rsidRPr="009D1CEC" w14:paraId="69BE6ED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C2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EF4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27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B5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4C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363,80</w:t>
            </w:r>
          </w:p>
        </w:tc>
      </w:tr>
      <w:tr w:rsidR="00C050E2" w:rsidRPr="009D1CEC" w14:paraId="15546B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36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55D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5D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C6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A2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373,50</w:t>
            </w:r>
          </w:p>
        </w:tc>
      </w:tr>
      <w:tr w:rsidR="00C050E2" w:rsidRPr="009D1CEC" w14:paraId="5572422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3F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4E5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06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33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07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375,80</w:t>
            </w:r>
          </w:p>
        </w:tc>
      </w:tr>
      <w:tr w:rsidR="00C050E2" w:rsidRPr="009D1CEC" w14:paraId="1DEA22C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0C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B4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пров.Сухий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5C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CB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F1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621,00</w:t>
            </w:r>
          </w:p>
        </w:tc>
      </w:tr>
      <w:tr w:rsidR="00C050E2" w:rsidRPr="009D1CEC" w14:paraId="21CA54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0A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B65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пров.Сухий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AD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3B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24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611,00</w:t>
            </w:r>
          </w:p>
        </w:tc>
      </w:tr>
      <w:tr w:rsidR="00C050E2" w:rsidRPr="009D1CEC" w14:paraId="5784B0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1A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D1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пров.Сухий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6E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B4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F7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626,00</w:t>
            </w:r>
          </w:p>
        </w:tc>
      </w:tr>
      <w:tr w:rsidR="00C050E2" w:rsidRPr="009D1CEC" w14:paraId="4C1B81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6F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6E2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FC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15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BD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566,60</w:t>
            </w:r>
          </w:p>
        </w:tc>
      </w:tr>
      <w:tr w:rsidR="00C050E2" w:rsidRPr="009D1CEC" w14:paraId="5025307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9B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E14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D8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D4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5F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482,80</w:t>
            </w:r>
          </w:p>
        </w:tc>
      </w:tr>
      <w:tr w:rsidR="00C050E2" w:rsidRPr="009D1CEC" w14:paraId="70EA803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50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82C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7D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0B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F9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426,30</w:t>
            </w:r>
          </w:p>
        </w:tc>
      </w:tr>
      <w:tr w:rsidR="00C050E2" w:rsidRPr="009D1CEC" w14:paraId="25BC47D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A4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86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62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3A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77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357,00</w:t>
            </w:r>
          </w:p>
        </w:tc>
      </w:tr>
      <w:tr w:rsidR="00C050E2" w:rsidRPr="009D1CEC" w14:paraId="49C6C66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AB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566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58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17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2C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477,10</w:t>
            </w:r>
          </w:p>
        </w:tc>
      </w:tr>
      <w:tr w:rsidR="00C050E2" w:rsidRPr="009D1CEC" w14:paraId="1DBD383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D6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DDB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0D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EE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8C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475,30</w:t>
            </w:r>
          </w:p>
        </w:tc>
      </w:tr>
      <w:tr w:rsidR="00C050E2" w:rsidRPr="009D1CEC" w14:paraId="4F95FC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D6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3D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13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76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5E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347,90</w:t>
            </w:r>
          </w:p>
        </w:tc>
      </w:tr>
      <w:tr w:rsidR="00C050E2" w:rsidRPr="009D1CEC" w14:paraId="793CEC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6A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C3C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6D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DF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29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1049,80</w:t>
            </w:r>
          </w:p>
        </w:tc>
      </w:tr>
      <w:tr w:rsidR="00C050E2" w:rsidRPr="009D1CEC" w14:paraId="7CB1E6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1D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F2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C9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15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88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783,80</w:t>
            </w:r>
          </w:p>
        </w:tc>
      </w:tr>
      <w:tr w:rsidR="00C050E2" w:rsidRPr="009D1CEC" w14:paraId="0E944C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F9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81B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B1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BD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7C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750,50</w:t>
            </w:r>
          </w:p>
        </w:tc>
      </w:tr>
      <w:tr w:rsidR="00C050E2" w:rsidRPr="009D1CEC" w14:paraId="187CB8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0D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89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6A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14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D8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734,50</w:t>
            </w:r>
          </w:p>
        </w:tc>
      </w:tr>
      <w:tr w:rsidR="00C050E2" w:rsidRPr="009D1CEC" w14:paraId="542140C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EA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63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8B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BB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AE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657,60</w:t>
            </w:r>
          </w:p>
        </w:tc>
      </w:tr>
      <w:tr w:rsidR="00C050E2" w:rsidRPr="009D1CEC" w14:paraId="22E41F0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A5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261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63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7D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1B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613,00</w:t>
            </w:r>
          </w:p>
        </w:tc>
      </w:tr>
      <w:tr w:rsidR="00C050E2" w:rsidRPr="009D1CEC" w14:paraId="4AB9B54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B5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2DF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BD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E1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93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696,70</w:t>
            </w:r>
          </w:p>
        </w:tc>
      </w:tr>
      <w:tr w:rsidR="00C050E2" w:rsidRPr="009D1CEC" w14:paraId="116442C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A4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491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D3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52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BB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1009,00</w:t>
            </w:r>
          </w:p>
        </w:tc>
      </w:tr>
      <w:tr w:rsidR="00C050E2" w:rsidRPr="009D1CEC" w14:paraId="7DB4DBD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C7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242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CA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E9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2F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736,20</w:t>
            </w:r>
          </w:p>
        </w:tc>
      </w:tr>
      <w:tr w:rsidR="00C050E2" w:rsidRPr="009D1CEC" w14:paraId="0248B20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F6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08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18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90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DD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733,10</w:t>
            </w:r>
          </w:p>
        </w:tc>
      </w:tr>
      <w:tr w:rsidR="00C050E2" w:rsidRPr="009D1CEC" w14:paraId="69BFA06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86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A2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ED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1A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DD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1294,90</w:t>
            </w:r>
          </w:p>
        </w:tc>
      </w:tr>
      <w:tr w:rsidR="00C050E2" w:rsidRPr="009D1CEC" w14:paraId="199C940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DD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4C3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40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5E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FA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1055,20</w:t>
            </w:r>
          </w:p>
        </w:tc>
      </w:tr>
      <w:tr w:rsidR="00C050E2" w:rsidRPr="009D1CEC" w14:paraId="475724C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38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CE9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46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DF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8C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412,10</w:t>
            </w:r>
          </w:p>
        </w:tc>
      </w:tr>
      <w:tr w:rsidR="00C050E2" w:rsidRPr="009D1CEC" w14:paraId="2E00A62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4F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D1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45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A1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AF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416,30</w:t>
            </w:r>
          </w:p>
        </w:tc>
      </w:tr>
      <w:tr w:rsidR="00C050E2" w:rsidRPr="009D1CEC" w14:paraId="574D1A9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AB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F08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F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C6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77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270,70</w:t>
            </w:r>
          </w:p>
        </w:tc>
      </w:tr>
      <w:tr w:rsidR="00C050E2" w:rsidRPr="009D1CEC" w14:paraId="0BFA692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79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807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1E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F4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50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417,50</w:t>
            </w:r>
          </w:p>
        </w:tc>
      </w:tr>
      <w:tr w:rsidR="00C050E2" w:rsidRPr="009D1CEC" w14:paraId="1B5A7D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D9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AF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9E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EF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B0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433,00</w:t>
            </w:r>
          </w:p>
        </w:tc>
      </w:tr>
      <w:tr w:rsidR="00C050E2" w:rsidRPr="009D1CEC" w14:paraId="30A357D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1B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8D4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A6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E8C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A8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433,50</w:t>
            </w:r>
          </w:p>
        </w:tc>
      </w:tr>
      <w:tr w:rsidR="00C050E2" w:rsidRPr="009D1CEC" w14:paraId="283D41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38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BAB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CC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81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AB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692,60</w:t>
            </w:r>
          </w:p>
        </w:tc>
      </w:tr>
      <w:tr w:rsidR="00C050E2" w:rsidRPr="009D1CEC" w14:paraId="6DEA650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A5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65E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вул.Волошкова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08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89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4E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685,70</w:t>
            </w:r>
          </w:p>
        </w:tc>
      </w:tr>
      <w:tr w:rsidR="00C050E2" w:rsidRPr="009D1CEC" w14:paraId="2772EA3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8E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D24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70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E0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FC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637,20</w:t>
            </w:r>
          </w:p>
        </w:tc>
      </w:tr>
      <w:tr w:rsidR="00C050E2" w:rsidRPr="009D1CEC" w14:paraId="2A39413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33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0C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C2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ED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06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675,80</w:t>
            </w:r>
          </w:p>
        </w:tc>
      </w:tr>
      <w:tr w:rsidR="00C050E2" w:rsidRPr="009D1CEC" w14:paraId="6B75EB7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4A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05B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C9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83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3E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500,80</w:t>
            </w:r>
          </w:p>
        </w:tc>
      </w:tr>
      <w:tr w:rsidR="00C050E2" w:rsidRPr="009D1CEC" w14:paraId="34D52C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DC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0F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E0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90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F0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624,50</w:t>
            </w:r>
          </w:p>
        </w:tc>
      </w:tr>
      <w:tr w:rsidR="00C050E2" w:rsidRPr="009D1CEC" w14:paraId="6E4F22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68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98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66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CA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BC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734,40</w:t>
            </w:r>
          </w:p>
        </w:tc>
      </w:tr>
      <w:tr w:rsidR="00C050E2" w:rsidRPr="009D1CEC" w14:paraId="1D64DB1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E6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02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2D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54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AC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735,70</w:t>
            </w:r>
          </w:p>
        </w:tc>
      </w:tr>
      <w:tr w:rsidR="00C050E2" w:rsidRPr="009D1CEC" w14:paraId="5A05490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7A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8B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9C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E3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50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371,50</w:t>
            </w:r>
          </w:p>
        </w:tc>
      </w:tr>
      <w:tr w:rsidR="00C050E2" w:rsidRPr="009D1CEC" w14:paraId="7C62973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D9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5C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CC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58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17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358,40</w:t>
            </w:r>
          </w:p>
        </w:tc>
      </w:tr>
      <w:tr w:rsidR="00C050E2" w:rsidRPr="009D1CEC" w14:paraId="245257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47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1881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CA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47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67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376,20</w:t>
            </w:r>
          </w:p>
        </w:tc>
      </w:tr>
      <w:tr w:rsidR="00C050E2" w:rsidRPr="009D1CEC" w14:paraId="11DA5FB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BA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13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5F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E3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7E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504,80</w:t>
            </w:r>
          </w:p>
        </w:tc>
      </w:tr>
      <w:tr w:rsidR="00C050E2" w:rsidRPr="009D1CEC" w14:paraId="78909D6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36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3E1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04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14/59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E8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92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354,30</w:t>
            </w:r>
          </w:p>
        </w:tc>
      </w:tr>
      <w:tr w:rsidR="00C050E2" w:rsidRPr="009D1CEC" w14:paraId="41FA7C3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0B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400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3E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46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FC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425,60</w:t>
            </w:r>
          </w:p>
        </w:tc>
      </w:tr>
      <w:tr w:rsidR="00C050E2" w:rsidRPr="009D1CEC" w14:paraId="73370E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71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D4E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D9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0B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F1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431,60</w:t>
            </w:r>
          </w:p>
        </w:tc>
      </w:tr>
      <w:tr w:rsidR="00C050E2" w:rsidRPr="009D1CEC" w14:paraId="152200B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F8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79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78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74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A5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432,80</w:t>
            </w:r>
          </w:p>
        </w:tc>
      </w:tr>
      <w:tr w:rsidR="00C050E2" w:rsidRPr="009D1CEC" w14:paraId="6E601C9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25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E1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32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03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6E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435,90</w:t>
            </w:r>
          </w:p>
        </w:tc>
      </w:tr>
      <w:tr w:rsidR="00C050E2" w:rsidRPr="009D1CEC" w14:paraId="03E0139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43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78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69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C9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84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365,30</w:t>
            </w:r>
          </w:p>
        </w:tc>
      </w:tr>
      <w:tr w:rsidR="00C050E2" w:rsidRPr="009D1CEC" w14:paraId="6513C9A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3C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C13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23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44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B0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368,90</w:t>
            </w:r>
          </w:p>
        </w:tc>
      </w:tr>
      <w:tr w:rsidR="00C050E2" w:rsidRPr="009D1CEC" w14:paraId="466BB3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B2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3C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04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21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E6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352,90</w:t>
            </w:r>
          </w:p>
        </w:tc>
      </w:tr>
      <w:tr w:rsidR="00C050E2" w:rsidRPr="009D1CEC" w14:paraId="323488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B8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638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7C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CC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40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354,60</w:t>
            </w:r>
          </w:p>
        </w:tc>
      </w:tr>
      <w:tr w:rsidR="00C050E2" w:rsidRPr="009D1CEC" w14:paraId="7A62698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12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43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вул.Миколи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Лисенко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79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7E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E3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354,50</w:t>
            </w:r>
          </w:p>
        </w:tc>
      </w:tr>
      <w:tr w:rsidR="00C050E2" w:rsidRPr="009D1CEC" w14:paraId="7A062B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F2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7FA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вул.Освітня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0E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70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BD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399,10</w:t>
            </w:r>
          </w:p>
        </w:tc>
      </w:tr>
      <w:tr w:rsidR="00C050E2" w:rsidRPr="009D1CEC" w14:paraId="37D485A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82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23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вул.Освітня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17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68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D5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399,30</w:t>
            </w:r>
          </w:p>
        </w:tc>
      </w:tr>
      <w:tr w:rsidR="00C050E2" w:rsidRPr="009D1CEC" w14:paraId="5AFF813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26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125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0D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AB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A7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1069,50</w:t>
            </w:r>
          </w:p>
        </w:tc>
      </w:tr>
      <w:tr w:rsidR="00C050E2" w:rsidRPr="009D1CEC" w14:paraId="346517D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6F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3B0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73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0E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CE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710,20</w:t>
            </w:r>
          </w:p>
        </w:tc>
      </w:tr>
      <w:tr w:rsidR="00C050E2" w:rsidRPr="009D1CEC" w14:paraId="0A96BC5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CC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C63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FC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4A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27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714,10</w:t>
            </w:r>
          </w:p>
        </w:tc>
      </w:tr>
      <w:tr w:rsidR="00C050E2" w:rsidRPr="009D1CEC" w14:paraId="11C8C6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AF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3CC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B2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43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559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700,10</w:t>
            </w:r>
          </w:p>
        </w:tc>
      </w:tr>
      <w:tr w:rsidR="00C050E2" w:rsidRPr="009D1CEC" w14:paraId="5A13167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92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FF2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AB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D0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97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679,60</w:t>
            </w:r>
          </w:p>
        </w:tc>
      </w:tr>
      <w:tr w:rsidR="00C050E2" w:rsidRPr="009D1CEC" w14:paraId="24D2A1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49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684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7C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30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D3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399,10</w:t>
            </w:r>
          </w:p>
        </w:tc>
      </w:tr>
      <w:tr w:rsidR="00C050E2" w:rsidRPr="009D1CEC" w14:paraId="02C60E3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82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449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36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CD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62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416,85</w:t>
            </w:r>
          </w:p>
        </w:tc>
      </w:tr>
      <w:tr w:rsidR="00C050E2" w:rsidRPr="009D1CEC" w14:paraId="6119EAB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D8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15B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2D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E4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65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988,50</w:t>
            </w:r>
          </w:p>
        </w:tc>
      </w:tr>
      <w:tr w:rsidR="00C050E2" w:rsidRPr="009D1CEC" w14:paraId="3E6317C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F0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620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96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DA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2E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980,80</w:t>
            </w:r>
          </w:p>
        </w:tc>
      </w:tr>
      <w:tr w:rsidR="00C050E2" w:rsidRPr="009D1CEC" w14:paraId="6FB162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6F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E12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9E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99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73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462,70</w:t>
            </w:r>
          </w:p>
        </w:tc>
      </w:tr>
      <w:tr w:rsidR="00C050E2" w:rsidRPr="009D1CEC" w14:paraId="756F79D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48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1C3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31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37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CB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459,10</w:t>
            </w:r>
          </w:p>
        </w:tc>
      </w:tr>
      <w:tr w:rsidR="00C050E2" w:rsidRPr="009D1CEC" w14:paraId="6FED75F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EA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BA8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FE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40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2A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936,50</w:t>
            </w:r>
          </w:p>
        </w:tc>
      </w:tr>
      <w:tr w:rsidR="00C050E2" w:rsidRPr="009D1CEC" w14:paraId="48D156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6E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A3C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98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47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39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1041,30</w:t>
            </w:r>
          </w:p>
        </w:tc>
      </w:tr>
      <w:tr w:rsidR="00C050E2" w:rsidRPr="009D1CEC" w14:paraId="7A3AA0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DA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75C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8C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FD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4D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1011,30</w:t>
            </w:r>
          </w:p>
        </w:tc>
      </w:tr>
      <w:tr w:rsidR="00C050E2" w:rsidRPr="009D1CEC" w14:paraId="5A1F0DD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91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C54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4D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A2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32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1036,90</w:t>
            </w:r>
          </w:p>
        </w:tc>
      </w:tr>
      <w:tr w:rsidR="00C050E2" w:rsidRPr="009D1CEC" w14:paraId="469E32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F9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18D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6F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B6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F9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852,70</w:t>
            </w:r>
          </w:p>
        </w:tc>
      </w:tr>
      <w:tr w:rsidR="00C050E2" w:rsidRPr="009D1CEC" w14:paraId="65A17B1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95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C2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E9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31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06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975,00</w:t>
            </w:r>
          </w:p>
        </w:tc>
      </w:tr>
      <w:tr w:rsidR="00C050E2" w:rsidRPr="009D1CEC" w14:paraId="03A6247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42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29C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DD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D9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7D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991,90</w:t>
            </w:r>
          </w:p>
        </w:tc>
      </w:tr>
      <w:tr w:rsidR="00C050E2" w:rsidRPr="009D1CEC" w14:paraId="6C3A531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3E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46D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30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87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12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830,90</w:t>
            </w:r>
          </w:p>
        </w:tc>
      </w:tr>
      <w:tr w:rsidR="00C050E2" w:rsidRPr="009D1CEC" w14:paraId="758A42B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42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8AE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35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0B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1A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429,50</w:t>
            </w:r>
          </w:p>
        </w:tc>
      </w:tr>
      <w:tr w:rsidR="00C050E2" w:rsidRPr="009D1CEC" w14:paraId="38259B8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93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E5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55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C9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B7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643,70</w:t>
            </w:r>
          </w:p>
        </w:tc>
      </w:tr>
      <w:tr w:rsidR="00C050E2" w:rsidRPr="009D1CEC" w14:paraId="468125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EC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1B4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0E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40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82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424,60</w:t>
            </w:r>
          </w:p>
        </w:tc>
      </w:tr>
      <w:tr w:rsidR="00C050E2" w:rsidRPr="009D1CEC" w14:paraId="178D6602" w14:textId="77777777" w:rsidTr="00C050E2">
        <w:trPr>
          <w:trHeight w:val="2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E3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B88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D3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98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1A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635,50</w:t>
            </w:r>
          </w:p>
        </w:tc>
      </w:tr>
      <w:tr w:rsidR="00C050E2" w:rsidRPr="009D1CEC" w14:paraId="68CB852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0E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F2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43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 /27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82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24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363,30</w:t>
            </w:r>
          </w:p>
        </w:tc>
      </w:tr>
      <w:tr w:rsidR="00C050E2" w:rsidRPr="009D1CEC" w14:paraId="2EF6541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DE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141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вул.В.Дубініна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C6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E8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B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942,90</w:t>
            </w:r>
          </w:p>
        </w:tc>
      </w:tr>
      <w:tr w:rsidR="00C050E2" w:rsidRPr="009D1CEC" w14:paraId="36D5ECF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52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D61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вул.В.Дубініна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4C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D9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BB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963,30</w:t>
            </w:r>
          </w:p>
        </w:tc>
      </w:tr>
      <w:tr w:rsidR="00C050E2" w:rsidRPr="009D1CEC" w14:paraId="205D5EF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C5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324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вул.Освітня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D8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6F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AE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621,06</w:t>
            </w:r>
          </w:p>
        </w:tc>
      </w:tr>
      <w:tr w:rsidR="00C050E2" w:rsidRPr="009D1CEC" w14:paraId="6F2945B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19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0A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вул.Енергетиків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D5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7C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3E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357,60</w:t>
            </w:r>
          </w:p>
        </w:tc>
      </w:tr>
      <w:tr w:rsidR="00C050E2" w:rsidRPr="009D1CEC" w14:paraId="627019A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7D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D4A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вул.Енергетиків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30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77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CD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380,16</w:t>
            </w:r>
          </w:p>
        </w:tc>
      </w:tr>
      <w:tr w:rsidR="00C050E2" w:rsidRPr="009D1CEC" w14:paraId="5027D4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25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C1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вул.Енергетиків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56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18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7A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378,07</w:t>
            </w:r>
          </w:p>
        </w:tc>
      </w:tr>
      <w:tr w:rsidR="00C050E2" w:rsidRPr="009D1CEC" w14:paraId="1C86116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A3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E1A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вул.Енергетиків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A2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33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E3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625,48</w:t>
            </w:r>
          </w:p>
        </w:tc>
      </w:tr>
      <w:tr w:rsidR="00C050E2" w:rsidRPr="009D1CEC" w14:paraId="61E069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66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897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вул.Енергетиків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63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EA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05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624,82</w:t>
            </w:r>
          </w:p>
        </w:tc>
      </w:tr>
      <w:tr w:rsidR="00C050E2" w:rsidRPr="009D1CEC" w14:paraId="0C0DD2E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03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ECD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вул.Кармелюка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B6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36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83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627,98</w:t>
            </w:r>
          </w:p>
        </w:tc>
      </w:tr>
      <w:tr w:rsidR="00C050E2" w:rsidRPr="009D1CEC" w14:paraId="6340916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B1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D6D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вул.Кармелюка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95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B3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FF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615,90</w:t>
            </w:r>
          </w:p>
        </w:tc>
      </w:tr>
      <w:tr w:rsidR="00C050E2" w:rsidRPr="009D1CEC" w14:paraId="793559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63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575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вул.Кармелюка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E1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C2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B1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606,68</w:t>
            </w:r>
          </w:p>
        </w:tc>
      </w:tr>
      <w:tr w:rsidR="00C050E2" w:rsidRPr="009D1CEC" w14:paraId="3A5F233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E5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16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Кармелюка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50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4B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78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1097,02</w:t>
            </w:r>
          </w:p>
        </w:tc>
      </w:tr>
      <w:tr w:rsidR="00C050E2" w:rsidRPr="009D1CEC" w14:paraId="755331C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BB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06C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Гімназічний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B7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56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4D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421,00</w:t>
            </w:r>
          </w:p>
        </w:tc>
      </w:tr>
      <w:tr w:rsidR="00C050E2" w:rsidRPr="009D1CEC" w14:paraId="13BFA5D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72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B13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вул.Павлівська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8F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F5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A0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404,80</w:t>
            </w:r>
          </w:p>
        </w:tc>
      </w:tr>
      <w:tr w:rsidR="00C050E2" w:rsidRPr="009D1CEC" w14:paraId="0D26EE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C0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A7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вул.Павлівська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17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8C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BC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415,50</w:t>
            </w:r>
          </w:p>
        </w:tc>
      </w:tr>
      <w:tr w:rsidR="00C050E2" w:rsidRPr="009D1CEC" w14:paraId="3510E56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B9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715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вул.Архівна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58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3E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54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249,00</w:t>
            </w:r>
          </w:p>
        </w:tc>
      </w:tr>
      <w:tr w:rsidR="00C050E2" w:rsidRPr="009D1CEC" w14:paraId="5506A85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C5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80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вул.Лісопильна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19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A4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72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369,50</w:t>
            </w:r>
          </w:p>
        </w:tc>
      </w:tr>
      <w:tr w:rsidR="00C050E2" w:rsidRPr="009D1CEC" w14:paraId="6482542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A3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42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просп.Гімназічний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D4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A1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38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245,00</w:t>
            </w:r>
          </w:p>
        </w:tc>
      </w:tr>
      <w:tr w:rsidR="00C050E2" w:rsidRPr="009D1CEC" w14:paraId="61A69E3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C0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07B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32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1A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67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471,00</w:t>
            </w:r>
          </w:p>
        </w:tc>
      </w:tr>
      <w:tr w:rsidR="00C050E2" w:rsidRPr="009D1CEC" w14:paraId="50DBCF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FA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BBA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14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62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42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812,50</w:t>
            </w:r>
          </w:p>
        </w:tc>
      </w:tr>
      <w:tr w:rsidR="00C050E2" w:rsidRPr="009D1CEC" w14:paraId="686899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B2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FA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7AA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57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1F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423,60</w:t>
            </w:r>
          </w:p>
        </w:tc>
      </w:tr>
      <w:tr w:rsidR="00C050E2" w:rsidRPr="009D1CEC" w14:paraId="745D79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08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333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A7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7A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88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626,18</w:t>
            </w:r>
          </w:p>
        </w:tc>
      </w:tr>
      <w:tr w:rsidR="00C050E2" w:rsidRPr="009D1CEC" w14:paraId="4D9940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BE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66D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вул.Короленківська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B7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AD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72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365,00</w:t>
            </w:r>
          </w:p>
        </w:tc>
      </w:tr>
      <w:tr w:rsidR="00C050E2" w:rsidRPr="009D1CEC" w14:paraId="06210C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7A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039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98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24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DF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428,20</w:t>
            </w:r>
          </w:p>
        </w:tc>
      </w:tr>
      <w:tr w:rsidR="00C050E2" w:rsidRPr="009D1CEC" w14:paraId="5493513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25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F40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81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B2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CA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435,80</w:t>
            </w:r>
          </w:p>
        </w:tc>
      </w:tr>
      <w:tr w:rsidR="00C050E2" w:rsidRPr="009D1CEC" w14:paraId="2EC0A3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D2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581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FC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25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F7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654,38</w:t>
            </w:r>
          </w:p>
        </w:tc>
      </w:tr>
      <w:tr w:rsidR="00C050E2" w:rsidRPr="009D1CEC" w14:paraId="28E8DE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80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00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58D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8F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F4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420,00</w:t>
            </w:r>
          </w:p>
        </w:tc>
      </w:tr>
      <w:tr w:rsidR="00C050E2" w:rsidRPr="009D1CEC" w14:paraId="6508BC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C7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A59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0F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DC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56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451,30</w:t>
            </w:r>
          </w:p>
        </w:tc>
      </w:tr>
      <w:tr w:rsidR="00C050E2" w:rsidRPr="009D1CEC" w14:paraId="6A845D5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39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A6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2E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6C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AE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434,50</w:t>
            </w:r>
          </w:p>
        </w:tc>
      </w:tr>
      <w:tr w:rsidR="00C050E2" w:rsidRPr="009D1CEC" w14:paraId="6906C1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6E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B48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2F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06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C7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385,10</w:t>
            </w:r>
          </w:p>
        </w:tc>
      </w:tr>
      <w:tr w:rsidR="00C050E2" w:rsidRPr="009D1CEC" w14:paraId="1221E7E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26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FB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33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D7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43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430,50</w:t>
            </w:r>
          </w:p>
        </w:tc>
      </w:tr>
      <w:tr w:rsidR="00C050E2" w:rsidRPr="009D1CEC" w14:paraId="3C44BC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DD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E35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5A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92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3B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454,30</w:t>
            </w:r>
          </w:p>
        </w:tc>
      </w:tr>
      <w:tr w:rsidR="00C050E2" w:rsidRPr="009D1CEC" w14:paraId="5063EB1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3B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319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вул.Тагільська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EE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63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BB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423,80</w:t>
            </w:r>
          </w:p>
        </w:tc>
      </w:tr>
      <w:tr w:rsidR="00C050E2" w:rsidRPr="009D1CEC" w14:paraId="101F07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52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675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вул.Тагільська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34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44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50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732,60</w:t>
            </w:r>
          </w:p>
        </w:tc>
      </w:tr>
      <w:tr w:rsidR="00C050E2" w:rsidRPr="009D1CEC" w14:paraId="3CE5C66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6A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422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4B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E7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0E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777,00</w:t>
            </w:r>
          </w:p>
        </w:tc>
      </w:tr>
      <w:tr w:rsidR="00C050E2" w:rsidRPr="009D1CEC" w14:paraId="45EC3C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AF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5B3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вул.Тагільська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54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90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E2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746,00</w:t>
            </w:r>
          </w:p>
        </w:tc>
      </w:tr>
      <w:tr w:rsidR="00C050E2" w:rsidRPr="009D1CEC" w14:paraId="1739FA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29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CB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DE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F6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AC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770,40</w:t>
            </w:r>
          </w:p>
        </w:tc>
      </w:tr>
      <w:tr w:rsidR="00C050E2" w:rsidRPr="009D1CEC" w14:paraId="2FB7FF2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B2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53E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5E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92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01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816,90</w:t>
            </w:r>
          </w:p>
        </w:tc>
      </w:tr>
      <w:tr w:rsidR="00C050E2" w:rsidRPr="009D1CEC" w14:paraId="4BEAD11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72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92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8C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B9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5D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1054,20</w:t>
            </w:r>
          </w:p>
        </w:tc>
      </w:tr>
      <w:tr w:rsidR="00C050E2" w:rsidRPr="009D1CEC" w14:paraId="6EC52C2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92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A1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вул.Тагільська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7B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87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45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763,50</w:t>
            </w:r>
          </w:p>
        </w:tc>
      </w:tr>
      <w:tr w:rsidR="00C050E2" w:rsidRPr="009D1CEC" w14:paraId="716A52B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72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3B6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45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3A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D2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660,70</w:t>
            </w:r>
          </w:p>
        </w:tc>
      </w:tr>
      <w:tr w:rsidR="00C050E2" w:rsidRPr="009D1CEC" w14:paraId="29110EB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6E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231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вул.Ю.Волкова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C9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6A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3B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653,70</w:t>
            </w:r>
          </w:p>
        </w:tc>
      </w:tr>
      <w:tr w:rsidR="00C050E2" w:rsidRPr="009D1CEC" w14:paraId="6114D5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22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EB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98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FB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D5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676,50</w:t>
            </w:r>
          </w:p>
        </w:tc>
      </w:tr>
      <w:tr w:rsidR="00C050E2" w:rsidRPr="009D1CEC" w14:paraId="3DE6A30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34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E1C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70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447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31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637,00</w:t>
            </w:r>
          </w:p>
        </w:tc>
      </w:tr>
      <w:tr w:rsidR="00C050E2" w:rsidRPr="009D1CEC" w14:paraId="262F63B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24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38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вул.Братська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0C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FC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4B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795,60</w:t>
            </w:r>
          </w:p>
        </w:tc>
      </w:tr>
      <w:tr w:rsidR="00C050E2" w:rsidRPr="009D1CEC" w14:paraId="2BCE5A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85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880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вул.Братська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27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F8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25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795,80</w:t>
            </w:r>
          </w:p>
        </w:tc>
      </w:tr>
      <w:tr w:rsidR="00C050E2" w:rsidRPr="009D1CEC" w14:paraId="1C59D43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E8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0A7D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31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31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45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1720,70</w:t>
            </w:r>
          </w:p>
        </w:tc>
      </w:tr>
      <w:tr w:rsidR="00C050E2" w:rsidRPr="009D1CEC" w14:paraId="2D58A0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58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0C9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BD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56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A5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1732,10</w:t>
            </w:r>
          </w:p>
        </w:tc>
      </w:tr>
      <w:tr w:rsidR="00C050E2" w:rsidRPr="009D1CEC" w14:paraId="27BCB9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8D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FFC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DF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80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06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1734,20</w:t>
            </w:r>
          </w:p>
        </w:tc>
      </w:tr>
      <w:tr w:rsidR="00C050E2" w:rsidRPr="009D1CEC" w14:paraId="7FFAB0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C4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88A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3D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53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CB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1735,40</w:t>
            </w:r>
          </w:p>
        </w:tc>
      </w:tr>
      <w:tr w:rsidR="00C050E2" w:rsidRPr="009D1CEC" w14:paraId="7DC63AE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59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08F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CE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0E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B4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1736,00</w:t>
            </w:r>
          </w:p>
        </w:tc>
      </w:tr>
      <w:tr w:rsidR="00C050E2" w:rsidRPr="009D1CEC" w14:paraId="093C25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B8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DF0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12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F9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40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1738,90</w:t>
            </w:r>
          </w:p>
        </w:tc>
      </w:tr>
      <w:tr w:rsidR="00C050E2" w:rsidRPr="009D1CEC" w14:paraId="7451C5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4E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D8FD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E1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46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84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1740,30</w:t>
            </w:r>
          </w:p>
        </w:tc>
      </w:tr>
      <w:tr w:rsidR="00C050E2" w:rsidRPr="009D1CEC" w14:paraId="06BF2C3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FD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FF0E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BB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9A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22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1743,70</w:t>
            </w:r>
          </w:p>
        </w:tc>
      </w:tr>
      <w:tr w:rsidR="00C050E2" w:rsidRPr="009D1CEC" w14:paraId="6887D9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82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9314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28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FB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C3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1757,40</w:t>
            </w:r>
          </w:p>
        </w:tc>
      </w:tr>
      <w:tr w:rsidR="00C050E2" w:rsidRPr="009D1CEC" w14:paraId="4DE04E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FC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ABA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BB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6A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13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604,60</w:t>
            </w:r>
          </w:p>
        </w:tc>
      </w:tr>
      <w:tr w:rsidR="00C050E2" w:rsidRPr="009D1CEC" w14:paraId="17F1816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9E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5E9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FA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38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A1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548,00</w:t>
            </w:r>
          </w:p>
        </w:tc>
      </w:tr>
      <w:tr w:rsidR="00C050E2" w:rsidRPr="009D1CEC" w14:paraId="17C687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68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0BE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82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68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EA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556,00</w:t>
            </w:r>
          </w:p>
        </w:tc>
      </w:tr>
      <w:tr w:rsidR="00C050E2" w:rsidRPr="009D1CEC" w14:paraId="55EA71A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5C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F4FF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49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04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38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1428,74</w:t>
            </w:r>
          </w:p>
        </w:tc>
      </w:tr>
      <w:tr w:rsidR="00C050E2" w:rsidRPr="009D1CEC" w14:paraId="1752603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52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F77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C2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20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C2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1442,42</w:t>
            </w:r>
          </w:p>
        </w:tc>
      </w:tr>
      <w:tr w:rsidR="00C050E2" w:rsidRPr="009D1CEC" w14:paraId="365A4CE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E3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521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29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98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82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1107,20</w:t>
            </w:r>
          </w:p>
        </w:tc>
      </w:tr>
      <w:tr w:rsidR="00C050E2" w:rsidRPr="009D1CEC" w14:paraId="662B08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23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E30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AB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17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1D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1437,70</w:t>
            </w:r>
          </w:p>
        </w:tc>
      </w:tr>
      <w:tr w:rsidR="00C050E2" w:rsidRPr="009D1CEC" w14:paraId="4725C1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B5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176A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00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1B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78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1105,98</w:t>
            </w:r>
          </w:p>
        </w:tc>
      </w:tr>
      <w:tr w:rsidR="00C050E2" w:rsidRPr="009D1CEC" w14:paraId="6A98BF4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53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4C13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03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22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F5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1425,52</w:t>
            </w:r>
          </w:p>
        </w:tc>
      </w:tr>
      <w:tr w:rsidR="00C050E2" w:rsidRPr="009D1CEC" w14:paraId="334AB2A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90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B698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AB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45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27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1108,10</w:t>
            </w:r>
          </w:p>
        </w:tc>
      </w:tr>
      <w:tr w:rsidR="00C050E2" w:rsidRPr="009D1CEC" w14:paraId="1893703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91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55C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2E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BE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F1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1440,70</w:t>
            </w:r>
          </w:p>
        </w:tc>
      </w:tr>
      <w:tr w:rsidR="00C050E2" w:rsidRPr="009D1CEC" w14:paraId="3BC7B68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8D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A1F6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Обухівська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E4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7A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2E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578,92</w:t>
            </w:r>
          </w:p>
        </w:tc>
      </w:tr>
      <w:tr w:rsidR="00C050E2" w:rsidRPr="009D1CEC" w14:paraId="1F03BE7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5B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B94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0F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76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88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623,40</w:t>
            </w:r>
          </w:p>
        </w:tc>
      </w:tr>
      <w:tr w:rsidR="00C050E2" w:rsidRPr="009D1CEC" w14:paraId="0E314F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A1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0AC8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18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95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AA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644,58</w:t>
            </w:r>
          </w:p>
        </w:tc>
      </w:tr>
      <w:tr w:rsidR="00C050E2" w:rsidRPr="009D1CEC" w14:paraId="0F0F907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ED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0A0B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E6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C6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1C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686,90</w:t>
            </w:r>
          </w:p>
        </w:tc>
      </w:tr>
      <w:tr w:rsidR="00C050E2" w:rsidRPr="009D1CEC" w14:paraId="7776E58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3C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1FCE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1E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CD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53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712,20</w:t>
            </w:r>
          </w:p>
        </w:tc>
      </w:tr>
      <w:tr w:rsidR="00C050E2" w:rsidRPr="009D1CEC" w14:paraId="18AD92D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63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87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CB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0E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9A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738,00</w:t>
            </w:r>
          </w:p>
        </w:tc>
      </w:tr>
      <w:tr w:rsidR="00C050E2" w:rsidRPr="009D1CEC" w14:paraId="683A716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D5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1D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D2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39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BA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775,83</w:t>
            </w:r>
          </w:p>
        </w:tc>
      </w:tr>
      <w:tr w:rsidR="00C050E2" w:rsidRPr="009D1CEC" w14:paraId="2919850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52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4401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20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A5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BB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776,70</w:t>
            </w:r>
          </w:p>
        </w:tc>
      </w:tr>
      <w:tr w:rsidR="00C050E2" w:rsidRPr="009D1CEC" w14:paraId="3D9EE5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1C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1A3D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FB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C4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4E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789,60</w:t>
            </w:r>
          </w:p>
        </w:tc>
      </w:tr>
      <w:tr w:rsidR="00C050E2" w:rsidRPr="009D1CEC" w14:paraId="1A1A5E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4A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8665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27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57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26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853,72</w:t>
            </w:r>
          </w:p>
        </w:tc>
      </w:tr>
      <w:tr w:rsidR="00C050E2" w:rsidRPr="009D1CEC" w14:paraId="47FB0D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A5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91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D8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44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10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866,80</w:t>
            </w:r>
          </w:p>
        </w:tc>
      </w:tr>
      <w:tr w:rsidR="00C050E2" w:rsidRPr="009D1CEC" w14:paraId="64AC87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E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3688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Тагільська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0A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EC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8F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892,90</w:t>
            </w:r>
          </w:p>
        </w:tc>
      </w:tr>
      <w:tr w:rsidR="00C050E2" w:rsidRPr="009D1CEC" w14:paraId="1918658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97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51A1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проїзд Спортивний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D8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C1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BD5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898,20</w:t>
            </w:r>
          </w:p>
        </w:tc>
      </w:tr>
      <w:tr w:rsidR="00C050E2" w:rsidRPr="009D1CEC" w14:paraId="4DB15EE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8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271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83A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проїзд Спортивний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22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36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13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915,60</w:t>
            </w:r>
          </w:p>
        </w:tc>
      </w:tr>
      <w:tr w:rsidR="00C050E2" w:rsidRPr="009D1CEC" w14:paraId="00D511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D1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D33C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Сачка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76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5C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7C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925,72</w:t>
            </w:r>
          </w:p>
        </w:tc>
      </w:tr>
      <w:tr w:rsidR="00C050E2" w:rsidRPr="009D1CEC" w14:paraId="638A1D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BB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9E0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67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05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0A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945,72</w:t>
            </w:r>
          </w:p>
        </w:tc>
      </w:tr>
      <w:tr w:rsidR="00C050E2" w:rsidRPr="009D1CEC" w14:paraId="21AEF0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27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CFE1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52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8D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1E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965,20</w:t>
            </w:r>
          </w:p>
        </w:tc>
      </w:tr>
      <w:tr w:rsidR="00C050E2" w:rsidRPr="009D1CEC" w14:paraId="691FBDD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90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038A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.Романової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7C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EF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A5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992,60</w:t>
            </w:r>
          </w:p>
        </w:tc>
      </w:tr>
      <w:tr w:rsidR="00C050E2" w:rsidRPr="009D1CEC" w14:paraId="5C71BF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F3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6869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Костельна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38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01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BB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1044,20</w:t>
            </w:r>
          </w:p>
        </w:tc>
      </w:tr>
      <w:tr w:rsidR="00C050E2" w:rsidRPr="009D1CEC" w14:paraId="399BFE5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0B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913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FF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C8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D0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1081,36</w:t>
            </w:r>
          </w:p>
        </w:tc>
      </w:tr>
      <w:tr w:rsidR="00C050E2" w:rsidRPr="009D1CEC" w14:paraId="69E74F8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00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FF84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75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D1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B4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1083,94</w:t>
            </w:r>
          </w:p>
        </w:tc>
      </w:tr>
      <w:tr w:rsidR="00C050E2" w:rsidRPr="009D1CEC" w14:paraId="2497D1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FA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B5DA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Інститутська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53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06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EF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1119,40</w:t>
            </w:r>
          </w:p>
        </w:tc>
      </w:tr>
      <w:tr w:rsidR="00C050E2" w:rsidRPr="009D1CEC" w14:paraId="15CFBE8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85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CBF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04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65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C3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1337,00</w:t>
            </w:r>
          </w:p>
        </w:tc>
      </w:tr>
      <w:tr w:rsidR="00C050E2" w:rsidRPr="009D1CEC" w14:paraId="41345A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41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B782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Курська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08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57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B7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1346,60</w:t>
            </w:r>
          </w:p>
        </w:tc>
      </w:tr>
      <w:tr w:rsidR="00C050E2" w:rsidRPr="009D1CEC" w14:paraId="3EA7CA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91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BA0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C9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E1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AA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1433,60</w:t>
            </w:r>
          </w:p>
        </w:tc>
      </w:tr>
      <w:tr w:rsidR="00C050E2" w:rsidRPr="009D1CEC" w14:paraId="3B28196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15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A63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Гімназичний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9A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81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D3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2512,70</w:t>
            </w:r>
          </w:p>
        </w:tc>
      </w:tr>
      <w:tr w:rsidR="00C050E2" w:rsidRPr="009D1CEC" w14:paraId="263EC16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28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4FE7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19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86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28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2705,10</w:t>
            </w:r>
          </w:p>
        </w:tc>
      </w:tr>
      <w:tr w:rsidR="00C050E2" w:rsidRPr="009D1CEC" w14:paraId="530BC35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CD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1EA9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Вокзальна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A4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DE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03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676,40</w:t>
            </w:r>
          </w:p>
        </w:tc>
      </w:tr>
      <w:tr w:rsidR="00C050E2" w:rsidRPr="009D1CEC" w14:paraId="3D09D3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AA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0AE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Вокзальна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D8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A0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23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1274,30</w:t>
            </w:r>
          </w:p>
        </w:tc>
      </w:tr>
      <w:tr w:rsidR="00C050E2" w:rsidRPr="009D1CEC" w14:paraId="03A70B6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69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ADCE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Вокзальна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B7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4A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3F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1290,20</w:t>
            </w:r>
          </w:p>
        </w:tc>
      </w:tr>
      <w:tr w:rsidR="00C050E2" w:rsidRPr="009D1CEC" w14:paraId="2E90B4A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5B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156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56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84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3B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969,40</w:t>
            </w:r>
          </w:p>
        </w:tc>
      </w:tr>
      <w:tr w:rsidR="00C050E2" w:rsidRPr="009D1CEC" w14:paraId="38FC22E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8E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4A0B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Тараса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3A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A6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0D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1546,20</w:t>
            </w:r>
          </w:p>
        </w:tc>
      </w:tr>
      <w:tr w:rsidR="00C050E2" w:rsidRPr="009D1CEC" w14:paraId="69C8A6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21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9C81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Спортивна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EC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FB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5F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861,00</w:t>
            </w:r>
          </w:p>
        </w:tc>
      </w:tr>
      <w:tr w:rsidR="00C050E2" w:rsidRPr="009D1CEC" w14:paraId="5BABA48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C8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9028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Інститутська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B4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38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B2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1511,80</w:t>
            </w:r>
          </w:p>
        </w:tc>
      </w:tr>
      <w:tr w:rsidR="00C050E2" w:rsidRPr="009D1CEC" w14:paraId="62C7A48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E2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CF0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36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9D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57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1457,63</w:t>
            </w:r>
          </w:p>
        </w:tc>
      </w:tr>
      <w:tr w:rsidR="00C050E2" w:rsidRPr="009D1CEC" w14:paraId="7B2859F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0C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0C0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4F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25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57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976,40</w:t>
            </w:r>
          </w:p>
        </w:tc>
      </w:tr>
      <w:tr w:rsidR="00C050E2" w:rsidRPr="009D1CEC" w14:paraId="5B8F8EB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F3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7CFE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9D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1C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1D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1455,45</w:t>
            </w:r>
          </w:p>
        </w:tc>
      </w:tr>
      <w:tr w:rsidR="00C050E2" w:rsidRPr="009D1CEC" w14:paraId="58EC501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E8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D1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FA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8B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59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980,80</w:t>
            </w:r>
          </w:p>
        </w:tc>
      </w:tr>
      <w:tr w:rsidR="00C050E2" w:rsidRPr="009D1CEC" w14:paraId="543829C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06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B62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37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75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8A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1896,10</w:t>
            </w:r>
          </w:p>
        </w:tc>
      </w:tr>
      <w:tr w:rsidR="00C050E2" w:rsidRPr="009D1CEC" w14:paraId="44423B4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D9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A9A5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59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A4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79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1427,40</w:t>
            </w:r>
          </w:p>
        </w:tc>
      </w:tr>
      <w:tr w:rsidR="00C050E2" w:rsidRPr="009D1CEC" w14:paraId="0361691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69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BD1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0F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5C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41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1448,50</w:t>
            </w:r>
          </w:p>
        </w:tc>
      </w:tr>
      <w:tr w:rsidR="00C050E2" w:rsidRPr="009D1CEC" w14:paraId="517A9F5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45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4EE9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C1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BF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5B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1426,70</w:t>
            </w:r>
          </w:p>
        </w:tc>
      </w:tr>
      <w:tr w:rsidR="00C050E2" w:rsidRPr="009D1CEC" w14:paraId="78D3DDE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6B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9A7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1C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EC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7E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1428,56</w:t>
            </w:r>
          </w:p>
        </w:tc>
      </w:tr>
      <w:tr w:rsidR="00C050E2" w:rsidRPr="009D1CEC" w14:paraId="1A4556A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70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46F1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C0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5F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EA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1115,88</w:t>
            </w:r>
          </w:p>
        </w:tc>
      </w:tr>
      <w:tr w:rsidR="00C050E2" w:rsidRPr="009D1CEC" w14:paraId="7F84741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6F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766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08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5F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CA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1888,68</w:t>
            </w:r>
          </w:p>
        </w:tc>
      </w:tr>
      <w:tr w:rsidR="00C050E2" w:rsidRPr="009D1CEC" w14:paraId="301CAAA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CA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FAAF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C5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0E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B5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1432,30</w:t>
            </w:r>
          </w:p>
        </w:tc>
      </w:tr>
      <w:tr w:rsidR="00C050E2" w:rsidRPr="009D1CEC" w14:paraId="5F0B50E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12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DE4E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92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E8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16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1883,00</w:t>
            </w:r>
          </w:p>
        </w:tc>
      </w:tr>
      <w:tr w:rsidR="00C050E2" w:rsidRPr="009D1CEC" w14:paraId="65B37A1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BE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C71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DC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B3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B8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1425,78</w:t>
            </w:r>
          </w:p>
        </w:tc>
      </w:tr>
      <w:tr w:rsidR="00C050E2" w:rsidRPr="009D1CEC" w14:paraId="5A3F175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D7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B183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FA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73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C0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1404,62</w:t>
            </w:r>
          </w:p>
        </w:tc>
      </w:tr>
      <w:tr w:rsidR="00C050E2" w:rsidRPr="009D1CEC" w14:paraId="7CFD791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F2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B56D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0E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1A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65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1865,12</w:t>
            </w:r>
          </w:p>
        </w:tc>
      </w:tr>
      <w:tr w:rsidR="00C050E2" w:rsidRPr="009D1CEC" w14:paraId="366FCBB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73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AF54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AF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AB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F3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945,30</w:t>
            </w:r>
          </w:p>
        </w:tc>
      </w:tr>
      <w:tr w:rsidR="00C050E2" w:rsidRPr="009D1CEC" w14:paraId="6EEA3D2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CF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0F0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2F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F8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A3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1162,22</w:t>
            </w:r>
          </w:p>
        </w:tc>
      </w:tr>
      <w:tr w:rsidR="00C050E2" w:rsidRPr="009D1CEC" w14:paraId="4338DD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64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40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4A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B0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D3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1170,00</w:t>
            </w:r>
          </w:p>
        </w:tc>
      </w:tr>
      <w:tr w:rsidR="00C050E2" w:rsidRPr="009D1CEC" w14:paraId="2C355C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69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B18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F2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B3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92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1160,80</w:t>
            </w:r>
          </w:p>
        </w:tc>
      </w:tr>
      <w:tr w:rsidR="00C050E2" w:rsidRPr="009D1CEC" w14:paraId="28859D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B4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A5E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31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77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BC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1464,00</w:t>
            </w:r>
          </w:p>
        </w:tc>
      </w:tr>
      <w:tr w:rsidR="00C050E2" w:rsidRPr="009D1CEC" w14:paraId="70617E8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A9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C132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Енергетиків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24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1B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70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1129,50</w:t>
            </w:r>
          </w:p>
        </w:tc>
      </w:tr>
      <w:tr w:rsidR="00C050E2" w:rsidRPr="009D1CEC" w14:paraId="7930ACF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E0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B3D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Кармелюка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A9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DA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DA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1127,22</w:t>
            </w:r>
          </w:p>
        </w:tc>
      </w:tr>
      <w:tr w:rsidR="00C050E2" w:rsidRPr="009D1CEC" w14:paraId="18FD68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E9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2E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Кармелюка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7D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95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F5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1863,10</w:t>
            </w:r>
          </w:p>
        </w:tc>
      </w:tr>
      <w:tr w:rsidR="00C050E2" w:rsidRPr="009D1CEC" w14:paraId="7D76048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62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387B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Кармелюка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B0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A3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E8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1097,02</w:t>
            </w:r>
          </w:p>
        </w:tc>
      </w:tr>
      <w:tr w:rsidR="00C050E2" w:rsidRPr="009D1CEC" w14:paraId="479F26C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7C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66C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BD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21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03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552,00</w:t>
            </w:r>
          </w:p>
        </w:tc>
      </w:tr>
      <w:tr w:rsidR="00C050E2" w:rsidRPr="009D1CEC" w14:paraId="5A42A5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B0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78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CC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DB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6F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557,50</w:t>
            </w:r>
          </w:p>
        </w:tc>
      </w:tr>
      <w:tr w:rsidR="00C050E2" w:rsidRPr="009D1CEC" w14:paraId="2F7B552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B5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324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84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E2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80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648,30</w:t>
            </w:r>
          </w:p>
        </w:tc>
      </w:tr>
      <w:tr w:rsidR="00C050E2" w:rsidRPr="009D1CEC" w14:paraId="506A762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D4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1A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91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84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BE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565,60</w:t>
            </w:r>
          </w:p>
        </w:tc>
      </w:tr>
      <w:tr w:rsidR="00C050E2" w:rsidRPr="009D1CEC" w14:paraId="66129A1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40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BB7B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D0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E4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1C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561,60</w:t>
            </w:r>
          </w:p>
        </w:tc>
      </w:tr>
      <w:tr w:rsidR="00C050E2" w:rsidRPr="009D1CEC" w14:paraId="18D308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E4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516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FB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34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1B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779,20</w:t>
            </w:r>
          </w:p>
        </w:tc>
      </w:tr>
      <w:tr w:rsidR="00C050E2" w:rsidRPr="009D1CEC" w14:paraId="18AB011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89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8A0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CF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C3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08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526,50</w:t>
            </w:r>
          </w:p>
        </w:tc>
      </w:tr>
      <w:tr w:rsidR="00C050E2" w:rsidRPr="009D1CEC" w14:paraId="45068F4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AC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495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4A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1D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A2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531,80</w:t>
            </w:r>
          </w:p>
        </w:tc>
      </w:tr>
      <w:tr w:rsidR="00C050E2" w:rsidRPr="009D1CEC" w14:paraId="1368DC4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BC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FFF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8D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96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A0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536,10</w:t>
            </w:r>
          </w:p>
        </w:tc>
      </w:tr>
      <w:tr w:rsidR="00C050E2" w:rsidRPr="009D1CEC" w14:paraId="400DA2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34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99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94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CB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BB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538,10</w:t>
            </w:r>
          </w:p>
        </w:tc>
      </w:tr>
      <w:tr w:rsidR="00C050E2" w:rsidRPr="009D1CEC" w14:paraId="7254C39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8B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1A42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97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06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66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831,40</w:t>
            </w:r>
          </w:p>
        </w:tc>
      </w:tr>
      <w:tr w:rsidR="00C050E2" w:rsidRPr="009D1CEC" w14:paraId="1498CE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AE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DA58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B7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6D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27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556,05</w:t>
            </w:r>
          </w:p>
        </w:tc>
      </w:tr>
      <w:tr w:rsidR="00C050E2" w:rsidRPr="009D1CEC" w14:paraId="66192CB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B7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C4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6F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2B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6B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933,40</w:t>
            </w:r>
          </w:p>
        </w:tc>
      </w:tr>
      <w:tr w:rsidR="00C050E2" w:rsidRPr="009D1CEC" w14:paraId="3A5B91C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91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B2D8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4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BC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0C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548,00</w:t>
            </w:r>
          </w:p>
        </w:tc>
      </w:tr>
      <w:tr w:rsidR="00C050E2" w:rsidRPr="009D1CEC" w14:paraId="20DE2E0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DB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71D3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D7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8B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83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548,20</w:t>
            </w:r>
          </w:p>
        </w:tc>
      </w:tr>
      <w:tr w:rsidR="00C050E2" w:rsidRPr="009D1CEC" w14:paraId="16011D0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3A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736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10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60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D9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549,00</w:t>
            </w:r>
          </w:p>
        </w:tc>
      </w:tr>
      <w:tr w:rsidR="00C050E2" w:rsidRPr="009D1CEC" w14:paraId="2EB3EC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E4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44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FE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3F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E1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549,50</w:t>
            </w:r>
          </w:p>
        </w:tc>
      </w:tr>
      <w:tr w:rsidR="00C050E2" w:rsidRPr="009D1CEC" w14:paraId="595840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69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29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E1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43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50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555,30</w:t>
            </w:r>
          </w:p>
        </w:tc>
      </w:tr>
      <w:tr w:rsidR="00C050E2" w:rsidRPr="009D1CEC" w14:paraId="541A6A4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46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4ED7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BC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45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DB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941,30</w:t>
            </w:r>
          </w:p>
        </w:tc>
      </w:tr>
      <w:tr w:rsidR="00C050E2" w:rsidRPr="009D1CEC" w14:paraId="1E4A1E5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66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463F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FA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1B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C2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560,80</w:t>
            </w:r>
          </w:p>
        </w:tc>
      </w:tr>
      <w:tr w:rsidR="00C050E2" w:rsidRPr="009D1CEC" w14:paraId="2D7FA22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A3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C7F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88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EE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F4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564,00</w:t>
            </w:r>
          </w:p>
        </w:tc>
      </w:tr>
      <w:tr w:rsidR="00C050E2" w:rsidRPr="009D1CEC" w14:paraId="5C687B2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FF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333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4C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F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A1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788,20</w:t>
            </w:r>
          </w:p>
        </w:tc>
      </w:tr>
      <w:tr w:rsidR="00C050E2" w:rsidRPr="009D1CEC" w14:paraId="52B782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41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F913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1E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5C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55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590,10</w:t>
            </w:r>
          </w:p>
        </w:tc>
      </w:tr>
      <w:tr w:rsidR="00C050E2" w:rsidRPr="009D1CEC" w14:paraId="08967A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E1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BC08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0A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9C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58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591,10</w:t>
            </w:r>
          </w:p>
        </w:tc>
      </w:tr>
      <w:tr w:rsidR="00C050E2" w:rsidRPr="009D1CEC" w14:paraId="2FA71F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4B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341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C01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F0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89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C5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675,60</w:t>
            </w:r>
          </w:p>
        </w:tc>
      </w:tr>
      <w:tr w:rsidR="00C050E2" w:rsidRPr="009D1CEC" w14:paraId="678F1DD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5B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A58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3B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92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8D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702,10</w:t>
            </w:r>
          </w:p>
        </w:tc>
      </w:tr>
      <w:tr w:rsidR="00C050E2" w:rsidRPr="009D1CEC" w14:paraId="2293AB4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AC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A2E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F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77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9C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633,70</w:t>
            </w:r>
          </w:p>
        </w:tc>
      </w:tr>
      <w:tr w:rsidR="00C050E2" w:rsidRPr="009D1CEC" w14:paraId="1755DD0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FD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07D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F6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F0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25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638,40</w:t>
            </w:r>
          </w:p>
        </w:tc>
      </w:tr>
      <w:tr w:rsidR="00C050E2" w:rsidRPr="009D1CEC" w14:paraId="0D7853F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7B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56A4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9E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C2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DC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746,50</w:t>
            </w:r>
          </w:p>
        </w:tc>
      </w:tr>
      <w:tr w:rsidR="00C050E2" w:rsidRPr="009D1CEC" w14:paraId="447B2D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16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2DC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97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17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5C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757,50</w:t>
            </w:r>
          </w:p>
        </w:tc>
      </w:tr>
      <w:tr w:rsidR="00C050E2" w:rsidRPr="009D1CEC" w14:paraId="3CF6569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0F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B7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F0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86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0F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760,60</w:t>
            </w:r>
          </w:p>
        </w:tc>
      </w:tr>
      <w:tr w:rsidR="00C050E2" w:rsidRPr="009D1CEC" w14:paraId="4B47973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75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B4FA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D2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47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CC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768,10</w:t>
            </w:r>
          </w:p>
        </w:tc>
      </w:tr>
      <w:tr w:rsidR="00C050E2" w:rsidRPr="009D1CEC" w14:paraId="3156D45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8B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262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40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52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BF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798,80</w:t>
            </w:r>
          </w:p>
        </w:tc>
      </w:tr>
      <w:tr w:rsidR="00C050E2" w:rsidRPr="009D1CEC" w14:paraId="20EACAE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09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2169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B5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AD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F2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805,00</w:t>
            </w:r>
          </w:p>
        </w:tc>
      </w:tr>
      <w:tr w:rsidR="00C050E2" w:rsidRPr="009D1CEC" w14:paraId="3EC1BD9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38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296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EE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CB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08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806,50</w:t>
            </w:r>
          </w:p>
        </w:tc>
      </w:tr>
      <w:tr w:rsidR="00C050E2" w:rsidRPr="009D1CEC" w14:paraId="26FDB3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FF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ADAC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B3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FF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82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783,40</w:t>
            </w:r>
          </w:p>
        </w:tc>
      </w:tr>
      <w:tr w:rsidR="00C050E2" w:rsidRPr="009D1CEC" w14:paraId="458AE1E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28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02A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D1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35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F7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785,20</w:t>
            </w:r>
          </w:p>
        </w:tc>
      </w:tr>
      <w:tr w:rsidR="00C050E2" w:rsidRPr="009D1CEC" w14:paraId="02B4E90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0E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0D01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0D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A0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B7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777,40</w:t>
            </w:r>
          </w:p>
        </w:tc>
      </w:tr>
      <w:tr w:rsidR="00C050E2" w:rsidRPr="009D1CEC" w14:paraId="0DC7614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1E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C9B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Долматова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E6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A7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0D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786,70</w:t>
            </w:r>
          </w:p>
        </w:tc>
      </w:tr>
      <w:tr w:rsidR="00C050E2" w:rsidRPr="009D1CEC" w14:paraId="669A1B1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BB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623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53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3F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7C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787,20</w:t>
            </w:r>
          </w:p>
        </w:tc>
      </w:tr>
      <w:tr w:rsidR="00C050E2" w:rsidRPr="009D1CEC" w14:paraId="6B7B39D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D5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397E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A7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95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2F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801,70</w:t>
            </w:r>
          </w:p>
        </w:tc>
      </w:tr>
      <w:tr w:rsidR="00C050E2" w:rsidRPr="009D1CEC" w14:paraId="656C2E2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BF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968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BC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F8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34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801,70</w:t>
            </w:r>
          </w:p>
        </w:tc>
      </w:tr>
      <w:tr w:rsidR="00C050E2" w:rsidRPr="009D1CEC" w14:paraId="11F484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B0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F2EE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B8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A4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0D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802,80</w:t>
            </w:r>
          </w:p>
        </w:tc>
      </w:tr>
      <w:tr w:rsidR="00C050E2" w:rsidRPr="009D1CEC" w14:paraId="4E274C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A4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57C4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64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E3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AF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793,00</w:t>
            </w:r>
          </w:p>
        </w:tc>
      </w:tr>
      <w:tr w:rsidR="00C050E2" w:rsidRPr="009D1CEC" w14:paraId="47A050E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78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694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DB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EE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7F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804,10</w:t>
            </w:r>
          </w:p>
        </w:tc>
      </w:tr>
      <w:tr w:rsidR="00C050E2" w:rsidRPr="009D1CEC" w14:paraId="5799828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9A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CE83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0A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60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9F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794,60</w:t>
            </w:r>
          </w:p>
        </w:tc>
      </w:tr>
      <w:tr w:rsidR="00C050E2" w:rsidRPr="009D1CEC" w14:paraId="0C8328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4C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3EFC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51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74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11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806,20</w:t>
            </w:r>
          </w:p>
        </w:tc>
      </w:tr>
      <w:tr w:rsidR="00C050E2" w:rsidRPr="009D1CEC" w14:paraId="1A1D7D9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A7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83E7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65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57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C3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797,70</w:t>
            </w:r>
          </w:p>
        </w:tc>
      </w:tr>
      <w:tr w:rsidR="00C050E2" w:rsidRPr="009D1CEC" w14:paraId="32EBB02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62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3B2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8B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24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7A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799,30</w:t>
            </w:r>
          </w:p>
        </w:tc>
      </w:tr>
      <w:tr w:rsidR="00C050E2" w:rsidRPr="009D1CEC" w14:paraId="77E23C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00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953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3C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55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14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800,30</w:t>
            </w:r>
          </w:p>
        </w:tc>
      </w:tr>
      <w:tr w:rsidR="00C050E2" w:rsidRPr="009D1CEC" w14:paraId="7968622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9D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DF46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7C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76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AC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801,70</w:t>
            </w:r>
          </w:p>
        </w:tc>
      </w:tr>
      <w:tr w:rsidR="00C050E2" w:rsidRPr="009D1CEC" w14:paraId="2D36982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AA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5D3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64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E6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71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838,50</w:t>
            </w:r>
          </w:p>
        </w:tc>
      </w:tr>
      <w:tr w:rsidR="00C050E2" w:rsidRPr="009D1CEC" w14:paraId="66358F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CA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B69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72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18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A8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713,30</w:t>
            </w:r>
          </w:p>
        </w:tc>
      </w:tr>
      <w:tr w:rsidR="00C050E2" w:rsidRPr="009D1CEC" w14:paraId="654CDF3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01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F6C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82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1C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7E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815,50</w:t>
            </w:r>
          </w:p>
        </w:tc>
      </w:tr>
      <w:tr w:rsidR="00C050E2" w:rsidRPr="009D1CEC" w14:paraId="3CF0F40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93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0C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CE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1A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68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718,10</w:t>
            </w:r>
          </w:p>
        </w:tc>
      </w:tr>
      <w:tr w:rsidR="00C050E2" w:rsidRPr="009D1CEC" w14:paraId="5D2243A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D1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EE8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DA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F6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0A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719,10</w:t>
            </w:r>
          </w:p>
        </w:tc>
      </w:tr>
      <w:tr w:rsidR="00C050E2" w:rsidRPr="009D1CEC" w14:paraId="79428B9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6C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50C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E5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1F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5A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825,50</w:t>
            </w:r>
          </w:p>
        </w:tc>
      </w:tr>
      <w:tr w:rsidR="00C050E2" w:rsidRPr="009D1CEC" w14:paraId="78F16D2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C0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B60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69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21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E0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828,20</w:t>
            </w:r>
          </w:p>
        </w:tc>
      </w:tr>
      <w:tr w:rsidR="00C050E2" w:rsidRPr="009D1CEC" w14:paraId="6F09719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54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F32D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D5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55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03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835,70</w:t>
            </w:r>
          </w:p>
        </w:tc>
      </w:tr>
      <w:tr w:rsidR="00C050E2" w:rsidRPr="009D1CEC" w14:paraId="2837574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4F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376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BB1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A6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B7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D6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837,70</w:t>
            </w:r>
          </w:p>
        </w:tc>
      </w:tr>
      <w:tr w:rsidR="00C050E2" w:rsidRPr="009D1CEC" w14:paraId="2936363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C6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C49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B6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AC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F3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841,30</w:t>
            </w:r>
          </w:p>
        </w:tc>
      </w:tr>
      <w:tr w:rsidR="00C050E2" w:rsidRPr="009D1CEC" w14:paraId="634DE36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05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E0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85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C1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92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845,10</w:t>
            </w:r>
          </w:p>
        </w:tc>
      </w:tr>
      <w:tr w:rsidR="00C050E2" w:rsidRPr="009D1CEC" w14:paraId="592460D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CE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1FC6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E3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A4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DF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866,70</w:t>
            </w:r>
          </w:p>
        </w:tc>
      </w:tr>
      <w:tr w:rsidR="00C050E2" w:rsidRPr="009D1CEC" w14:paraId="7D1E13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CC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08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68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25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98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888,70</w:t>
            </w:r>
          </w:p>
        </w:tc>
      </w:tr>
      <w:tr w:rsidR="00C050E2" w:rsidRPr="009D1CEC" w14:paraId="636CD35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CC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A89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6E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FA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F7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888,90</w:t>
            </w:r>
          </w:p>
        </w:tc>
      </w:tr>
      <w:tr w:rsidR="00C050E2" w:rsidRPr="009D1CEC" w14:paraId="6FAC67E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C6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E1E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7F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01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8C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898,60</w:t>
            </w:r>
          </w:p>
        </w:tc>
      </w:tr>
      <w:tr w:rsidR="00C050E2" w:rsidRPr="009D1CEC" w14:paraId="1EBBF8E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3F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7DBD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33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12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EA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900,40</w:t>
            </w:r>
          </w:p>
        </w:tc>
      </w:tr>
      <w:tr w:rsidR="00C050E2" w:rsidRPr="009D1CEC" w14:paraId="5E3540B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5D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8AE9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08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D1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E4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919,80</w:t>
            </w:r>
          </w:p>
        </w:tc>
      </w:tr>
      <w:tr w:rsidR="00C050E2" w:rsidRPr="009D1CEC" w14:paraId="52BC11B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99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24A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C9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81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3A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926,90</w:t>
            </w:r>
          </w:p>
        </w:tc>
      </w:tr>
      <w:tr w:rsidR="00C050E2" w:rsidRPr="009D1CEC" w14:paraId="6B0967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4E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A80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EE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3D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0C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932,60</w:t>
            </w:r>
          </w:p>
        </w:tc>
      </w:tr>
      <w:tr w:rsidR="00C050E2" w:rsidRPr="009D1CEC" w14:paraId="491F739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02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069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18E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5A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8E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935,50</w:t>
            </w:r>
          </w:p>
        </w:tc>
      </w:tr>
      <w:tr w:rsidR="00C050E2" w:rsidRPr="009D1CEC" w14:paraId="5B69BB7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3C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12A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91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DA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7F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946,20</w:t>
            </w:r>
          </w:p>
        </w:tc>
      </w:tr>
      <w:tr w:rsidR="00C050E2" w:rsidRPr="009D1CEC" w14:paraId="21FD15F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6B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481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7B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44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81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933,30</w:t>
            </w:r>
          </w:p>
        </w:tc>
      </w:tr>
      <w:tr w:rsidR="00C050E2" w:rsidRPr="009D1CEC" w14:paraId="6D5039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6D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E507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C6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E0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3F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957,90</w:t>
            </w:r>
          </w:p>
        </w:tc>
      </w:tr>
      <w:tr w:rsidR="00C050E2" w:rsidRPr="009D1CEC" w14:paraId="39FA41C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6B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D07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5A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E6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24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988,00</w:t>
            </w:r>
          </w:p>
        </w:tc>
      </w:tr>
      <w:tr w:rsidR="00C050E2" w:rsidRPr="009D1CEC" w14:paraId="4CCB3B6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47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1B75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6E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6A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10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999,70</w:t>
            </w:r>
          </w:p>
        </w:tc>
      </w:tr>
      <w:tr w:rsidR="00C050E2" w:rsidRPr="009D1CEC" w14:paraId="1D9E89B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D9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A4DB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73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EA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AC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985,70</w:t>
            </w:r>
          </w:p>
        </w:tc>
      </w:tr>
      <w:tr w:rsidR="00C050E2" w:rsidRPr="009D1CEC" w14:paraId="743A16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2F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1B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01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C6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47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946,60</w:t>
            </w:r>
          </w:p>
        </w:tc>
      </w:tr>
      <w:tr w:rsidR="00C050E2" w:rsidRPr="009D1CEC" w14:paraId="7986B17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9E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5D1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F7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DD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FB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1166,90</w:t>
            </w:r>
          </w:p>
        </w:tc>
      </w:tr>
      <w:tr w:rsidR="00C050E2" w:rsidRPr="009D1CEC" w14:paraId="57F8A3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1D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E10A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4D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87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5A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1136,60</w:t>
            </w:r>
          </w:p>
        </w:tc>
      </w:tr>
      <w:tr w:rsidR="00C050E2" w:rsidRPr="009D1CEC" w14:paraId="0DC40C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BD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1B89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D1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26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70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1022,00</w:t>
            </w:r>
          </w:p>
        </w:tc>
      </w:tr>
      <w:tr w:rsidR="00C050E2" w:rsidRPr="009D1CEC" w14:paraId="5EA793E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6D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4B4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B1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10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02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1096,90</w:t>
            </w:r>
          </w:p>
        </w:tc>
      </w:tr>
      <w:tr w:rsidR="00C050E2" w:rsidRPr="009D1CEC" w14:paraId="597266F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29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983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DA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5A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A1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1210,70</w:t>
            </w:r>
          </w:p>
        </w:tc>
      </w:tr>
      <w:tr w:rsidR="00C050E2" w:rsidRPr="009D1CEC" w14:paraId="6382CEC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46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FEDF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20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47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39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1382,30</w:t>
            </w:r>
          </w:p>
        </w:tc>
      </w:tr>
      <w:tr w:rsidR="00C050E2" w:rsidRPr="009D1CEC" w14:paraId="5479E6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D6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2D96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13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6E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4C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1302,80</w:t>
            </w:r>
          </w:p>
        </w:tc>
      </w:tr>
      <w:tr w:rsidR="00C050E2" w:rsidRPr="009D1CEC" w14:paraId="2D4DDF6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1A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2536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06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4а/11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1B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04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1530,70</w:t>
            </w:r>
          </w:p>
        </w:tc>
      </w:tr>
      <w:tr w:rsidR="00C050E2" w:rsidRPr="009D1CEC" w14:paraId="179DF3C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12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D6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C1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DB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70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1563,50</w:t>
            </w:r>
          </w:p>
        </w:tc>
      </w:tr>
      <w:tr w:rsidR="00C050E2" w:rsidRPr="009D1CEC" w14:paraId="03508F6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E2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AF39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F1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23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12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1636,60</w:t>
            </w:r>
          </w:p>
        </w:tc>
      </w:tr>
      <w:tr w:rsidR="00C050E2" w:rsidRPr="009D1CEC" w14:paraId="7E504ED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14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F205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3B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40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CE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1636,60</w:t>
            </w:r>
          </w:p>
        </w:tc>
      </w:tr>
      <w:tr w:rsidR="00C050E2" w:rsidRPr="009D1CEC" w14:paraId="6BBD9A2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AF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3FD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D9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88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8E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1791,80</w:t>
            </w:r>
          </w:p>
        </w:tc>
      </w:tr>
      <w:tr w:rsidR="00C050E2" w:rsidRPr="009D1CEC" w14:paraId="7A1D999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FE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F5C7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52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13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6C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1852,40</w:t>
            </w:r>
          </w:p>
        </w:tc>
      </w:tr>
      <w:tr w:rsidR="00C050E2" w:rsidRPr="009D1CEC" w14:paraId="4753777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B9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D6C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BF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A9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8E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902,30</w:t>
            </w:r>
          </w:p>
        </w:tc>
      </w:tr>
      <w:tr w:rsidR="00C050E2" w:rsidRPr="009D1CEC" w14:paraId="5CDDAF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CD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BF22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26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1A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65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900,60</w:t>
            </w:r>
          </w:p>
        </w:tc>
      </w:tr>
      <w:tr w:rsidR="00C050E2" w:rsidRPr="009D1CEC" w14:paraId="6D1227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38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927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Воробйова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56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8F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7D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542,10</w:t>
            </w:r>
          </w:p>
        </w:tc>
      </w:tr>
      <w:tr w:rsidR="00C050E2" w:rsidRPr="009D1CEC" w14:paraId="7F9F5F0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BF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411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53D3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2E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A9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36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1007,40</w:t>
            </w:r>
          </w:p>
        </w:tc>
      </w:tr>
      <w:tr w:rsidR="00C050E2" w:rsidRPr="009D1CEC" w14:paraId="2D43DB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CF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75F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B7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98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99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1084,50</w:t>
            </w:r>
          </w:p>
        </w:tc>
      </w:tr>
      <w:tr w:rsidR="00C050E2" w:rsidRPr="009D1CEC" w14:paraId="1EEFA9E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4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74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BB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0F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8F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623,70</w:t>
            </w:r>
          </w:p>
        </w:tc>
      </w:tr>
      <w:tr w:rsidR="00C050E2" w:rsidRPr="009D1CEC" w14:paraId="151B0B0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09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43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пров.1-й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Колеусівський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CE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33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50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1508,10</w:t>
            </w:r>
          </w:p>
        </w:tc>
      </w:tr>
      <w:tr w:rsidR="00C050E2" w:rsidRPr="009D1CEC" w14:paraId="49792FD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12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A63A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Сухий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7E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5/.42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C1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82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1354,50</w:t>
            </w:r>
          </w:p>
        </w:tc>
      </w:tr>
      <w:tr w:rsidR="00C050E2" w:rsidRPr="009D1CEC" w14:paraId="2EB9AB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6C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0EDB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7C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26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A9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804,70</w:t>
            </w:r>
          </w:p>
        </w:tc>
      </w:tr>
      <w:tr w:rsidR="00C050E2" w:rsidRPr="009D1CEC" w14:paraId="30C387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A8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4D6F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65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FE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A8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914,60</w:t>
            </w:r>
          </w:p>
        </w:tc>
      </w:tr>
      <w:tr w:rsidR="00C050E2" w:rsidRPr="009D1CEC" w14:paraId="48DAF5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7B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A7DF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30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2C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88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1404,70</w:t>
            </w:r>
          </w:p>
        </w:tc>
      </w:tr>
      <w:tr w:rsidR="00C050E2" w:rsidRPr="009D1CEC" w14:paraId="381F979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69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E07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86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CF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71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800,20</w:t>
            </w:r>
          </w:p>
        </w:tc>
      </w:tr>
      <w:tr w:rsidR="00C050E2" w:rsidRPr="009D1CEC" w14:paraId="304FEF9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86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4A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C4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DC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16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849,90</w:t>
            </w:r>
          </w:p>
        </w:tc>
      </w:tr>
      <w:tr w:rsidR="00C050E2" w:rsidRPr="009D1CEC" w14:paraId="2158899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EB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E6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вул.Звенигородська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E9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3B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C8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3002,50</w:t>
            </w:r>
          </w:p>
        </w:tc>
      </w:tr>
      <w:tr w:rsidR="00C050E2" w:rsidRPr="009D1CEC" w14:paraId="68CEBC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84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64E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0F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AE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07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2105,20</w:t>
            </w:r>
          </w:p>
        </w:tc>
      </w:tr>
      <w:tr w:rsidR="00C050E2" w:rsidRPr="009D1CEC" w14:paraId="651BDE4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DE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47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19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B1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7B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1484,40</w:t>
            </w:r>
          </w:p>
        </w:tc>
      </w:tr>
      <w:tr w:rsidR="00C050E2" w:rsidRPr="009D1CEC" w14:paraId="0D3E8A5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EC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6D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2C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C9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50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1978,50</w:t>
            </w:r>
          </w:p>
        </w:tc>
      </w:tr>
      <w:tr w:rsidR="00C050E2" w:rsidRPr="009D1CEC" w14:paraId="5DE227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42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88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E2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96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E9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1966,90</w:t>
            </w:r>
          </w:p>
        </w:tc>
      </w:tr>
      <w:tr w:rsidR="00C050E2" w:rsidRPr="009D1CEC" w14:paraId="6B53CCA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9E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DA0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вул.Дмитра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E7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C7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60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1924,30</w:t>
            </w:r>
          </w:p>
        </w:tc>
      </w:tr>
      <w:tr w:rsidR="00C050E2" w:rsidRPr="009D1CEC" w14:paraId="1BA438D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62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A89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вул.Костромська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DB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78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56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1460,00</w:t>
            </w:r>
          </w:p>
        </w:tc>
      </w:tr>
      <w:tr w:rsidR="00C050E2" w:rsidRPr="009D1CEC" w14:paraId="7610F1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50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660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6A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19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7F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1477,00</w:t>
            </w:r>
          </w:p>
        </w:tc>
      </w:tr>
      <w:tr w:rsidR="00C050E2" w:rsidRPr="009D1CEC" w14:paraId="4BA8128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CC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962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D9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AE0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6B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1477,90</w:t>
            </w:r>
          </w:p>
        </w:tc>
      </w:tr>
      <w:tr w:rsidR="00C050E2" w:rsidRPr="009D1CEC" w14:paraId="75F2787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A1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10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B1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6E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99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1704,60</w:t>
            </w:r>
          </w:p>
        </w:tc>
      </w:tr>
      <w:tr w:rsidR="00C050E2" w:rsidRPr="009D1CEC" w14:paraId="10C54C4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32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F8F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вул.Ніжинська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28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55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9D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1681,10</w:t>
            </w:r>
          </w:p>
        </w:tc>
      </w:tr>
      <w:tr w:rsidR="00C050E2" w:rsidRPr="009D1CEC" w14:paraId="1E3049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18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EF5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7C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E9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82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1504,48</w:t>
            </w:r>
          </w:p>
        </w:tc>
      </w:tr>
      <w:tr w:rsidR="00C050E2" w:rsidRPr="009D1CEC" w14:paraId="2DC077F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60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F8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1C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DD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03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1218,59</w:t>
            </w:r>
          </w:p>
        </w:tc>
      </w:tr>
      <w:tr w:rsidR="00C050E2" w:rsidRPr="009D1CEC" w14:paraId="174E22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EF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4BC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BD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F2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BB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2043,10</w:t>
            </w:r>
          </w:p>
        </w:tc>
      </w:tr>
      <w:tr w:rsidR="00C050E2" w:rsidRPr="009D1CEC" w14:paraId="45067F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69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7D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DA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C2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8C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2261,50</w:t>
            </w:r>
          </w:p>
        </w:tc>
      </w:tr>
      <w:tr w:rsidR="00C050E2" w:rsidRPr="009D1CEC" w14:paraId="1B0FF2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F4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96A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77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07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69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2181,23</w:t>
            </w:r>
          </w:p>
        </w:tc>
      </w:tr>
      <w:tr w:rsidR="00C050E2" w:rsidRPr="009D1CEC" w14:paraId="73A588A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6F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191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DA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1C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F8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2625,10</w:t>
            </w:r>
          </w:p>
        </w:tc>
      </w:tr>
      <w:tr w:rsidR="00C050E2" w:rsidRPr="009D1CEC" w14:paraId="4239A8D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C4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38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DF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21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BC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2167,50</w:t>
            </w:r>
          </w:p>
        </w:tc>
      </w:tr>
      <w:tr w:rsidR="00C050E2" w:rsidRPr="009D1CEC" w14:paraId="3094A2F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CD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94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вул.Лісопильна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3E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22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BC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2147,10</w:t>
            </w:r>
          </w:p>
        </w:tc>
      </w:tr>
      <w:tr w:rsidR="00C050E2" w:rsidRPr="009D1CEC" w14:paraId="2F19EC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E2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C31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23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A6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56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2692,70</w:t>
            </w:r>
          </w:p>
        </w:tc>
      </w:tr>
      <w:tr w:rsidR="00C050E2" w:rsidRPr="009D1CEC" w14:paraId="125099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AE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0B0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58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85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C8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2108,60</w:t>
            </w:r>
          </w:p>
        </w:tc>
      </w:tr>
      <w:tr w:rsidR="00C050E2" w:rsidRPr="009D1CEC" w14:paraId="77E9B43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3B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338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Костельна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AC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01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08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1128,77</w:t>
            </w:r>
          </w:p>
        </w:tc>
      </w:tr>
      <w:tr w:rsidR="00C050E2" w:rsidRPr="009D1CEC" w14:paraId="44B06E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1B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85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03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2A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4A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3450,11</w:t>
            </w:r>
          </w:p>
        </w:tc>
      </w:tr>
      <w:tr w:rsidR="00C050E2" w:rsidRPr="009D1CEC" w14:paraId="3E10CA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CE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F6F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7A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AF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C2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2244,88</w:t>
            </w:r>
          </w:p>
        </w:tc>
      </w:tr>
      <w:tr w:rsidR="00C050E2" w:rsidRPr="009D1CEC" w14:paraId="6FA0F95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D9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8E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Тараса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6B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BA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48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2235,16</w:t>
            </w:r>
          </w:p>
        </w:tc>
      </w:tr>
      <w:tr w:rsidR="00C050E2" w:rsidRPr="009D1CEC" w14:paraId="0784573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FD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446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C1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256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2F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40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2120,26</w:t>
            </w:r>
          </w:p>
        </w:tc>
      </w:tr>
      <w:tr w:rsidR="00C050E2" w:rsidRPr="009D1CEC" w14:paraId="6EA7F4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4D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235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вул.Лісопильна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1A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B6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D5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1862,60</w:t>
            </w:r>
          </w:p>
        </w:tc>
      </w:tr>
      <w:tr w:rsidR="00C050E2" w:rsidRPr="009D1CEC" w14:paraId="6C05D7C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FC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38C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94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04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A0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1543,80</w:t>
            </w:r>
          </w:p>
        </w:tc>
      </w:tr>
      <w:tr w:rsidR="00C050E2" w:rsidRPr="009D1CEC" w14:paraId="6EDC0DF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F8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E5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56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F4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FF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2890,50</w:t>
            </w:r>
          </w:p>
        </w:tc>
      </w:tr>
      <w:tr w:rsidR="00C050E2" w:rsidRPr="009D1CEC" w14:paraId="002A95E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CC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0DF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Короленківська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9E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C3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91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1881,78</w:t>
            </w:r>
          </w:p>
        </w:tc>
      </w:tr>
      <w:tr w:rsidR="00C050E2" w:rsidRPr="009D1CEC" w14:paraId="7A0BAD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9E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37E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41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23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C1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2540,24</w:t>
            </w:r>
          </w:p>
        </w:tc>
      </w:tr>
      <w:tr w:rsidR="00C050E2" w:rsidRPr="009D1CEC" w14:paraId="67FD1D3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1D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03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BA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64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9A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2567,48</w:t>
            </w:r>
          </w:p>
        </w:tc>
      </w:tr>
      <w:tr w:rsidR="00C050E2" w:rsidRPr="009D1CEC" w14:paraId="5DFE52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77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11B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4A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6F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98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2788,70</w:t>
            </w:r>
          </w:p>
        </w:tc>
      </w:tr>
      <w:tr w:rsidR="00C050E2" w:rsidRPr="009D1CEC" w14:paraId="097D92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9E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8B3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A6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F7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52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1933,40</w:t>
            </w:r>
          </w:p>
        </w:tc>
      </w:tr>
      <w:tr w:rsidR="00C050E2" w:rsidRPr="009D1CEC" w14:paraId="748ACD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E6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72D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00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BF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40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2264,60</w:t>
            </w:r>
          </w:p>
        </w:tc>
      </w:tr>
      <w:tr w:rsidR="00C050E2" w:rsidRPr="009D1CEC" w14:paraId="2240032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82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11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4B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A0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E8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2264,60</w:t>
            </w:r>
          </w:p>
        </w:tc>
      </w:tr>
      <w:tr w:rsidR="00C050E2" w:rsidRPr="009D1CEC" w14:paraId="448EE7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0B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4A3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97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08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09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2106,10</w:t>
            </w:r>
          </w:p>
        </w:tc>
      </w:tr>
      <w:tr w:rsidR="00C050E2" w:rsidRPr="009D1CEC" w14:paraId="3A6C418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23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06A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09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C5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65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2784,10</w:t>
            </w:r>
          </w:p>
        </w:tc>
      </w:tr>
      <w:tr w:rsidR="00C050E2" w:rsidRPr="009D1CEC" w14:paraId="4B9505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93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0A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38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6F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46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2473,40</w:t>
            </w:r>
          </w:p>
        </w:tc>
      </w:tr>
      <w:tr w:rsidR="00C050E2" w:rsidRPr="009D1CEC" w14:paraId="05814EC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F9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33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01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9D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6D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2785,20</w:t>
            </w:r>
          </w:p>
        </w:tc>
      </w:tr>
      <w:tr w:rsidR="00C050E2" w:rsidRPr="009D1CEC" w14:paraId="5A681BE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36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A9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48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74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78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2639,58</w:t>
            </w:r>
          </w:p>
        </w:tc>
      </w:tr>
      <w:tr w:rsidR="00C050E2" w:rsidRPr="009D1CEC" w14:paraId="4724005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09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3B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75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C8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E1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2563,30</w:t>
            </w:r>
          </w:p>
        </w:tc>
      </w:tr>
      <w:tr w:rsidR="00C050E2" w:rsidRPr="009D1CEC" w14:paraId="404FF8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CD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835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2A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82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92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2643,00</w:t>
            </w:r>
          </w:p>
        </w:tc>
      </w:tr>
      <w:tr w:rsidR="00C050E2" w:rsidRPr="009D1CEC" w14:paraId="7EC78D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B1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79E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79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0A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A8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2592,42</w:t>
            </w:r>
          </w:p>
        </w:tc>
      </w:tr>
      <w:tr w:rsidR="00C050E2" w:rsidRPr="009D1CEC" w14:paraId="02D1A6A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7D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04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Гімназичний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41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DC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F8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2291,40</w:t>
            </w:r>
          </w:p>
        </w:tc>
      </w:tr>
      <w:tr w:rsidR="00C050E2" w:rsidRPr="009D1CEC" w14:paraId="51E93DA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B8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05D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07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AB0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15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2214,10</w:t>
            </w:r>
          </w:p>
        </w:tc>
      </w:tr>
      <w:tr w:rsidR="00C050E2" w:rsidRPr="009D1CEC" w14:paraId="2A18F58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2F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D73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9D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75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87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2667,00</w:t>
            </w:r>
          </w:p>
        </w:tc>
      </w:tr>
      <w:tr w:rsidR="00C050E2" w:rsidRPr="009D1CEC" w14:paraId="7BAD1C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46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3C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19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1D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A4D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2716,80</w:t>
            </w:r>
          </w:p>
        </w:tc>
      </w:tr>
      <w:tr w:rsidR="00C050E2" w:rsidRPr="009D1CEC" w14:paraId="02D480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90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E48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97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95/4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6A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6F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1933,10</w:t>
            </w:r>
          </w:p>
        </w:tc>
      </w:tr>
      <w:tr w:rsidR="00C050E2" w:rsidRPr="009D1CEC" w14:paraId="48154EF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E7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4F0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BC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E9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B4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4233,50</w:t>
            </w:r>
          </w:p>
        </w:tc>
      </w:tr>
      <w:tr w:rsidR="00C050E2" w:rsidRPr="009D1CEC" w14:paraId="47BEFED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23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B6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3E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31/32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90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52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2265,76</w:t>
            </w:r>
          </w:p>
        </w:tc>
      </w:tr>
      <w:tr w:rsidR="00C050E2" w:rsidRPr="009D1CEC" w14:paraId="19E0798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27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CB2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8D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F3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C9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3411,76</w:t>
            </w:r>
          </w:p>
        </w:tc>
      </w:tr>
      <w:tr w:rsidR="00C050E2" w:rsidRPr="009D1CEC" w14:paraId="41D6F84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C9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83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AD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7F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53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2768,00</w:t>
            </w:r>
          </w:p>
        </w:tc>
      </w:tr>
      <w:tr w:rsidR="00C050E2" w:rsidRPr="009D1CEC" w14:paraId="53A11B0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C4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280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3A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17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A8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7445,83</w:t>
            </w:r>
          </w:p>
        </w:tc>
      </w:tr>
      <w:tr w:rsidR="00C050E2" w:rsidRPr="009D1CEC" w14:paraId="2913F7A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26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FF4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13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C8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7A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2573,86</w:t>
            </w:r>
          </w:p>
        </w:tc>
      </w:tr>
      <w:tr w:rsidR="00C050E2" w:rsidRPr="009D1CEC" w14:paraId="4AB332F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47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EC7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вул.Сачка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2E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92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03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1343,90</w:t>
            </w:r>
          </w:p>
        </w:tc>
      </w:tr>
      <w:tr w:rsidR="00C050E2" w:rsidRPr="009D1CEC" w14:paraId="4677326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AB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DD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AF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77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C4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1130,60</w:t>
            </w:r>
          </w:p>
        </w:tc>
      </w:tr>
      <w:tr w:rsidR="00C050E2" w:rsidRPr="009D1CEC" w14:paraId="4584B4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A7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A91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Тараса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D0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AD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84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2909,70</w:t>
            </w:r>
          </w:p>
        </w:tc>
      </w:tr>
      <w:tr w:rsidR="00C050E2" w:rsidRPr="009D1CEC" w14:paraId="2D222DA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34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11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Йосипа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88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55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DB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2773,80</w:t>
            </w:r>
          </w:p>
        </w:tc>
      </w:tr>
      <w:tr w:rsidR="00C050E2" w:rsidRPr="009D1CEC" w14:paraId="1834316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8A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A4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E5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60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75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1527,00</w:t>
            </w:r>
          </w:p>
        </w:tc>
      </w:tr>
      <w:tr w:rsidR="00C050E2" w:rsidRPr="009D1CEC" w14:paraId="111567F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1A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481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CC8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80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76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4D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2068,00</w:t>
            </w:r>
          </w:p>
        </w:tc>
      </w:tr>
      <w:tr w:rsidR="00C050E2" w:rsidRPr="009D1CEC" w14:paraId="1889C37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1D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859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D2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30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7B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1971,00</w:t>
            </w:r>
          </w:p>
        </w:tc>
      </w:tr>
      <w:tr w:rsidR="00C050E2" w:rsidRPr="009D1CEC" w14:paraId="38D25E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4C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2F2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DE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49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52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1592,90</w:t>
            </w:r>
          </w:p>
        </w:tc>
      </w:tr>
      <w:tr w:rsidR="00C050E2" w:rsidRPr="009D1CEC" w14:paraId="4F8BD0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B1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DE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79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C6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98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1449,20</w:t>
            </w:r>
          </w:p>
        </w:tc>
      </w:tr>
      <w:tr w:rsidR="00C050E2" w:rsidRPr="009D1CEC" w14:paraId="03DE01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45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D8C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AE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49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C9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2401,20</w:t>
            </w:r>
          </w:p>
        </w:tc>
      </w:tr>
      <w:tr w:rsidR="00C050E2" w:rsidRPr="009D1CEC" w14:paraId="22F4782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FC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87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3C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86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C7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1979,74</w:t>
            </w:r>
          </w:p>
        </w:tc>
      </w:tr>
      <w:tr w:rsidR="00C050E2" w:rsidRPr="009D1CEC" w14:paraId="0C64C9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1D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32C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7B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EA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D8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2071,86</w:t>
            </w:r>
          </w:p>
        </w:tc>
      </w:tr>
      <w:tr w:rsidR="00C050E2" w:rsidRPr="009D1CEC" w14:paraId="474547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D7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73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A6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AB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70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1901,10</w:t>
            </w:r>
          </w:p>
        </w:tc>
      </w:tr>
      <w:tr w:rsidR="00C050E2" w:rsidRPr="009D1CEC" w14:paraId="1B72B55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07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D4D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26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7A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34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1470,65</w:t>
            </w:r>
          </w:p>
        </w:tc>
      </w:tr>
      <w:tr w:rsidR="00C050E2" w:rsidRPr="009D1CEC" w14:paraId="74E3DA1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26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B4B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AE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3C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99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1396,30</w:t>
            </w:r>
          </w:p>
        </w:tc>
      </w:tr>
      <w:tr w:rsidR="00C050E2" w:rsidRPr="009D1CEC" w14:paraId="25FF59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AD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89E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Квітів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78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A2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A6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1487,44</w:t>
            </w:r>
          </w:p>
        </w:tc>
      </w:tr>
      <w:tr w:rsidR="00C050E2" w:rsidRPr="009D1CEC" w14:paraId="473919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AF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C21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43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FF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1C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1990,22</w:t>
            </w:r>
          </w:p>
        </w:tc>
      </w:tr>
      <w:tr w:rsidR="00C050E2" w:rsidRPr="009D1CEC" w14:paraId="60EC6A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9F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732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56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0F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EF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1985,00</w:t>
            </w:r>
          </w:p>
        </w:tc>
      </w:tr>
      <w:tr w:rsidR="00C050E2" w:rsidRPr="009D1CEC" w14:paraId="70C01CD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3B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74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85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46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86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1934,09</w:t>
            </w:r>
          </w:p>
        </w:tc>
      </w:tr>
      <w:tr w:rsidR="00C050E2" w:rsidRPr="009D1CEC" w14:paraId="023E02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BD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3C4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0A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A9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C0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1996,80</w:t>
            </w:r>
          </w:p>
        </w:tc>
      </w:tr>
      <w:tr w:rsidR="00C050E2" w:rsidRPr="009D1CEC" w14:paraId="4553DCD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72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574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AE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4D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6B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1992,15</w:t>
            </w:r>
          </w:p>
        </w:tc>
      </w:tr>
      <w:tr w:rsidR="00C050E2" w:rsidRPr="009D1CEC" w14:paraId="3E348E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5C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1BE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F4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60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55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2018,00</w:t>
            </w:r>
          </w:p>
        </w:tc>
      </w:tr>
      <w:tr w:rsidR="00C050E2" w:rsidRPr="009D1CEC" w14:paraId="7E95BF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B7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71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E7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DD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57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2040,50</w:t>
            </w:r>
          </w:p>
        </w:tc>
      </w:tr>
      <w:tr w:rsidR="00C050E2" w:rsidRPr="009D1CEC" w14:paraId="3EB54DD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F2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A20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BA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24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87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1673,99</w:t>
            </w:r>
          </w:p>
        </w:tc>
      </w:tr>
      <w:tr w:rsidR="00C050E2" w:rsidRPr="009D1CEC" w14:paraId="61F4BC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2E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B9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Кармелюка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86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43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BE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1499,55</w:t>
            </w:r>
          </w:p>
        </w:tc>
      </w:tr>
      <w:tr w:rsidR="00C050E2" w:rsidRPr="009D1CEC" w14:paraId="62EE93F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83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A28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E9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28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AF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1471,40</w:t>
            </w:r>
          </w:p>
        </w:tc>
      </w:tr>
      <w:tr w:rsidR="00C050E2" w:rsidRPr="009D1CEC" w14:paraId="5BB363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E8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0C0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62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7D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F4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2974,50</w:t>
            </w:r>
          </w:p>
        </w:tc>
      </w:tr>
      <w:tr w:rsidR="00C050E2" w:rsidRPr="009D1CEC" w14:paraId="7D7937C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7C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4CA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99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47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B5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1594,70</w:t>
            </w:r>
          </w:p>
        </w:tc>
      </w:tr>
      <w:tr w:rsidR="00C050E2" w:rsidRPr="009D1CEC" w14:paraId="6D65BCC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79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CA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вул.Запорізька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0B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0B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EE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1511,50</w:t>
            </w:r>
          </w:p>
        </w:tc>
      </w:tr>
      <w:tr w:rsidR="00C050E2" w:rsidRPr="009D1CEC" w14:paraId="4C4EB54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11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EF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8B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24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E6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1503,80</w:t>
            </w:r>
          </w:p>
        </w:tc>
      </w:tr>
      <w:tr w:rsidR="00C050E2" w:rsidRPr="009D1CEC" w14:paraId="3AB5B7C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F0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05E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40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17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23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1302,20</w:t>
            </w:r>
          </w:p>
        </w:tc>
      </w:tr>
      <w:tr w:rsidR="00C050E2" w:rsidRPr="009D1CEC" w14:paraId="2A57851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0E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E50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вул.Запорізька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C0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92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07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1569,40</w:t>
            </w:r>
          </w:p>
        </w:tc>
      </w:tr>
      <w:tr w:rsidR="00C050E2" w:rsidRPr="009D1CEC" w14:paraId="5230E1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18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3B5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F5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17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2C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2348,60</w:t>
            </w:r>
          </w:p>
        </w:tc>
      </w:tr>
      <w:tr w:rsidR="00C050E2" w:rsidRPr="009D1CEC" w14:paraId="41E182B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7C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C09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06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AB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AD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2222,80</w:t>
            </w:r>
          </w:p>
        </w:tc>
      </w:tr>
      <w:tr w:rsidR="00C050E2" w:rsidRPr="009D1CEC" w14:paraId="2375F7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42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8B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77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BB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B8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3359,80</w:t>
            </w:r>
          </w:p>
        </w:tc>
      </w:tr>
      <w:tr w:rsidR="00C050E2" w:rsidRPr="009D1CEC" w14:paraId="68621DC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41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E85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BE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87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BC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2909,70</w:t>
            </w:r>
          </w:p>
        </w:tc>
      </w:tr>
      <w:tr w:rsidR="00C050E2" w:rsidRPr="009D1CEC" w14:paraId="48A408B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C9B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14C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59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04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86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3002,50</w:t>
            </w:r>
          </w:p>
        </w:tc>
      </w:tr>
      <w:tr w:rsidR="00C050E2" w:rsidRPr="009D1CEC" w14:paraId="7DC3A7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5B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CA1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9E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61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B7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1632,10</w:t>
            </w:r>
          </w:p>
        </w:tc>
      </w:tr>
      <w:tr w:rsidR="00C050E2" w:rsidRPr="009D1CEC" w14:paraId="3E13FCB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9A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036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E9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C1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B9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2179,20</w:t>
            </w:r>
          </w:p>
        </w:tc>
      </w:tr>
      <w:tr w:rsidR="00C050E2" w:rsidRPr="009D1CEC" w14:paraId="137205E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0E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DCD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DA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DB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5A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1542,00</w:t>
            </w:r>
          </w:p>
        </w:tc>
      </w:tr>
      <w:tr w:rsidR="00C050E2" w:rsidRPr="009D1CEC" w14:paraId="6E6DA13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79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516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31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C9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A6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C4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3737,50</w:t>
            </w:r>
          </w:p>
        </w:tc>
      </w:tr>
      <w:tr w:rsidR="00C050E2" w:rsidRPr="009D1CEC" w14:paraId="74B0064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4B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8C4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пров.1-й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Колеусівський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9A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B7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EE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1981,10</w:t>
            </w:r>
          </w:p>
        </w:tc>
      </w:tr>
      <w:tr w:rsidR="00C050E2" w:rsidRPr="009D1CEC" w14:paraId="2A0EC2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B4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EE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BE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1B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57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1405,80</w:t>
            </w:r>
          </w:p>
        </w:tc>
      </w:tr>
      <w:tr w:rsidR="00C050E2" w:rsidRPr="009D1CEC" w14:paraId="309FCD5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CF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CC4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90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57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44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1523,50</w:t>
            </w:r>
          </w:p>
        </w:tc>
      </w:tr>
      <w:tr w:rsidR="00C050E2" w:rsidRPr="009D1CEC" w14:paraId="73ADF0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3D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2E7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45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6B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1F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1589,90</w:t>
            </w:r>
          </w:p>
        </w:tc>
      </w:tr>
      <w:tr w:rsidR="00C050E2" w:rsidRPr="009D1CEC" w14:paraId="5C06404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16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05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26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4F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1D2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1579,70</w:t>
            </w:r>
          </w:p>
        </w:tc>
      </w:tr>
      <w:tr w:rsidR="00C050E2" w:rsidRPr="009D1CEC" w14:paraId="252C72F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4C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840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EF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0E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B6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1554,40</w:t>
            </w:r>
          </w:p>
        </w:tc>
      </w:tr>
      <w:tr w:rsidR="00C050E2" w:rsidRPr="009D1CEC" w14:paraId="749DE35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43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2A88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6A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EB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67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1504,70</w:t>
            </w:r>
          </w:p>
        </w:tc>
      </w:tr>
      <w:tr w:rsidR="00C050E2" w:rsidRPr="009D1CEC" w14:paraId="253A90A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6D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18C6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4C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86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CD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2185,20</w:t>
            </w:r>
          </w:p>
        </w:tc>
      </w:tr>
      <w:tr w:rsidR="00C050E2" w:rsidRPr="009D1CEC" w14:paraId="793215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D3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22F9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56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B8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37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1504,00</w:t>
            </w:r>
          </w:p>
        </w:tc>
      </w:tr>
      <w:tr w:rsidR="00C050E2" w:rsidRPr="009D1CEC" w14:paraId="375DAB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B5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D282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B5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8/26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DA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D7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1526,60</w:t>
            </w:r>
          </w:p>
        </w:tc>
      </w:tr>
      <w:tr w:rsidR="00C050E2" w:rsidRPr="009D1CEC" w14:paraId="51E2251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DF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52F4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4E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17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7F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1506,90</w:t>
            </w:r>
          </w:p>
        </w:tc>
      </w:tr>
      <w:tr w:rsidR="00C050E2" w:rsidRPr="009D1CEC" w14:paraId="58FAF3B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4E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1D8E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B4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97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EA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1582,00</w:t>
            </w:r>
          </w:p>
        </w:tc>
      </w:tr>
      <w:tr w:rsidR="00C050E2" w:rsidRPr="009D1CEC" w14:paraId="24407D8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65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D901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Гетьмана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D2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02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CB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1425,60</w:t>
            </w:r>
          </w:p>
        </w:tc>
      </w:tr>
      <w:tr w:rsidR="00C050E2" w:rsidRPr="009D1CEC" w14:paraId="0DF85C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A3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11E4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14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B1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D2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1504,90</w:t>
            </w:r>
          </w:p>
        </w:tc>
      </w:tr>
      <w:tr w:rsidR="00C050E2" w:rsidRPr="009D1CEC" w14:paraId="7D6B69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30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8B2E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15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E1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9C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2794,50</w:t>
            </w:r>
          </w:p>
        </w:tc>
      </w:tr>
      <w:tr w:rsidR="00C050E2" w:rsidRPr="009D1CEC" w14:paraId="4455A1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FE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5B22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27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64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07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2640,40</w:t>
            </w:r>
          </w:p>
        </w:tc>
      </w:tr>
      <w:tr w:rsidR="00C050E2" w:rsidRPr="009D1CEC" w14:paraId="2A3728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E4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988F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84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91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8E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1508,00</w:t>
            </w:r>
          </w:p>
        </w:tc>
      </w:tr>
      <w:tr w:rsidR="00C050E2" w:rsidRPr="009D1CEC" w14:paraId="6FFDA6F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F5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A38F" w14:textId="77777777" w:rsidR="009D1CEC" w:rsidRPr="009D1CEC" w:rsidRDefault="009D1CEC" w:rsidP="00C37E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вул.Горького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6D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9A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82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1703,60</w:t>
            </w:r>
          </w:p>
        </w:tc>
      </w:tr>
      <w:tr w:rsidR="00C050E2" w:rsidRPr="009D1CEC" w14:paraId="04FC190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DA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24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5D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C7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DC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2651,80</w:t>
            </w:r>
          </w:p>
        </w:tc>
      </w:tr>
      <w:tr w:rsidR="00C050E2" w:rsidRPr="009D1CEC" w14:paraId="01D435B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4B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C05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D1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27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1B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1615,60</w:t>
            </w:r>
          </w:p>
        </w:tc>
      </w:tr>
      <w:tr w:rsidR="00C050E2" w:rsidRPr="009D1CEC" w14:paraId="676E5D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89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FC3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45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EA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E2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2685,80</w:t>
            </w:r>
          </w:p>
        </w:tc>
      </w:tr>
      <w:tr w:rsidR="00C050E2" w:rsidRPr="009D1CEC" w14:paraId="4395F8F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AA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281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37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81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FC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1559,10</w:t>
            </w:r>
          </w:p>
        </w:tc>
      </w:tr>
      <w:tr w:rsidR="00C050E2" w:rsidRPr="009D1CEC" w14:paraId="703064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37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27B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5E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CF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A2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2376,90</w:t>
            </w:r>
          </w:p>
        </w:tc>
      </w:tr>
      <w:tr w:rsidR="00C050E2" w:rsidRPr="009D1CEC" w14:paraId="1232FA6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52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87C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02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C3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7D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2166,10</w:t>
            </w:r>
          </w:p>
        </w:tc>
      </w:tr>
      <w:tr w:rsidR="00C050E2" w:rsidRPr="009D1CEC" w14:paraId="6CA9F8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5F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E8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85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87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B2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2768,10</w:t>
            </w:r>
          </w:p>
        </w:tc>
      </w:tr>
      <w:tr w:rsidR="00C050E2" w:rsidRPr="009D1CEC" w14:paraId="14F9B06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0E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936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47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BB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56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1602,20</w:t>
            </w:r>
          </w:p>
        </w:tc>
      </w:tr>
      <w:tr w:rsidR="00C050E2" w:rsidRPr="009D1CEC" w14:paraId="4FCAF5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6F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EC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C5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4D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E7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1572,30</w:t>
            </w:r>
          </w:p>
        </w:tc>
      </w:tr>
      <w:tr w:rsidR="00C050E2" w:rsidRPr="009D1CEC" w14:paraId="11DAB02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70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AAC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D9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C0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E2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3777,00</w:t>
            </w:r>
          </w:p>
        </w:tc>
      </w:tr>
      <w:tr w:rsidR="00C050E2" w:rsidRPr="009D1CEC" w14:paraId="08DBAB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A1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7EE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1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89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86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2773,10</w:t>
            </w:r>
          </w:p>
        </w:tc>
      </w:tr>
      <w:tr w:rsidR="00C050E2" w:rsidRPr="009D1CEC" w14:paraId="50F8D53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09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2D0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E9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3E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72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2404,50</w:t>
            </w:r>
          </w:p>
        </w:tc>
      </w:tr>
      <w:tr w:rsidR="00C050E2" w:rsidRPr="009D1CEC" w14:paraId="315CD01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E2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66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37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2/21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0F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99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2177,70</w:t>
            </w:r>
          </w:p>
        </w:tc>
      </w:tr>
      <w:tr w:rsidR="00C050E2" w:rsidRPr="009D1CEC" w14:paraId="4DC83E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EC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59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5F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50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72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2761,30</w:t>
            </w:r>
          </w:p>
        </w:tc>
      </w:tr>
      <w:tr w:rsidR="00C050E2" w:rsidRPr="009D1CEC" w14:paraId="47F40A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3B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D54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8E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C9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E1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2767,60</w:t>
            </w:r>
          </w:p>
        </w:tc>
      </w:tr>
      <w:tr w:rsidR="00C050E2" w:rsidRPr="009D1CEC" w14:paraId="30696A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05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D1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C0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85D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6D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2759,74</w:t>
            </w:r>
          </w:p>
        </w:tc>
      </w:tr>
      <w:tr w:rsidR="00C050E2" w:rsidRPr="009D1CEC" w14:paraId="05BD817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F5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551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A3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9E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90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FF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2404,50</w:t>
            </w:r>
          </w:p>
        </w:tc>
      </w:tr>
      <w:tr w:rsidR="00C050E2" w:rsidRPr="009D1CEC" w14:paraId="57C7FDF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B6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B7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B1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6A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8C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1565,00</w:t>
            </w:r>
          </w:p>
        </w:tc>
      </w:tr>
      <w:tr w:rsidR="00C050E2" w:rsidRPr="009D1CEC" w14:paraId="4770207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ED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64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D5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E69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6A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2544,80</w:t>
            </w:r>
          </w:p>
        </w:tc>
      </w:tr>
      <w:tr w:rsidR="00C050E2" w:rsidRPr="009D1CEC" w14:paraId="4796155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EB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A292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97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FE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B4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2518,80</w:t>
            </w:r>
          </w:p>
        </w:tc>
      </w:tr>
      <w:tr w:rsidR="00C050E2" w:rsidRPr="009D1CEC" w14:paraId="4C47DBA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A3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B65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Горького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70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5D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F2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2857,28</w:t>
            </w:r>
          </w:p>
        </w:tc>
      </w:tr>
      <w:tr w:rsidR="00C050E2" w:rsidRPr="009D1CEC" w14:paraId="3894A84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CD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76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Горького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73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E3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27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5084,80</w:t>
            </w:r>
          </w:p>
        </w:tc>
      </w:tr>
      <w:tr w:rsidR="00C050E2" w:rsidRPr="009D1CEC" w14:paraId="2A887C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BE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C10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Горького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75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4D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21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2773,70</w:t>
            </w:r>
          </w:p>
        </w:tc>
      </w:tr>
      <w:tr w:rsidR="00C050E2" w:rsidRPr="009D1CEC" w14:paraId="782D1ED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1A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0DE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58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56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70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2539,50</w:t>
            </w:r>
          </w:p>
        </w:tc>
      </w:tr>
      <w:tr w:rsidR="00C050E2" w:rsidRPr="009D1CEC" w14:paraId="045A07D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06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F81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5B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F3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AB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2394,00</w:t>
            </w:r>
          </w:p>
        </w:tc>
      </w:tr>
      <w:tr w:rsidR="00C050E2" w:rsidRPr="009D1CEC" w14:paraId="37AC04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96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4C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B2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0B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23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2501,10</w:t>
            </w:r>
          </w:p>
        </w:tc>
      </w:tr>
      <w:tr w:rsidR="00C050E2" w:rsidRPr="009D1CEC" w14:paraId="33EFA9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EE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FD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41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8E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2B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2400,40</w:t>
            </w:r>
          </w:p>
        </w:tc>
      </w:tr>
      <w:tr w:rsidR="00C050E2" w:rsidRPr="009D1CEC" w14:paraId="161397A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14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2AF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BD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05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C0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2412,50</w:t>
            </w:r>
          </w:p>
        </w:tc>
      </w:tr>
      <w:tr w:rsidR="00C050E2" w:rsidRPr="009D1CEC" w14:paraId="072AF6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AC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B6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C8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DB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E9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2076,41</w:t>
            </w:r>
          </w:p>
        </w:tc>
      </w:tr>
      <w:tr w:rsidR="00C050E2" w:rsidRPr="009D1CEC" w14:paraId="527B37B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98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8DA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28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EE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04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3743,10</w:t>
            </w:r>
          </w:p>
        </w:tc>
      </w:tr>
      <w:tr w:rsidR="00C050E2" w:rsidRPr="009D1CEC" w14:paraId="243F112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00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66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Дмитра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8C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E2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E0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2400,00</w:t>
            </w:r>
          </w:p>
        </w:tc>
      </w:tr>
      <w:tr w:rsidR="00C050E2" w:rsidRPr="009D1CEC" w14:paraId="5B689BD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6E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C9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Дмитра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3C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1A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48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2398,20</w:t>
            </w:r>
          </w:p>
        </w:tc>
      </w:tr>
      <w:tr w:rsidR="00C050E2" w:rsidRPr="009D1CEC" w14:paraId="4944E33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55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B96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Дмитра Яворницького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66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E4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87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2305,70</w:t>
            </w:r>
          </w:p>
        </w:tc>
      </w:tr>
      <w:tr w:rsidR="00C050E2" w:rsidRPr="009D1CEC" w14:paraId="79465D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C6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3F7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4C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CC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FF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2017,80</w:t>
            </w:r>
          </w:p>
        </w:tc>
      </w:tr>
      <w:tr w:rsidR="00C050E2" w:rsidRPr="009D1CEC" w14:paraId="7AB80F8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8D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9B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4B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05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A3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2190,30</w:t>
            </w:r>
          </w:p>
        </w:tc>
      </w:tr>
      <w:tr w:rsidR="00C050E2" w:rsidRPr="009D1CEC" w14:paraId="183501A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D0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9CF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8E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5F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36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2502,40</w:t>
            </w:r>
          </w:p>
        </w:tc>
      </w:tr>
      <w:tr w:rsidR="00C050E2" w:rsidRPr="009D1CEC" w14:paraId="67B5FD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71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A0E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CB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86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19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2488,20</w:t>
            </w:r>
          </w:p>
        </w:tc>
      </w:tr>
      <w:tr w:rsidR="00C050E2" w:rsidRPr="009D1CEC" w14:paraId="56F0590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38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78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24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8C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94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2481,90</w:t>
            </w:r>
          </w:p>
        </w:tc>
      </w:tr>
      <w:tr w:rsidR="00C050E2" w:rsidRPr="009D1CEC" w14:paraId="2BFD62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8A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0E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EB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2E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B3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2769,90</w:t>
            </w:r>
          </w:p>
        </w:tc>
      </w:tr>
      <w:tr w:rsidR="00C050E2" w:rsidRPr="009D1CEC" w14:paraId="61D7475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C4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97E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B6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DB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BA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2510,40</w:t>
            </w:r>
          </w:p>
        </w:tc>
      </w:tr>
      <w:tr w:rsidR="00C050E2" w:rsidRPr="009D1CEC" w14:paraId="27E2EF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96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AC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E1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57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5E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2181,20</w:t>
            </w:r>
          </w:p>
        </w:tc>
      </w:tr>
      <w:tr w:rsidR="00C050E2" w:rsidRPr="009D1CEC" w14:paraId="27E2E9C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39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97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Костромська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B9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88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DF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2184,30</w:t>
            </w:r>
          </w:p>
        </w:tc>
      </w:tr>
      <w:tr w:rsidR="00C050E2" w:rsidRPr="009D1CEC" w14:paraId="1D108DE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11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A48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Ніжинська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01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05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67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2409,10</w:t>
            </w:r>
          </w:p>
        </w:tc>
      </w:tr>
      <w:tr w:rsidR="00C050E2" w:rsidRPr="009D1CEC" w14:paraId="0C1F10C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59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4B1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Ніжинська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D8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A2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E3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2418,30</w:t>
            </w:r>
          </w:p>
        </w:tc>
      </w:tr>
      <w:tr w:rsidR="00C050E2" w:rsidRPr="009D1CEC" w14:paraId="3E24140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F6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420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10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B4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32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2034,80</w:t>
            </w:r>
          </w:p>
        </w:tc>
      </w:tr>
      <w:tr w:rsidR="00C050E2" w:rsidRPr="009D1CEC" w14:paraId="23C1363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6E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47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9B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83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14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2731,50</w:t>
            </w:r>
          </w:p>
        </w:tc>
      </w:tr>
      <w:tr w:rsidR="00C050E2" w:rsidRPr="009D1CEC" w14:paraId="163EFE5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C8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242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9A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97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49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2847,90</w:t>
            </w:r>
          </w:p>
        </w:tc>
      </w:tr>
      <w:tr w:rsidR="00C050E2" w:rsidRPr="009D1CEC" w14:paraId="73346EC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D1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84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68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5C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D1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2570,40</w:t>
            </w:r>
          </w:p>
        </w:tc>
      </w:tr>
      <w:tr w:rsidR="00C050E2" w:rsidRPr="009D1CEC" w14:paraId="406B37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FE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8B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DD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A8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6E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1847,50</w:t>
            </w:r>
          </w:p>
        </w:tc>
      </w:tr>
      <w:tr w:rsidR="00C050E2" w:rsidRPr="009D1CEC" w14:paraId="475639A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11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852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9C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2C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83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3753,00</w:t>
            </w:r>
          </w:p>
        </w:tc>
      </w:tr>
      <w:tr w:rsidR="00C050E2" w:rsidRPr="009D1CEC" w14:paraId="79D9E3E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58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16A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Ніколенка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DE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F2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3B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1883,00</w:t>
            </w:r>
          </w:p>
        </w:tc>
      </w:tr>
      <w:tr w:rsidR="00C050E2" w:rsidRPr="009D1CEC" w14:paraId="2AD03B3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18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586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0BD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F1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7B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34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2462,50</w:t>
            </w:r>
          </w:p>
        </w:tc>
      </w:tr>
      <w:tr w:rsidR="00C050E2" w:rsidRPr="009D1CEC" w14:paraId="0E204CA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6C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2B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A6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7B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3F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1677,40</w:t>
            </w:r>
          </w:p>
        </w:tc>
      </w:tr>
      <w:tr w:rsidR="00C050E2" w:rsidRPr="009D1CEC" w14:paraId="16C5EC9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0C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7A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3E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9A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2C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5005,10</w:t>
            </w:r>
          </w:p>
        </w:tc>
      </w:tr>
      <w:tr w:rsidR="00C050E2" w:rsidRPr="009D1CEC" w14:paraId="42F4516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A9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F65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вул.Оніщенка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2F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03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96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2329,33</w:t>
            </w:r>
          </w:p>
        </w:tc>
      </w:tr>
      <w:tr w:rsidR="00C050E2" w:rsidRPr="009D1CEC" w14:paraId="27C68B9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A1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DDB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C7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C7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73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4111,40</w:t>
            </w:r>
          </w:p>
        </w:tc>
      </w:tr>
      <w:tr w:rsidR="00C050E2" w:rsidRPr="009D1CEC" w14:paraId="0D61481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59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EA83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6B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69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96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2979,70</w:t>
            </w:r>
          </w:p>
        </w:tc>
      </w:tr>
      <w:tr w:rsidR="00C050E2" w:rsidRPr="009D1CEC" w14:paraId="6DF05F7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FF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62A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20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37/16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DA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08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3586,80</w:t>
            </w:r>
          </w:p>
        </w:tc>
      </w:tr>
      <w:tr w:rsidR="00C050E2" w:rsidRPr="009D1CEC" w14:paraId="14912D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EB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E81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61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90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40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3726,40</w:t>
            </w:r>
          </w:p>
        </w:tc>
      </w:tr>
      <w:tr w:rsidR="00C050E2" w:rsidRPr="009D1CEC" w14:paraId="5E99E61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BD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49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89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F5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32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3805,90</w:t>
            </w:r>
          </w:p>
        </w:tc>
      </w:tr>
      <w:tr w:rsidR="00C050E2" w:rsidRPr="009D1CEC" w14:paraId="57F801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EB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047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AD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AC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88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3815,40</w:t>
            </w:r>
          </w:p>
        </w:tc>
      </w:tr>
      <w:tr w:rsidR="00C050E2" w:rsidRPr="009D1CEC" w14:paraId="0A70CD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5A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D70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F1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DF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2B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2456,30</w:t>
            </w:r>
          </w:p>
        </w:tc>
      </w:tr>
      <w:tr w:rsidR="00C050E2" w:rsidRPr="009D1CEC" w14:paraId="05F3EC3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C3B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695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FA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80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AB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2461,80</w:t>
            </w:r>
          </w:p>
        </w:tc>
      </w:tr>
      <w:tr w:rsidR="00C050E2" w:rsidRPr="009D1CEC" w14:paraId="1313BBB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08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B6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AF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8D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71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3326,10</w:t>
            </w:r>
          </w:p>
        </w:tc>
      </w:tr>
      <w:tr w:rsidR="00C050E2" w:rsidRPr="009D1CEC" w14:paraId="48854A2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2B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32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A4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71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2B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2502,60</w:t>
            </w:r>
          </w:p>
        </w:tc>
      </w:tr>
      <w:tr w:rsidR="00C050E2" w:rsidRPr="009D1CEC" w14:paraId="06BA248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3C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F9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Сергія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74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81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F5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3790,00</w:t>
            </w:r>
          </w:p>
        </w:tc>
      </w:tr>
      <w:tr w:rsidR="00C050E2" w:rsidRPr="009D1CEC" w14:paraId="3BF4F5C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67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45B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7E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AC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6A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3062,40</w:t>
            </w:r>
          </w:p>
        </w:tc>
      </w:tr>
      <w:tr w:rsidR="00C050E2" w:rsidRPr="009D1CEC" w14:paraId="47DFB8D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97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2E7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70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27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DF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3871,30</w:t>
            </w:r>
          </w:p>
        </w:tc>
      </w:tr>
      <w:tr w:rsidR="00C050E2" w:rsidRPr="009D1CEC" w14:paraId="4E06419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73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C6A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2E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7D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FE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3876,00</w:t>
            </w:r>
          </w:p>
        </w:tc>
      </w:tr>
      <w:tr w:rsidR="00C050E2" w:rsidRPr="009D1CEC" w14:paraId="1DD0744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5D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FA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DB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18/26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99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BE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3403,60</w:t>
            </w:r>
          </w:p>
        </w:tc>
      </w:tr>
      <w:tr w:rsidR="00C050E2" w:rsidRPr="009D1CEC" w14:paraId="1DEF65A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D8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CFF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ED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A4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A4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3803,36</w:t>
            </w:r>
          </w:p>
        </w:tc>
      </w:tr>
      <w:tr w:rsidR="00C050E2" w:rsidRPr="009D1CEC" w14:paraId="3EBF3CA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93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D0B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4E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7A3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EC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3867,10</w:t>
            </w:r>
          </w:p>
        </w:tc>
      </w:tr>
      <w:tr w:rsidR="00C050E2" w:rsidRPr="009D1CEC" w14:paraId="4742727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7B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A32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16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BB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51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3787,10</w:t>
            </w:r>
          </w:p>
        </w:tc>
      </w:tr>
      <w:tr w:rsidR="00C050E2" w:rsidRPr="009D1CEC" w14:paraId="351C4C2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FC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8A9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83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1B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A5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3623,30</w:t>
            </w:r>
          </w:p>
        </w:tc>
      </w:tr>
      <w:tr w:rsidR="00C050E2" w:rsidRPr="009D1CEC" w14:paraId="43BA957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33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61A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80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2/36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AA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39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5555,50</w:t>
            </w:r>
          </w:p>
        </w:tc>
      </w:tr>
      <w:tr w:rsidR="00C050E2" w:rsidRPr="009D1CEC" w14:paraId="45AE58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E0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9D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99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CD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2C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2822,30</w:t>
            </w:r>
          </w:p>
        </w:tc>
      </w:tr>
      <w:tr w:rsidR="00C050E2" w:rsidRPr="009D1CEC" w14:paraId="46F2A2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EB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863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8E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9A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3B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2818,60</w:t>
            </w:r>
          </w:p>
        </w:tc>
      </w:tr>
      <w:tr w:rsidR="00C050E2" w:rsidRPr="009D1CEC" w14:paraId="101CE5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97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0C6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B1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57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B8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2788,70</w:t>
            </w:r>
          </w:p>
        </w:tc>
      </w:tr>
      <w:tr w:rsidR="00C050E2" w:rsidRPr="009D1CEC" w14:paraId="26227AD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65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B0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Глаголєва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B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83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AA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4207,30</w:t>
            </w:r>
          </w:p>
        </w:tc>
      </w:tr>
      <w:tr w:rsidR="00C050E2" w:rsidRPr="009D1CEC" w14:paraId="07B1E6C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8C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2C9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45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92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EB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5077,97</w:t>
            </w:r>
          </w:p>
        </w:tc>
      </w:tr>
      <w:tr w:rsidR="00C050E2" w:rsidRPr="009D1CEC" w14:paraId="518FEAB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CE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1C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39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AE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FC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2756,40</w:t>
            </w:r>
          </w:p>
        </w:tc>
      </w:tr>
      <w:tr w:rsidR="00C050E2" w:rsidRPr="009D1CEC" w14:paraId="6722FCC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C6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63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48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B6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EB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2751,90</w:t>
            </w:r>
          </w:p>
        </w:tc>
      </w:tr>
      <w:tr w:rsidR="00C050E2" w:rsidRPr="009D1CEC" w14:paraId="0B6E365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2D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D5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81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86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4D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3753,20</w:t>
            </w:r>
          </w:p>
        </w:tc>
      </w:tr>
      <w:tr w:rsidR="00C050E2" w:rsidRPr="009D1CEC" w14:paraId="1A1F535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0C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4D9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E7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B6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21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2881,70</w:t>
            </w:r>
          </w:p>
        </w:tc>
      </w:tr>
      <w:tr w:rsidR="00C050E2" w:rsidRPr="009D1CEC" w14:paraId="12867A8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DB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93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D4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CC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E9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2705,50</w:t>
            </w:r>
          </w:p>
        </w:tc>
      </w:tr>
      <w:tr w:rsidR="00C050E2" w:rsidRPr="009D1CEC" w14:paraId="13C5A8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3D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5C6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7F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3A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57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3746,80</w:t>
            </w:r>
          </w:p>
        </w:tc>
      </w:tr>
      <w:tr w:rsidR="00C050E2" w:rsidRPr="009D1CEC" w14:paraId="654F7B0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1B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621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93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3B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D5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9C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5126,30</w:t>
            </w:r>
          </w:p>
        </w:tc>
      </w:tr>
      <w:tr w:rsidR="00C050E2" w:rsidRPr="009D1CEC" w14:paraId="0C5D523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B2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EA2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E0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70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99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5142,50</w:t>
            </w:r>
          </w:p>
        </w:tc>
      </w:tr>
      <w:tr w:rsidR="00C050E2" w:rsidRPr="009D1CEC" w14:paraId="0867F95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EA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F77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87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0C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F1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4020,40</w:t>
            </w:r>
          </w:p>
        </w:tc>
      </w:tr>
      <w:tr w:rsidR="00C050E2" w:rsidRPr="009D1CEC" w14:paraId="30ADED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4A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76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B4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A1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D3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6367,50</w:t>
            </w:r>
          </w:p>
        </w:tc>
      </w:tr>
      <w:tr w:rsidR="00C050E2" w:rsidRPr="009D1CEC" w14:paraId="2930AA8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7F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DD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43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2E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DF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1833,70</w:t>
            </w:r>
          </w:p>
        </w:tc>
      </w:tr>
      <w:tr w:rsidR="00C050E2" w:rsidRPr="009D1CEC" w14:paraId="79C25CF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6E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812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67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74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CE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2390,40</w:t>
            </w:r>
          </w:p>
        </w:tc>
      </w:tr>
      <w:tr w:rsidR="00C050E2" w:rsidRPr="009D1CEC" w14:paraId="5683E3B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8E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A7C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4E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6D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58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2347,00</w:t>
            </w:r>
          </w:p>
        </w:tc>
      </w:tr>
      <w:tr w:rsidR="00C050E2" w:rsidRPr="009D1CEC" w14:paraId="1AAF568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3A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46A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49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0B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74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2776,90</w:t>
            </w:r>
          </w:p>
        </w:tc>
      </w:tr>
      <w:tr w:rsidR="00C050E2" w:rsidRPr="009D1CEC" w14:paraId="4C4236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57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98A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08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7A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AF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2327,00</w:t>
            </w:r>
          </w:p>
        </w:tc>
      </w:tr>
      <w:tr w:rsidR="00C050E2" w:rsidRPr="009D1CEC" w14:paraId="2C668F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02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FA1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F3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3F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0E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2010,40</w:t>
            </w:r>
          </w:p>
        </w:tc>
      </w:tr>
      <w:tr w:rsidR="00C050E2" w:rsidRPr="009D1CEC" w14:paraId="3D67AE0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E8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B44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C3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C3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E0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1934,00</w:t>
            </w:r>
          </w:p>
        </w:tc>
      </w:tr>
      <w:tr w:rsidR="00C050E2" w:rsidRPr="009D1CEC" w14:paraId="7AD104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59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7D0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63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0B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CE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1868,30</w:t>
            </w:r>
          </w:p>
        </w:tc>
      </w:tr>
      <w:tr w:rsidR="00C050E2" w:rsidRPr="009D1CEC" w14:paraId="546BE1F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96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5A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Свободи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CFD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4B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1E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2371,80</w:t>
            </w:r>
          </w:p>
        </w:tc>
      </w:tr>
      <w:tr w:rsidR="00C050E2" w:rsidRPr="009D1CEC" w14:paraId="3DA196A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07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880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31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68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AD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5044,20</w:t>
            </w:r>
          </w:p>
        </w:tc>
      </w:tr>
      <w:tr w:rsidR="00C050E2" w:rsidRPr="009D1CEC" w14:paraId="6EDC62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E1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703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D5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B7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F4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2787,80</w:t>
            </w:r>
          </w:p>
        </w:tc>
      </w:tr>
      <w:tr w:rsidR="00C050E2" w:rsidRPr="009D1CEC" w14:paraId="38EDBB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89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6D4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Гайдамацька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17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EE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25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3881,20</w:t>
            </w:r>
          </w:p>
        </w:tc>
      </w:tr>
      <w:tr w:rsidR="00C050E2" w:rsidRPr="009D1CEC" w14:paraId="487914E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C1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042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Сергія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10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B7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C9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3838,20</w:t>
            </w:r>
          </w:p>
        </w:tc>
      </w:tr>
      <w:tr w:rsidR="00C050E2" w:rsidRPr="009D1CEC" w14:paraId="7F7F811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E3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6EB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Сергія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02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31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B0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3832,90</w:t>
            </w:r>
          </w:p>
        </w:tc>
      </w:tr>
      <w:tr w:rsidR="00C050E2" w:rsidRPr="009D1CEC" w14:paraId="206407B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0F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C6C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Сергія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24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8D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BF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2753,50</w:t>
            </w:r>
          </w:p>
        </w:tc>
      </w:tr>
      <w:tr w:rsidR="00C050E2" w:rsidRPr="009D1CEC" w14:paraId="0567A30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EF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5F9C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проїзд  Ярославський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98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B9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1B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5146,90</w:t>
            </w:r>
          </w:p>
        </w:tc>
      </w:tr>
      <w:tr w:rsidR="00C050E2" w:rsidRPr="009D1CEC" w14:paraId="0A8D98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28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5E0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19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40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45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2793,00</w:t>
            </w:r>
          </w:p>
        </w:tc>
      </w:tr>
      <w:tr w:rsidR="00C050E2" w:rsidRPr="009D1CEC" w14:paraId="33C96B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C4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E06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3D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9A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2B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3786,60</w:t>
            </w:r>
          </w:p>
        </w:tc>
      </w:tr>
      <w:tr w:rsidR="00C050E2" w:rsidRPr="009D1CEC" w14:paraId="4B8AA74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CA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99D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61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E1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3E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2708,90</w:t>
            </w:r>
          </w:p>
        </w:tc>
      </w:tr>
      <w:tr w:rsidR="00C050E2" w:rsidRPr="009D1CEC" w14:paraId="326B00A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A4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69F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46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57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5A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2703,68</w:t>
            </w:r>
          </w:p>
        </w:tc>
      </w:tr>
      <w:tr w:rsidR="00C050E2" w:rsidRPr="009D1CEC" w14:paraId="75CAFF1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4A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70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50C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B7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48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2776,40</w:t>
            </w:r>
          </w:p>
        </w:tc>
      </w:tr>
      <w:tr w:rsidR="00C050E2" w:rsidRPr="009D1CEC" w14:paraId="0618F0D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BE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1C3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47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B9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96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2765,00</w:t>
            </w:r>
          </w:p>
        </w:tc>
      </w:tr>
      <w:tr w:rsidR="00C050E2" w:rsidRPr="009D1CEC" w14:paraId="58607F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E8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52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BE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F8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36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2793,80</w:t>
            </w:r>
          </w:p>
        </w:tc>
      </w:tr>
      <w:tr w:rsidR="00C050E2" w:rsidRPr="009D1CEC" w14:paraId="31F3C5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F0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E31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97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32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FC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2751,50</w:t>
            </w:r>
          </w:p>
        </w:tc>
      </w:tr>
      <w:tr w:rsidR="00C050E2" w:rsidRPr="009D1CEC" w14:paraId="1D02776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27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46B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DE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7D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48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2783,81</w:t>
            </w:r>
          </w:p>
        </w:tc>
      </w:tr>
      <w:tr w:rsidR="00C050E2" w:rsidRPr="009D1CEC" w14:paraId="3AE4CE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76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40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Ціолковського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AA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13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84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2751,00</w:t>
            </w:r>
          </w:p>
        </w:tc>
      </w:tr>
      <w:tr w:rsidR="00C050E2" w:rsidRPr="009D1CEC" w14:paraId="4E314D1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1D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AC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08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14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FC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3768,50</w:t>
            </w:r>
          </w:p>
        </w:tc>
      </w:tr>
      <w:tr w:rsidR="00C050E2" w:rsidRPr="009D1CEC" w14:paraId="767539B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65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634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D9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87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07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3768,50</w:t>
            </w:r>
          </w:p>
        </w:tc>
      </w:tr>
      <w:tr w:rsidR="00C050E2" w:rsidRPr="009D1CEC" w14:paraId="2C7DDE1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EC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C9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4F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C5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91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3714,30</w:t>
            </w:r>
          </w:p>
        </w:tc>
      </w:tr>
      <w:tr w:rsidR="00C050E2" w:rsidRPr="009D1CEC" w14:paraId="696E0DD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EA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AC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7B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B7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AA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2811,93</w:t>
            </w:r>
          </w:p>
        </w:tc>
      </w:tr>
      <w:tr w:rsidR="00C050E2" w:rsidRPr="009D1CEC" w14:paraId="47BF63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B7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5F7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FD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02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74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2833,66</w:t>
            </w:r>
          </w:p>
        </w:tc>
      </w:tr>
      <w:tr w:rsidR="00C050E2" w:rsidRPr="009D1CEC" w14:paraId="1DC97BA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61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656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529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90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E9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85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2790,24</w:t>
            </w:r>
          </w:p>
        </w:tc>
      </w:tr>
      <w:tr w:rsidR="00C050E2" w:rsidRPr="009D1CEC" w14:paraId="168668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8E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FA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EA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E2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36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5113,00</w:t>
            </w:r>
          </w:p>
        </w:tc>
      </w:tr>
      <w:tr w:rsidR="00C050E2" w:rsidRPr="009D1CEC" w14:paraId="2C4778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9B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385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29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BB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18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2671,30</w:t>
            </w:r>
          </w:p>
        </w:tc>
      </w:tr>
      <w:tr w:rsidR="00C050E2" w:rsidRPr="009D1CEC" w14:paraId="5A24D13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A0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C4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60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8F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45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2707,60</w:t>
            </w:r>
          </w:p>
        </w:tc>
      </w:tr>
      <w:tr w:rsidR="00C050E2" w:rsidRPr="009D1CEC" w14:paraId="3AB8FE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35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E10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25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AB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31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2803,50</w:t>
            </w:r>
          </w:p>
        </w:tc>
      </w:tr>
      <w:tr w:rsidR="00C050E2" w:rsidRPr="009D1CEC" w14:paraId="2C8574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54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613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BF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56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60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3906,70</w:t>
            </w:r>
          </w:p>
        </w:tc>
      </w:tr>
      <w:tr w:rsidR="00C050E2" w:rsidRPr="009D1CEC" w14:paraId="5C21378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3A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C24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9C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50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0F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3768,30</w:t>
            </w:r>
          </w:p>
        </w:tc>
      </w:tr>
      <w:tr w:rsidR="00C050E2" w:rsidRPr="009D1CEC" w14:paraId="30EDE6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FC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B9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E8E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BA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68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5136,90</w:t>
            </w:r>
          </w:p>
        </w:tc>
      </w:tr>
      <w:tr w:rsidR="00C050E2" w:rsidRPr="009D1CEC" w14:paraId="1B3BCA7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35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95D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3E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6B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91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5085,60</w:t>
            </w:r>
          </w:p>
        </w:tc>
      </w:tr>
      <w:tr w:rsidR="00C050E2" w:rsidRPr="009D1CEC" w14:paraId="2062D8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10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8C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8A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9A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15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2797,50</w:t>
            </w:r>
          </w:p>
        </w:tc>
      </w:tr>
      <w:tr w:rsidR="00C050E2" w:rsidRPr="009D1CEC" w14:paraId="34C4943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82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7C2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A9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02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6A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3842,80</w:t>
            </w:r>
          </w:p>
        </w:tc>
      </w:tr>
      <w:tr w:rsidR="00C050E2" w:rsidRPr="009D1CEC" w14:paraId="4894CF0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D8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5EA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FB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8D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12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2870,20</w:t>
            </w:r>
          </w:p>
        </w:tc>
      </w:tr>
      <w:tr w:rsidR="00C050E2" w:rsidRPr="009D1CEC" w14:paraId="09F76D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A7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3A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84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66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8C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2861,00</w:t>
            </w:r>
          </w:p>
        </w:tc>
      </w:tr>
      <w:tr w:rsidR="00C050E2" w:rsidRPr="009D1CEC" w14:paraId="7D9CB3C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F8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724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E4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83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03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2802,70</w:t>
            </w:r>
          </w:p>
        </w:tc>
      </w:tr>
      <w:tr w:rsidR="00C050E2" w:rsidRPr="009D1CEC" w14:paraId="0C93164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10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4F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64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92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E2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5131,30</w:t>
            </w:r>
          </w:p>
        </w:tc>
      </w:tr>
      <w:tr w:rsidR="00C050E2" w:rsidRPr="009D1CEC" w14:paraId="4B63AB2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01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604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CD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77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1C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2801,00</w:t>
            </w:r>
          </w:p>
        </w:tc>
      </w:tr>
      <w:tr w:rsidR="00C050E2" w:rsidRPr="009D1CEC" w14:paraId="534FD2B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FD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587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70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74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8C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3808,80</w:t>
            </w:r>
          </w:p>
        </w:tc>
      </w:tr>
      <w:tr w:rsidR="00C050E2" w:rsidRPr="009D1CEC" w14:paraId="296DD0A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07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777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84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5B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C7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5166,60</w:t>
            </w:r>
          </w:p>
        </w:tc>
      </w:tr>
      <w:tr w:rsidR="00C050E2" w:rsidRPr="009D1CEC" w14:paraId="4F1F17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F1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5DA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CC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BC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65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5110,60</w:t>
            </w:r>
          </w:p>
        </w:tc>
      </w:tr>
      <w:tr w:rsidR="00C050E2" w:rsidRPr="009D1CEC" w14:paraId="52DBFDA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7F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3E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D0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B0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E5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3830,80</w:t>
            </w:r>
          </w:p>
        </w:tc>
      </w:tr>
      <w:tr w:rsidR="00C050E2" w:rsidRPr="009D1CEC" w14:paraId="0BD9373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2B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C36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E7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1E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CE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2956,90</w:t>
            </w:r>
          </w:p>
        </w:tc>
      </w:tr>
      <w:tr w:rsidR="00C050E2" w:rsidRPr="009D1CEC" w14:paraId="350D2A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CF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0E9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12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E7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D6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2796,40</w:t>
            </w:r>
          </w:p>
        </w:tc>
      </w:tr>
      <w:tr w:rsidR="00C050E2" w:rsidRPr="009D1CEC" w14:paraId="141A33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03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092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Алтайська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45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D1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1C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3842,90</w:t>
            </w:r>
          </w:p>
        </w:tc>
      </w:tr>
      <w:tr w:rsidR="00C050E2" w:rsidRPr="009D1CEC" w14:paraId="5C6FCEA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CD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0B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69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A9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FF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2835,50</w:t>
            </w:r>
          </w:p>
        </w:tc>
      </w:tr>
      <w:tr w:rsidR="00C050E2" w:rsidRPr="009D1CEC" w14:paraId="402798A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93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8DC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CE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A1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E1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3831,70</w:t>
            </w:r>
          </w:p>
        </w:tc>
      </w:tr>
      <w:tr w:rsidR="00C050E2" w:rsidRPr="009D1CEC" w14:paraId="3BC20C6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82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E8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9A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7F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40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4055,70</w:t>
            </w:r>
          </w:p>
        </w:tc>
      </w:tr>
      <w:tr w:rsidR="00C050E2" w:rsidRPr="009D1CEC" w14:paraId="38A869A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93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CB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90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AA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42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5100,20</w:t>
            </w:r>
          </w:p>
        </w:tc>
      </w:tr>
      <w:tr w:rsidR="00C050E2" w:rsidRPr="009D1CEC" w14:paraId="2E7E3BE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86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9EC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Богдана Хмельницького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5F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54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53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5153,40</w:t>
            </w:r>
          </w:p>
        </w:tc>
      </w:tr>
      <w:tr w:rsidR="00C050E2" w:rsidRPr="009D1CEC" w14:paraId="51E2C28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46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AD8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84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1F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B5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1646,10</w:t>
            </w:r>
          </w:p>
        </w:tc>
      </w:tr>
      <w:tr w:rsidR="00C050E2" w:rsidRPr="009D1CEC" w14:paraId="51E90C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B5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DC6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49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11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27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3715,70</w:t>
            </w:r>
          </w:p>
        </w:tc>
      </w:tr>
      <w:tr w:rsidR="00C050E2" w:rsidRPr="009D1CEC" w14:paraId="1E27DC3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4B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0B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10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8A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63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2720,40</w:t>
            </w:r>
          </w:p>
        </w:tc>
      </w:tr>
      <w:tr w:rsidR="00C050E2" w:rsidRPr="009D1CEC" w14:paraId="3E7F7B0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7D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0F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AD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A6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A0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2912,90</w:t>
            </w:r>
          </w:p>
        </w:tc>
      </w:tr>
      <w:tr w:rsidR="00C050E2" w:rsidRPr="009D1CEC" w14:paraId="2D9B1F4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84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B94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BB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B4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BB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3105,30</w:t>
            </w:r>
          </w:p>
        </w:tc>
      </w:tr>
      <w:tr w:rsidR="00C050E2" w:rsidRPr="009D1CEC" w14:paraId="4F7E4D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3F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9C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Миколи Лисенка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2A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60/18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D7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8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3870,00</w:t>
            </w:r>
          </w:p>
        </w:tc>
      </w:tr>
      <w:tr w:rsidR="00C050E2" w:rsidRPr="009D1CEC" w14:paraId="528EFEC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DBE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9D0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B4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9F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C8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3793,90</w:t>
            </w:r>
          </w:p>
        </w:tc>
      </w:tr>
      <w:tr w:rsidR="00C050E2" w:rsidRPr="009D1CEC" w14:paraId="4BDA103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F5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691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353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DF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F2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4E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3815,80</w:t>
            </w:r>
          </w:p>
        </w:tc>
      </w:tr>
      <w:tr w:rsidR="00C050E2" w:rsidRPr="009D1CEC" w14:paraId="24746F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A3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51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1B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5D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1D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3746,00</w:t>
            </w:r>
          </w:p>
        </w:tc>
      </w:tr>
      <w:tr w:rsidR="00C050E2" w:rsidRPr="009D1CEC" w14:paraId="3ED0795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8E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605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Каштанів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C3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D7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42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5118,30</w:t>
            </w:r>
          </w:p>
        </w:tc>
      </w:tr>
      <w:tr w:rsidR="00C050E2" w:rsidRPr="009D1CEC" w14:paraId="12147A2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DC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F7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Камчатська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0F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01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84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4186,40</w:t>
            </w:r>
          </w:p>
        </w:tc>
      </w:tr>
      <w:tr w:rsidR="00C050E2" w:rsidRPr="009D1CEC" w14:paraId="5EF86F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D4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CB0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AA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83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50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2797,50</w:t>
            </w:r>
          </w:p>
        </w:tc>
      </w:tr>
      <w:tr w:rsidR="00C050E2" w:rsidRPr="009D1CEC" w14:paraId="736B3A8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F9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48E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89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06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773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3804,30</w:t>
            </w:r>
          </w:p>
        </w:tc>
      </w:tr>
      <w:tr w:rsidR="00C050E2" w:rsidRPr="009D1CEC" w14:paraId="6872650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4D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3A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E5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C1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50D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3802,00</w:t>
            </w:r>
          </w:p>
        </w:tc>
      </w:tr>
      <w:tr w:rsidR="00C050E2" w:rsidRPr="009D1CEC" w14:paraId="6629504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2F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366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5F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2B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ED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3774,60</w:t>
            </w:r>
          </w:p>
        </w:tc>
      </w:tr>
      <w:tr w:rsidR="00C050E2" w:rsidRPr="009D1CEC" w14:paraId="4B5F55F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69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AFB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65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DE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75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3833,70</w:t>
            </w:r>
          </w:p>
        </w:tc>
      </w:tr>
      <w:tr w:rsidR="00C050E2" w:rsidRPr="009D1CEC" w14:paraId="5417FBF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72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E1A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C2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7C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AC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3843,00</w:t>
            </w:r>
          </w:p>
        </w:tc>
      </w:tr>
      <w:tr w:rsidR="00C050E2" w:rsidRPr="009D1CEC" w14:paraId="3FEB101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18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142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2B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85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90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3814,00</w:t>
            </w:r>
          </w:p>
        </w:tc>
      </w:tr>
      <w:tr w:rsidR="00C050E2" w:rsidRPr="009D1CEC" w14:paraId="278F73D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AB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DE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6D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16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F1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2943,80</w:t>
            </w:r>
          </w:p>
        </w:tc>
      </w:tr>
      <w:tr w:rsidR="00C050E2" w:rsidRPr="009D1CEC" w14:paraId="2281D13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EF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27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D0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E4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5E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4024,80</w:t>
            </w:r>
          </w:p>
        </w:tc>
      </w:tr>
      <w:tr w:rsidR="00C050E2" w:rsidRPr="009D1CEC" w14:paraId="060472D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95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9D7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C7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67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CA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5133,20</w:t>
            </w:r>
          </w:p>
        </w:tc>
      </w:tr>
      <w:tr w:rsidR="00C050E2" w:rsidRPr="009D1CEC" w14:paraId="15A3F9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E5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4D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69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B6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71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3830,50</w:t>
            </w:r>
          </w:p>
        </w:tc>
      </w:tr>
      <w:tr w:rsidR="00C050E2" w:rsidRPr="009D1CEC" w14:paraId="54A9A3D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1D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278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2D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F2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5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2790,00</w:t>
            </w:r>
          </w:p>
        </w:tc>
      </w:tr>
      <w:tr w:rsidR="00C050E2" w:rsidRPr="009D1CEC" w14:paraId="1A1150E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1D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A93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82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71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13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2764,70</w:t>
            </w:r>
          </w:p>
        </w:tc>
      </w:tr>
      <w:tr w:rsidR="00C050E2" w:rsidRPr="009D1CEC" w14:paraId="40BDE50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6D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62E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BF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5F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E4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5103,30</w:t>
            </w:r>
          </w:p>
        </w:tc>
      </w:tr>
      <w:tr w:rsidR="00C050E2" w:rsidRPr="009D1CEC" w14:paraId="0CC102F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A3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5B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02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F2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DB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5085,30</w:t>
            </w:r>
          </w:p>
        </w:tc>
      </w:tr>
      <w:tr w:rsidR="00C050E2" w:rsidRPr="009D1CEC" w14:paraId="10FBCE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7D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73F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13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47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8F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2832,20</w:t>
            </w:r>
          </w:p>
        </w:tc>
      </w:tr>
      <w:tr w:rsidR="00C050E2" w:rsidRPr="009D1CEC" w14:paraId="50FC188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30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DB8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1F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CB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C4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2826,70</w:t>
            </w:r>
          </w:p>
        </w:tc>
      </w:tr>
      <w:tr w:rsidR="00C050E2" w:rsidRPr="009D1CEC" w14:paraId="779A61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A3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A9A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10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F9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F3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2814,70</w:t>
            </w:r>
          </w:p>
        </w:tc>
      </w:tr>
      <w:tr w:rsidR="00C050E2" w:rsidRPr="009D1CEC" w14:paraId="1CF0DDC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B9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F9B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11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75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AC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2789,20</w:t>
            </w:r>
          </w:p>
        </w:tc>
      </w:tr>
      <w:tr w:rsidR="00C050E2" w:rsidRPr="009D1CEC" w14:paraId="41119F6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63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AC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A5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86/49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00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DA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5118,60</w:t>
            </w:r>
          </w:p>
        </w:tc>
      </w:tr>
      <w:tr w:rsidR="00C050E2" w:rsidRPr="009D1CEC" w14:paraId="21F37F8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7C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C9B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Телефонічна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8C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23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48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2782,00</w:t>
            </w:r>
          </w:p>
        </w:tc>
      </w:tr>
      <w:tr w:rsidR="00C050E2" w:rsidRPr="009D1CEC" w14:paraId="34AFA05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32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FA4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Телефонічна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79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89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1E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1647,10</w:t>
            </w:r>
          </w:p>
        </w:tc>
      </w:tr>
      <w:tr w:rsidR="00C050E2" w:rsidRPr="009D1CEC" w14:paraId="6F8547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21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0F8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Ярославська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29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64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0F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2740,00</w:t>
            </w:r>
          </w:p>
        </w:tc>
      </w:tr>
      <w:tr w:rsidR="00C050E2" w:rsidRPr="009D1CEC" w14:paraId="223B0D4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4D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ADC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Ярославська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99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77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C2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3165,00</w:t>
            </w:r>
          </w:p>
        </w:tc>
      </w:tr>
      <w:tr w:rsidR="00C050E2" w:rsidRPr="009D1CEC" w14:paraId="3AEA72E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20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E2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Ярославська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6A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F5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94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2832,30</w:t>
            </w:r>
          </w:p>
        </w:tc>
      </w:tr>
      <w:tr w:rsidR="00C050E2" w:rsidRPr="009D1CEC" w14:paraId="515DCF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60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809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45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D6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EE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2615,50</w:t>
            </w:r>
          </w:p>
        </w:tc>
      </w:tr>
      <w:tr w:rsidR="00C050E2" w:rsidRPr="009D1CEC" w14:paraId="36ADD62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A9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553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4C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8A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83E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2804,30</w:t>
            </w:r>
          </w:p>
        </w:tc>
      </w:tr>
      <w:tr w:rsidR="00C050E2" w:rsidRPr="009D1CEC" w14:paraId="4F919FA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58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763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92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7D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70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3742,90</w:t>
            </w:r>
          </w:p>
        </w:tc>
      </w:tr>
      <w:tr w:rsidR="00C050E2" w:rsidRPr="009D1CEC" w14:paraId="1909B9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69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AE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3F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D3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BA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3762,87</w:t>
            </w:r>
          </w:p>
        </w:tc>
      </w:tr>
      <w:tr w:rsidR="00C050E2" w:rsidRPr="009D1CEC" w14:paraId="24CE4E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17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902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36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F7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57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2790,70</w:t>
            </w:r>
          </w:p>
        </w:tc>
      </w:tr>
      <w:tr w:rsidR="00C050E2" w:rsidRPr="009D1CEC" w14:paraId="45734B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03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57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06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D7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2C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5099,40</w:t>
            </w:r>
          </w:p>
        </w:tc>
      </w:tr>
      <w:tr w:rsidR="00C050E2" w:rsidRPr="009D1CEC" w14:paraId="1260134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B1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726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3B7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05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5B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19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5006,00</w:t>
            </w:r>
          </w:p>
        </w:tc>
      </w:tr>
      <w:tr w:rsidR="00C050E2" w:rsidRPr="009D1CEC" w14:paraId="2D3239E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9F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07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Ярославський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74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61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41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6004,70</w:t>
            </w:r>
          </w:p>
        </w:tc>
      </w:tr>
      <w:tr w:rsidR="00C050E2" w:rsidRPr="009D1CEC" w14:paraId="69C9EDA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C3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B6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Володимира Сіренка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1B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1D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F2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1886,49</w:t>
            </w:r>
          </w:p>
        </w:tc>
      </w:tr>
      <w:tr w:rsidR="00C050E2" w:rsidRPr="009D1CEC" w14:paraId="1CAF8A4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44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399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Володимира Сіренка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91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B9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48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1874,31</w:t>
            </w:r>
          </w:p>
        </w:tc>
      </w:tr>
      <w:tr w:rsidR="00C050E2" w:rsidRPr="009D1CEC" w14:paraId="684FA34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40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008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Володимира Сіренка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B0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7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34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1854,56</w:t>
            </w:r>
          </w:p>
        </w:tc>
      </w:tr>
      <w:tr w:rsidR="00C050E2" w:rsidRPr="009D1CEC" w14:paraId="61C960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CA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31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Володимира Сіренка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B6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08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93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1852,51</w:t>
            </w:r>
          </w:p>
        </w:tc>
      </w:tr>
      <w:tr w:rsidR="00C050E2" w:rsidRPr="009D1CEC" w14:paraId="1D24AB0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A8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684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вул.8 Березня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50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7C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43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2795,30</w:t>
            </w:r>
          </w:p>
        </w:tc>
      </w:tr>
      <w:tr w:rsidR="00C050E2" w:rsidRPr="009D1CEC" w14:paraId="5D9F788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33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A34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Б.Хмельницького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DC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52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28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1775,90</w:t>
            </w:r>
          </w:p>
        </w:tc>
      </w:tr>
      <w:tr w:rsidR="00C050E2" w:rsidRPr="009D1CEC" w14:paraId="491645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17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2E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Івана Сірка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DE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96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CF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3136,80</w:t>
            </w:r>
          </w:p>
        </w:tc>
      </w:tr>
      <w:tr w:rsidR="00C050E2" w:rsidRPr="009D1CEC" w14:paraId="09FA2B7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55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23B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E2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78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5D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2973,00</w:t>
            </w:r>
          </w:p>
        </w:tc>
      </w:tr>
      <w:tr w:rsidR="00C050E2" w:rsidRPr="009D1CEC" w14:paraId="359A066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CF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7B4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3E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EF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A9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2582,88</w:t>
            </w:r>
          </w:p>
        </w:tc>
      </w:tr>
      <w:tr w:rsidR="00C050E2" w:rsidRPr="009D1CEC" w14:paraId="7E42B0A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52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AA5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Матросова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99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27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CC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3185,20</w:t>
            </w:r>
          </w:p>
        </w:tc>
      </w:tr>
      <w:tr w:rsidR="00C050E2" w:rsidRPr="009D1CEC" w14:paraId="24C088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45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D2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36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A4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3D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3382,20</w:t>
            </w:r>
          </w:p>
        </w:tc>
      </w:tr>
      <w:tr w:rsidR="00C050E2" w:rsidRPr="009D1CEC" w14:paraId="225181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B9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1F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CD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28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ED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1789,98</w:t>
            </w:r>
          </w:p>
        </w:tc>
      </w:tr>
      <w:tr w:rsidR="00C050E2" w:rsidRPr="009D1CEC" w14:paraId="604B130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C9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DCC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BC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5C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CD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3078,80</w:t>
            </w:r>
          </w:p>
        </w:tc>
      </w:tr>
      <w:tr w:rsidR="00C050E2" w:rsidRPr="009D1CEC" w14:paraId="3B2E564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76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762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8F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8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E0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2697,30</w:t>
            </w:r>
          </w:p>
        </w:tc>
      </w:tr>
      <w:tr w:rsidR="00C050E2" w:rsidRPr="009D1CEC" w14:paraId="065DEEB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C9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BA2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2D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B2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02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1796,05</w:t>
            </w:r>
          </w:p>
        </w:tc>
      </w:tr>
      <w:tr w:rsidR="00C050E2" w:rsidRPr="009D1CEC" w14:paraId="4F662EC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9C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DE8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BD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82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A8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2442,26</w:t>
            </w:r>
          </w:p>
        </w:tc>
      </w:tr>
      <w:tr w:rsidR="00C050E2" w:rsidRPr="009D1CEC" w14:paraId="498230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4A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2CE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FE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B6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41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2474,16</w:t>
            </w:r>
          </w:p>
        </w:tc>
      </w:tr>
      <w:tr w:rsidR="00C050E2" w:rsidRPr="009D1CEC" w14:paraId="5805081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0C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447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83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09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F2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2646,00</w:t>
            </w:r>
          </w:p>
        </w:tc>
      </w:tr>
      <w:tr w:rsidR="00C050E2" w:rsidRPr="009D1CEC" w14:paraId="70DFDBE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EF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0A2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F8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A7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42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2658,50</w:t>
            </w:r>
          </w:p>
        </w:tc>
      </w:tr>
      <w:tr w:rsidR="00C050E2" w:rsidRPr="009D1CEC" w14:paraId="3B1D1D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F3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D30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Запорізька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2E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7D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A9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2542,60</w:t>
            </w:r>
          </w:p>
        </w:tc>
      </w:tr>
      <w:tr w:rsidR="00C050E2" w:rsidRPr="009D1CEC" w14:paraId="6B9D751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39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EE2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Колеусівська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1A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A2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DB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3102,70</w:t>
            </w:r>
          </w:p>
        </w:tc>
      </w:tr>
      <w:tr w:rsidR="00C050E2" w:rsidRPr="009D1CEC" w14:paraId="2444BB9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79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58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7C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55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C0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1905,80</w:t>
            </w:r>
          </w:p>
        </w:tc>
      </w:tr>
      <w:tr w:rsidR="00C050E2" w:rsidRPr="009D1CEC" w14:paraId="45757F1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B3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5E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56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ED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AB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1955,20</w:t>
            </w:r>
          </w:p>
        </w:tc>
      </w:tr>
      <w:tr w:rsidR="00C050E2" w:rsidRPr="009D1CEC" w14:paraId="05923C6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31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D42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Ювілейний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42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44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7E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3141,80</w:t>
            </w:r>
          </w:p>
        </w:tc>
      </w:tr>
      <w:tr w:rsidR="00C050E2" w:rsidRPr="009D1CEC" w14:paraId="7E36CB5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E1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A0F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A9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CD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17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2324,75</w:t>
            </w:r>
          </w:p>
        </w:tc>
      </w:tr>
      <w:tr w:rsidR="00C050E2" w:rsidRPr="009D1CEC" w14:paraId="01CFF0D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9E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E79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BD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F1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33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2505,14</w:t>
            </w:r>
          </w:p>
        </w:tc>
      </w:tr>
      <w:tr w:rsidR="00C050E2" w:rsidRPr="009D1CEC" w14:paraId="1E4EB38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43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15D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92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76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AD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2496,20</w:t>
            </w:r>
          </w:p>
        </w:tc>
      </w:tr>
      <w:tr w:rsidR="00C050E2" w:rsidRPr="009D1CEC" w14:paraId="222A89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B2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7B1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DF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6E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4D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2500,06</w:t>
            </w:r>
          </w:p>
        </w:tc>
      </w:tr>
      <w:tr w:rsidR="00C050E2" w:rsidRPr="009D1CEC" w14:paraId="3D94561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97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928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77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FC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64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2592,70</w:t>
            </w:r>
          </w:p>
        </w:tc>
      </w:tr>
      <w:tr w:rsidR="00C050E2" w:rsidRPr="009D1CEC" w14:paraId="3228EC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88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F5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63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F8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84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3644,30</w:t>
            </w:r>
          </w:p>
        </w:tc>
      </w:tr>
      <w:tr w:rsidR="00C050E2" w:rsidRPr="009D1CEC" w14:paraId="18E016A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D1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8D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3B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7B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7E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2522,90</w:t>
            </w:r>
          </w:p>
        </w:tc>
      </w:tr>
      <w:tr w:rsidR="00C050E2" w:rsidRPr="009D1CEC" w14:paraId="3E71BAD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91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371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7E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F4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59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2553,44</w:t>
            </w:r>
          </w:p>
        </w:tc>
      </w:tr>
      <w:tr w:rsidR="00C050E2" w:rsidRPr="009D1CEC" w14:paraId="54A525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95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0C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41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9C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4C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2536,70</w:t>
            </w:r>
          </w:p>
        </w:tc>
      </w:tr>
      <w:tr w:rsidR="00C050E2" w:rsidRPr="009D1CEC" w14:paraId="51346B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C6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761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57C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39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0C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E0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2545,02</w:t>
            </w:r>
          </w:p>
        </w:tc>
      </w:tr>
      <w:tr w:rsidR="00C050E2" w:rsidRPr="009D1CEC" w14:paraId="4CD413A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4F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42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FF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44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68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2614,32</w:t>
            </w:r>
          </w:p>
        </w:tc>
      </w:tr>
      <w:tr w:rsidR="00C050E2" w:rsidRPr="009D1CEC" w14:paraId="763F9E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DA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8D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88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C1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74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2536,88</w:t>
            </w:r>
          </w:p>
        </w:tc>
      </w:tr>
      <w:tr w:rsidR="00C050E2" w:rsidRPr="009D1CEC" w14:paraId="30AEDD8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5F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47C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B8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2A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6A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5101,60</w:t>
            </w:r>
          </w:p>
        </w:tc>
      </w:tr>
      <w:tr w:rsidR="00C050E2" w:rsidRPr="009D1CEC" w14:paraId="4C9CC13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3C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B2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CE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46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FC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3682,00</w:t>
            </w:r>
          </w:p>
        </w:tc>
      </w:tr>
      <w:tr w:rsidR="00C050E2" w:rsidRPr="009D1CEC" w14:paraId="0CB229D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6E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4B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14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119Б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AE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89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2787,40</w:t>
            </w:r>
          </w:p>
        </w:tc>
      </w:tr>
      <w:tr w:rsidR="00C050E2" w:rsidRPr="009D1CEC" w14:paraId="47C35F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96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394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3C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121Б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CA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98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2334,20</w:t>
            </w:r>
          </w:p>
        </w:tc>
      </w:tr>
      <w:tr w:rsidR="00C050E2" w:rsidRPr="009D1CEC" w14:paraId="3F69DFD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A9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22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вул.Ковалевича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36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AE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A9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8802,10</w:t>
            </w:r>
          </w:p>
        </w:tc>
      </w:tr>
      <w:tr w:rsidR="00C050E2" w:rsidRPr="009D1CEC" w14:paraId="09142D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AF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87E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14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63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98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2943,70</w:t>
            </w:r>
          </w:p>
        </w:tc>
      </w:tr>
      <w:tr w:rsidR="00C050E2" w:rsidRPr="009D1CEC" w14:paraId="5763A9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33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BE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C5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9E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70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2367,70</w:t>
            </w:r>
          </w:p>
        </w:tc>
      </w:tr>
      <w:tr w:rsidR="00C050E2" w:rsidRPr="009D1CEC" w14:paraId="17B2EE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D0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63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Сачка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3D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87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24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5617,60</w:t>
            </w:r>
          </w:p>
        </w:tc>
      </w:tr>
      <w:tr w:rsidR="00C050E2" w:rsidRPr="009D1CEC" w14:paraId="4D46691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34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708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Сачка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57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85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02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3936,60</w:t>
            </w:r>
          </w:p>
        </w:tc>
      </w:tr>
      <w:tr w:rsidR="00C050E2" w:rsidRPr="009D1CEC" w14:paraId="6455EE6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3F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B2B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Сачка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AF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7A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39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2381,70</w:t>
            </w:r>
          </w:p>
        </w:tc>
      </w:tr>
      <w:tr w:rsidR="00C050E2" w:rsidRPr="009D1CEC" w14:paraId="3136213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4F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769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93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EA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80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4048,30</w:t>
            </w:r>
          </w:p>
        </w:tc>
      </w:tr>
      <w:tr w:rsidR="00C050E2" w:rsidRPr="009D1CEC" w14:paraId="6F6243D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3B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A5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FA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D7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3A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2771,20</w:t>
            </w:r>
          </w:p>
        </w:tc>
      </w:tr>
      <w:tr w:rsidR="00C050E2" w:rsidRPr="009D1CEC" w14:paraId="34D0A89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30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FEA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42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CA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B3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3764,10</w:t>
            </w:r>
          </w:p>
        </w:tc>
      </w:tr>
      <w:tr w:rsidR="00C050E2" w:rsidRPr="009D1CEC" w14:paraId="2F51716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36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9B1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Тараса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65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1C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15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2365,40</w:t>
            </w:r>
          </w:p>
        </w:tc>
      </w:tr>
      <w:tr w:rsidR="00C050E2" w:rsidRPr="009D1CEC" w14:paraId="7D34E95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8F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EAC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вул.Шепетова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A0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50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5A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8326,50</w:t>
            </w:r>
          </w:p>
        </w:tc>
      </w:tr>
      <w:tr w:rsidR="00C050E2" w:rsidRPr="009D1CEC" w14:paraId="08E76A6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BA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91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вул.Йосипа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3E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79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56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2623,00</w:t>
            </w:r>
          </w:p>
        </w:tc>
      </w:tr>
      <w:tr w:rsidR="00C050E2" w:rsidRPr="009D1CEC" w14:paraId="0308EAC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EB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F79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вул.Йосипа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Манаєнкова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44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65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8D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3822,20</w:t>
            </w:r>
          </w:p>
        </w:tc>
      </w:tr>
      <w:tr w:rsidR="00C050E2" w:rsidRPr="009D1CEC" w14:paraId="4BB237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6D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557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Гімназичний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B7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14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54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1003,00</w:t>
            </w:r>
          </w:p>
        </w:tc>
      </w:tr>
      <w:tr w:rsidR="00C050E2" w:rsidRPr="009D1CEC" w14:paraId="3F3CDC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62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4D8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5F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3C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18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3107,00</w:t>
            </w:r>
          </w:p>
        </w:tc>
      </w:tr>
      <w:tr w:rsidR="00C050E2" w:rsidRPr="009D1CEC" w14:paraId="068898D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C7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A8E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42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92/22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37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E2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3850,70</w:t>
            </w:r>
          </w:p>
        </w:tc>
      </w:tr>
      <w:tr w:rsidR="00C050E2" w:rsidRPr="009D1CEC" w14:paraId="775E28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83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969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03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3EA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5B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4149,50</w:t>
            </w:r>
          </w:p>
        </w:tc>
      </w:tr>
      <w:tr w:rsidR="00C050E2" w:rsidRPr="009D1CEC" w14:paraId="568EE24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18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11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17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3E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21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4243,10</w:t>
            </w:r>
          </w:p>
        </w:tc>
      </w:tr>
      <w:tr w:rsidR="00C050E2" w:rsidRPr="009D1CEC" w14:paraId="2F713D7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D7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3E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4C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BA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97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3257,20</w:t>
            </w:r>
          </w:p>
        </w:tc>
      </w:tr>
      <w:tr w:rsidR="00C050E2" w:rsidRPr="009D1CEC" w14:paraId="136577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EB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60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D6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CD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32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6231,00</w:t>
            </w:r>
          </w:p>
        </w:tc>
      </w:tr>
      <w:tr w:rsidR="00C050E2" w:rsidRPr="009D1CEC" w14:paraId="06A57A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7A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E00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64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42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A4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2602,40</w:t>
            </w:r>
          </w:p>
        </w:tc>
      </w:tr>
      <w:tr w:rsidR="00C050E2" w:rsidRPr="009D1CEC" w14:paraId="4FC925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2C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BA4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Свободи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97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3A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05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3491,40</w:t>
            </w:r>
          </w:p>
        </w:tc>
      </w:tr>
      <w:tr w:rsidR="00C050E2" w:rsidRPr="009D1CEC" w14:paraId="71964AC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08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7E9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F8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3B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5C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3836,30</w:t>
            </w:r>
          </w:p>
        </w:tc>
      </w:tr>
      <w:tr w:rsidR="00C050E2" w:rsidRPr="009D1CEC" w14:paraId="6B1746C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60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946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43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F6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08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3549,60</w:t>
            </w:r>
          </w:p>
        </w:tc>
      </w:tr>
      <w:tr w:rsidR="00C050E2" w:rsidRPr="009D1CEC" w14:paraId="0402546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7E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884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74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8D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60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2325,70</w:t>
            </w:r>
          </w:p>
        </w:tc>
      </w:tr>
      <w:tr w:rsidR="00C050E2" w:rsidRPr="009D1CEC" w14:paraId="6B673C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92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4D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2A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FA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20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4043,30</w:t>
            </w:r>
          </w:p>
        </w:tc>
      </w:tr>
      <w:tr w:rsidR="00C050E2" w:rsidRPr="009D1CEC" w14:paraId="5580E55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27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B8B0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B2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2D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B8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3952,80</w:t>
            </w:r>
          </w:p>
        </w:tc>
      </w:tr>
      <w:tr w:rsidR="00C050E2" w:rsidRPr="009D1CEC" w14:paraId="250CA5C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40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DF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Сачка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54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A8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0D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2343,40</w:t>
            </w:r>
          </w:p>
        </w:tc>
      </w:tr>
      <w:tr w:rsidR="00C050E2" w:rsidRPr="009D1CEC" w14:paraId="655C1ED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51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5B3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4D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316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E5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2779,73</w:t>
            </w:r>
          </w:p>
        </w:tc>
      </w:tr>
      <w:tr w:rsidR="00C050E2" w:rsidRPr="009D1CEC" w14:paraId="0F4CE66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46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8F4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5B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AC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98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5125,10</w:t>
            </w:r>
          </w:p>
        </w:tc>
      </w:tr>
      <w:tr w:rsidR="00C050E2" w:rsidRPr="009D1CEC" w14:paraId="24F9E1A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90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8AF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FD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A0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9E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1669,00</w:t>
            </w:r>
          </w:p>
        </w:tc>
      </w:tr>
      <w:tr w:rsidR="00C050E2" w:rsidRPr="009D1CEC" w14:paraId="55921DD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AB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DD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8B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75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85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3114,30</w:t>
            </w:r>
          </w:p>
        </w:tc>
      </w:tr>
      <w:tr w:rsidR="00C050E2" w:rsidRPr="009D1CEC" w14:paraId="4B0E174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66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87B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5F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CA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0F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2753,70</w:t>
            </w:r>
          </w:p>
        </w:tc>
      </w:tr>
      <w:tr w:rsidR="00C050E2" w:rsidRPr="009D1CEC" w14:paraId="335CBA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CE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3B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6C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66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5B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1673,00</w:t>
            </w:r>
          </w:p>
        </w:tc>
      </w:tr>
      <w:tr w:rsidR="00C050E2" w:rsidRPr="009D1CEC" w14:paraId="2A50DF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22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FB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вул.Васильєвська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36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83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77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3797,90</w:t>
            </w:r>
          </w:p>
        </w:tc>
      </w:tr>
      <w:tr w:rsidR="00C050E2" w:rsidRPr="009D1CEC" w14:paraId="3A29121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94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4B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вул.Курська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7D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3E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0A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2827,60</w:t>
            </w:r>
          </w:p>
        </w:tc>
      </w:tr>
      <w:tr w:rsidR="00C050E2" w:rsidRPr="009D1CEC" w14:paraId="44046F3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A2C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D268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E3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8F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2C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2235,60</w:t>
            </w:r>
          </w:p>
        </w:tc>
      </w:tr>
      <w:tr w:rsidR="00C050E2" w:rsidRPr="009D1CEC" w14:paraId="4A6750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7C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56C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8F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32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99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2581,30</w:t>
            </w:r>
          </w:p>
        </w:tc>
      </w:tr>
      <w:tr w:rsidR="00C050E2" w:rsidRPr="009D1CEC" w14:paraId="4711B8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BC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360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5D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38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68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1900,00</w:t>
            </w:r>
          </w:p>
        </w:tc>
      </w:tr>
      <w:tr w:rsidR="00C050E2" w:rsidRPr="009D1CEC" w14:paraId="4354C35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96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09E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96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92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C9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2315,10</w:t>
            </w:r>
          </w:p>
        </w:tc>
      </w:tr>
      <w:tr w:rsidR="00C050E2" w:rsidRPr="009D1CEC" w14:paraId="4569EF8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E2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199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07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01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AC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2424,70</w:t>
            </w:r>
          </w:p>
        </w:tc>
      </w:tr>
      <w:tr w:rsidR="00C050E2" w:rsidRPr="009D1CEC" w14:paraId="3E0325A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80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2DA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Москворецька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68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0A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0C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3166,00</w:t>
            </w:r>
          </w:p>
        </w:tc>
      </w:tr>
      <w:tr w:rsidR="00C050E2" w:rsidRPr="009D1CEC" w14:paraId="19A9EF3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37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C04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D7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18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15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1604,00</w:t>
            </w:r>
          </w:p>
        </w:tc>
      </w:tr>
      <w:tr w:rsidR="00C050E2" w:rsidRPr="009D1CEC" w14:paraId="37A336E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B99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7F4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A9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49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7F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1595,00</w:t>
            </w:r>
          </w:p>
        </w:tc>
      </w:tr>
      <w:tr w:rsidR="00C050E2" w:rsidRPr="009D1CEC" w14:paraId="1F08AD2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BD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9C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14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0A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03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1590,60</w:t>
            </w:r>
          </w:p>
        </w:tc>
      </w:tr>
      <w:tr w:rsidR="00C050E2" w:rsidRPr="009D1CEC" w14:paraId="01D8DC8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63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01D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вул.Олекси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CEC">
              <w:rPr>
                <w:rFonts w:ascii="Times New Roman" w:hAnsi="Times New Roman" w:cs="Times New Roman"/>
              </w:rPr>
              <w:t>Сокіла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5B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0C7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8F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1587,90</w:t>
            </w:r>
          </w:p>
        </w:tc>
      </w:tr>
      <w:tr w:rsidR="00C050E2" w:rsidRPr="009D1CEC" w14:paraId="61CB565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E9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B2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BD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04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CA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2882,80</w:t>
            </w:r>
          </w:p>
        </w:tc>
      </w:tr>
      <w:tr w:rsidR="00C050E2" w:rsidRPr="009D1CEC" w14:paraId="5B0179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04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5B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1D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D9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A21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2831,20</w:t>
            </w:r>
          </w:p>
        </w:tc>
      </w:tr>
      <w:tr w:rsidR="00C050E2" w:rsidRPr="009D1CEC" w14:paraId="04E1FE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10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FFF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EB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DA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10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2816,30</w:t>
            </w:r>
          </w:p>
        </w:tc>
      </w:tr>
      <w:tr w:rsidR="00C050E2" w:rsidRPr="009D1CEC" w14:paraId="4EDCCE2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7B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761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вул.Спортивна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3B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F3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36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2811,10</w:t>
            </w:r>
          </w:p>
        </w:tc>
      </w:tr>
      <w:tr w:rsidR="00C050E2" w:rsidRPr="009D1CEC" w14:paraId="133EE30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3E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0B9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9A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01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B6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2788,20</w:t>
            </w:r>
          </w:p>
        </w:tc>
      </w:tr>
      <w:tr w:rsidR="00C050E2" w:rsidRPr="009D1CEC" w14:paraId="26C45D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38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E9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вул.9 Травня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20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AA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51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2785,90</w:t>
            </w:r>
          </w:p>
        </w:tc>
      </w:tr>
      <w:tr w:rsidR="00C050E2" w:rsidRPr="009D1CEC" w14:paraId="45A28E3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12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6AE1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30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9D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CD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1633,10</w:t>
            </w:r>
          </w:p>
        </w:tc>
      </w:tr>
      <w:tr w:rsidR="00C050E2" w:rsidRPr="009D1CEC" w14:paraId="310270F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8B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E1DA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46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74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C3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1647,70</w:t>
            </w:r>
          </w:p>
        </w:tc>
      </w:tr>
      <w:tr w:rsidR="00C050E2" w:rsidRPr="009D1CEC" w14:paraId="259472D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BB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FC6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Ковалевича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0D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1B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56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4958,50</w:t>
            </w:r>
          </w:p>
        </w:tc>
      </w:tr>
      <w:tr w:rsidR="00C050E2" w:rsidRPr="009D1CEC" w14:paraId="2A4CF6F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9A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EA3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вул.Магнітогорська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3F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C4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12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2461,70</w:t>
            </w:r>
          </w:p>
        </w:tc>
      </w:tr>
      <w:tr w:rsidR="00C050E2" w:rsidRPr="009D1CEC" w14:paraId="0963426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31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CCF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4A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F5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47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2458,10</w:t>
            </w:r>
          </w:p>
        </w:tc>
      </w:tr>
      <w:tr w:rsidR="00C050E2" w:rsidRPr="009D1CEC" w14:paraId="4B9F3DD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15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8AD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6A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58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E8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2821,10</w:t>
            </w:r>
          </w:p>
        </w:tc>
      </w:tr>
      <w:tr w:rsidR="00C050E2" w:rsidRPr="009D1CEC" w14:paraId="3C357ED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EF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4A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7B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14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93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2410,50</w:t>
            </w:r>
          </w:p>
        </w:tc>
      </w:tr>
      <w:tr w:rsidR="00C050E2" w:rsidRPr="009D1CEC" w14:paraId="24E8782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0D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6E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8B5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8F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64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2760,80</w:t>
            </w:r>
          </w:p>
        </w:tc>
      </w:tr>
      <w:tr w:rsidR="00C050E2" w:rsidRPr="009D1CEC" w14:paraId="203B533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B4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020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2C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29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B1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2446,10</w:t>
            </w:r>
          </w:p>
        </w:tc>
      </w:tr>
      <w:tr w:rsidR="00C050E2" w:rsidRPr="009D1CEC" w14:paraId="6D288B6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AE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4EC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E2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94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F7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2837,30</w:t>
            </w:r>
          </w:p>
        </w:tc>
      </w:tr>
      <w:tr w:rsidR="00C050E2" w:rsidRPr="009D1CEC" w14:paraId="41597EC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05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EE3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1B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EF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A4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5157,20</w:t>
            </w:r>
          </w:p>
        </w:tc>
      </w:tr>
      <w:tr w:rsidR="00C050E2" w:rsidRPr="009D1CEC" w14:paraId="56688D4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D1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831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6F4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3C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28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F6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1626,70</w:t>
            </w:r>
          </w:p>
        </w:tc>
      </w:tr>
      <w:tr w:rsidR="00C050E2" w:rsidRPr="009D1CEC" w14:paraId="052FE6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12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983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D6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22/15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D4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52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2453,80</w:t>
            </w:r>
          </w:p>
        </w:tc>
      </w:tr>
      <w:tr w:rsidR="00C050E2" w:rsidRPr="009D1CEC" w14:paraId="21BBEB1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3B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F09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08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57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88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2733,30</w:t>
            </w:r>
          </w:p>
        </w:tc>
      </w:tr>
      <w:tr w:rsidR="00C050E2" w:rsidRPr="009D1CEC" w14:paraId="52F1849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1A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2DE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06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12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42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5139,40</w:t>
            </w:r>
          </w:p>
        </w:tc>
      </w:tr>
      <w:tr w:rsidR="00C050E2" w:rsidRPr="009D1CEC" w14:paraId="58D6FAB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96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4F2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2C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11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62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4218,70</w:t>
            </w:r>
          </w:p>
        </w:tc>
      </w:tr>
      <w:tr w:rsidR="00C050E2" w:rsidRPr="009D1CEC" w14:paraId="1EFD99D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0A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91D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Республіканська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D0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63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AA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5154,92</w:t>
            </w:r>
          </w:p>
        </w:tc>
      </w:tr>
      <w:tr w:rsidR="00C050E2" w:rsidRPr="009D1CEC" w14:paraId="5301735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D2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132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BD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45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81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3861,60</w:t>
            </w:r>
          </w:p>
        </w:tc>
      </w:tr>
      <w:tr w:rsidR="00C050E2" w:rsidRPr="009D1CEC" w14:paraId="1C2F6EC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ED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1C1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11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80/1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D9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27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3157,00</w:t>
            </w:r>
          </w:p>
        </w:tc>
      </w:tr>
      <w:tr w:rsidR="00C050E2" w:rsidRPr="009D1CEC" w14:paraId="252071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FDF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E5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11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0E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C4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5065,60</w:t>
            </w:r>
          </w:p>
        </w:tc>
      </w:tr>
      <w:tr w:rsidR="00C050E2" w:rsidRPr="009D1CEC" w14:paraId="75F397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BA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1BE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EF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EE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52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3146,40</w:t>
            </w:r>
          </w:p>
        </w:tc>
      </w:tr>
      <w:tr w:rsidR="00C050E2" w:rsidRPr="009D1CEC" w14:paraId="523E09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A0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7B6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7D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C0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BB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2623,20</w:t>
            </w:r>
          </w:p>
        </w:tc>
      </w:tr>
      <w:tr w:rsidR="00C050E2" w:rsidRPr="009D1CEC" w14:paraId="448F68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B9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77E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Тагільська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2A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D9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BA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1891,00</w:t>
            </w:r>
          </w:p>
        </w:tc>
      </w:tr>
      <w:tr w:rsidR="00C050E2" w:rsidRPr="009D1CEC" w14:paraId="351FE8A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00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83C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Гімназичний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C4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02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0E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1854,90</w:t>
            </w:r>
          </w:p>
        </w:tc>
      </w:tr>
      <w:tr w:rsidR="00C050E2" w:rsidRPr="009D1CEC" w14:paraId="5B9E63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54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634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80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07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52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6946,40</w:t>
            </w:r>
          </w:p>
        </w:tc>
      </w:tr>
      <w:tr w:rsidR="00C050E2" w:rsidRPr="009D1CEC" w14:paraId="63C6430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91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0AD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90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60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C2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6695,50</w:t>
            </w:r>
          </w:p>
        </w:tc>
      </w:tr>
      <w:tr w:rsidR="00C050E2" w:rsidRPr="009D1CEC" w14:paraId="34E68E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47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1F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Галини Романової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80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2E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69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1732,10</w:t>
            </w:r>
          </w:p>
        </w:tc>
      </w:tr>
      <w:tr w:rsidR="00C050E2" w:rsidRPr="009D1CEC" w14:paraId="6C0966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4B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697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B5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FD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A1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2341,30</w:t>
            </w:r>
          </w:p>
        </w:tc>
      </w:tr>
      <w:tr w:rsidR="00C050E2" w:rsidRPr="009D1CEC" w14:paraId="07EB16A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12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115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2B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A8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1F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4551,40</w:t>
            </w:r>
          </w:p>
        </w:tc>
      </w:tr>
      <w:tr w:rsidR="00C050E2" w:rsidRPr="009D1CEC" w14:paraId="1265CB0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9F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B9F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BA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34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F8D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4587,70</w:t>
            </w:r>
          </w:p>
        </w:tc>
      </w:tr>
      <w:tr w:rsidR="00C050E2" w:rsidRPr="009D1CEC" w14:paraId="377A563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1E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7B3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CB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C9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9A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3221,10</w:t>
            </w:r>
          </w:p>
        </w:tc>
      </w:tr>
      <w:tr w:rsidR="00C050E2" w:rsidRPr="009D1CEC" w14:paraId="7E41DC5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F8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71F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Магнітогорська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CD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A1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63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3258,00</w:t>
            </w:r>
          </w:p>
        </w:tc>
      </w:tr>
      <w:tr w:rsidR="00C050E2" w:rsidRPr="009D1CEC" w14:paraId="2775D2F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F0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1A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24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A8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8C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4562,00</w:t>
            </w:r>
          </w:p>
        </w:tc>
      </w:tr>
      <w:tr w:rsidR="00C050E2" w:rsidRPr="009D1CEC" w14:paraId="77ADC3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62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987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Медична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48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40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7E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4594,80</w:t>
            </w:r>
          </w:p>
        </w:tc>
      </w:tr>
      <w:tr w:rsidR="00C050E2" w:rsidRPr="009D1CEC" w14:paraId="50DE5C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15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A4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52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D6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8D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4662,60</w:t>
            </w:r>
          </w:p>
        </w:tc>
      </w:tr>
      <w:tr w:rsidR="00C050E2" w:rsidRPr="009D1CEC" w14:paraId="7498F1D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CF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73A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59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45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30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4560,10</w:t>
            </w:r>
          </w:p>
        </w:tc>
      </w:tr>
      <w:tr w:rsidR="00C050E2" w:rsidRPr="009D1CEC" w14:paraId="005623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B8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0EE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Мурахтова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00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36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D6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1676,00</w:t>
            </w:r>
          </w:p>
        </w:tc>
      </w:tr>
      <w:tr w:rsidR="00C050E2" w:rsidRPr="009D1CEC" w14:paraId="0B5B6C4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D2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0FF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7B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CF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93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2463,30</w:t>
            </w:r>
          </w:p>
        </w:tc>
      </w:tr>
      <w:tr w:rsidR="00C050E2" w:rsidRPr="009D1CEC" w14:paraId="2A199EC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E7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BEA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38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7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18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3276,90</w:t>
            </w:r>
          </w:p>
        </w:tc>
      </w:tr>
      <w:tr w:rsidR="00C050E2" w:rsidRPr="009D1CEC" w14:paraId="2D00B71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F7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48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06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22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F6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3548,50</w:t>
            </w:r>
          </w:p>
        </w:tc>
      </w:tr>
      <w:tr w:rsidR="00C050E2" w:rsidRPr="009D1CEC" w14:paraId="54E3686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06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CD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просп.Тараса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Шевченка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8E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4A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40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1723,30</w:t>
            </w:r>
          </w:p>
        </w:tc>
      </w:tr>
      <w:tr w:rsidR="00C050E2" w:rsidRPr="009D1CEC" w14:paraId="2E23603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F5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D8F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вул.Освітня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EE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CB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B2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3844,15</w:t>
            </w:r>
          </w:p>
        </w:tc>
      </w:tr>
      <w:tr w:rsidR="00C050E2" w:rsidRPr="009D1CEC" w14:paraId="7E72E7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7E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F71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02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09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08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3170,20</w:t>
            </w:r>
          </w:p>
        </w:tc>
      </w:tr>
      <w:tr w:rsidR="00C050E2" w:rsidRPr="009D1CEC" w14:paraId="6AC38E1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20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A79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Освітня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22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15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B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3170,20</w:t>
            </w:r>
          </w:p>
        </w:tc>
      </w:tr>
      <w:tr w:rsidR="00C050E2" w:rsidRPr="009D1CEC" w14:paraId="4CDA707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C3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7E7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вул.Енергетиків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B6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14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FA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2322,17</w:t>
            </w:r>
          </w:p>
        </w:tc>
      </w:tr>
      <w:tr w:rsidR="00C050E2" w:rsidRPr="009D1CEC" w14:paraId="1D0907A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67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37F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вул.Дніпробудівська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4B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1E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6F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2530,70</w:t>
            </w:r>
          </w:p>
        </w:tc>
      </w:tr>
      <w:tr w:rsidR="00C050E2" w:rsidRPr="009D1CEC" w14:paraId="098062C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83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866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3CD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вул.Дніпробудівська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AB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70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39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4510,18</w:t>
            </w:r>
          </w:p>
        </w:tc>
      </w:tr>
      <w:tr w:rsidR="00C050E2" w:rsidRPr="009D1CEC" w14:paraId="760FC88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F7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A54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вул.Михайла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DC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4B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C5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2478,28</w:t>
            </w:r>
          </w:p>
        </w:tc>
      </w:tr>
      <w:tr w:rsidR="00C050E2" w:rsidRPr="009D1CEC" w14:paraId="1794A8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EF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A9E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A8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C4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578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3333,10</w:t>
            </w:r>
          </w:p>
        </w:tc>
      </w:tr>
      <w:tr w:rsidR="00C050E2" w:rsidRPr="009D1CEC" w14:paraId="395CB5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15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1CC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1B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87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671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5606,00</w:t>
            </w:r>
          </w:p>
        </w:tc>
      </w:tr>
      <w:tr w:rsidR="00C050E2" w:rsidRPr="009D1CEC" w14:paraId="7C28228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A7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FB5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D5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1F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D5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3780,10</w:t>
            </w:r>
          </w:p>
        </w:tc>
      </w:tr>
      <w:tr w:rsidR="00C050E2" w:rsidRPr="009D1CEC" w14:paraId="4455040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9E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33E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4B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465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4B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2395,10</w:t>
            </w:r>
          </w:p>
        </w:tc>
      </w:tr>
      <w:tr w:rsidR="00C050E2" w:rsidRPr="009D1CEC" w14:paraId="36BCD1D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9E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984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66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41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60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2832,80</w:t>
            </w:r>
          </w:p>
        </w:tc>
      </w:tr>
      <w:tr w:rsidR="00C050E2" w:rsidRPr="009D1CEC" w14:paraId="34D6038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37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59B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82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6F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C1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4051,20</w:t>
            </w:r>
          </w:p>
        </w:tc>
      </w:tr>
      <w:tr w:rsidR="00C050E2" w:rsidRPr="009D1CEC" w14:paraId="610D96F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BF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4A4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15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61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33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3281,30</w:t>
            </w:r>
          </w:p>
        </w:tc>
      </w:tr>
      <w:tr w:rsidR="00C050E2" w:rsidRPr="009D1CEC" w14:paraId="021E7B2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71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7C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Звенигородська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C6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A0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F0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5793,60</w:t>
            </w:r>
          </w:p>
        </w:tc>
      </w:tr>
      <w:tr w:rsidR="00C050E2" w:rsidRPr="009D1CEC" w14:paraId="655D006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86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F5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0D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08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E6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3277,90</w:t>
            </w:r>
          </w:p>
        </w:tc>
      </w:tr>
      <w:tr w:rsidR="00C050E2" w:rsidRPr="009D1CEC" w14:paraId="2669FC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E4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E8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DE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29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FB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3341,10</w:t>
            </w:r>
          </w:p>
        </w:tc>
      </w:tr>
      <w:tr w:rsidR="00C050E2" w:rsidRPr="009D1CEC" w14:paraId="18EFCB4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00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74E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EA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6B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63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3285,70</w:t>
            </w:r>
          </w:p>
        </w:tc>
      </w:tr>
      <w:tr w:rsidR="00C050E2" w:rsidRPr="009D1CEC" w14:paraId="590DC3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DF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CB1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D4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B3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9F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2804,90</w:t>
            </w:r>
          </w:p>
        </w:tc>
      </w:tr>
      <w:tr w:rsidR="00C050E2" w:rsidRPr="009D1CEC" w14:paraId="0EADF73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E4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FD5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DE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37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A5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2622,80</w:t>
            </w:r>
          </w:p>
        </w:tc>
      </w:tr>
      <w:tr w:rsidR="00C050E2" w:rsidRPr="009D1CEC" w14:paraId="48C751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D7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516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38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EC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D3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2624,40</w:t>
            </w:r>
          </w:p>
        </w:tc>
      </w:tr>
      <w:tr w:rsidR="00C050E2" w:rsidRPr="009D1CEC" w14:paraId="33AD54D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A9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7E1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вул.Сергія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35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2./34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7D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17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5007,70</w:t>
            </w:r>
          </w:p>
        </w:tc>
      </w:tr>
      <w:tr w:rsidR="00C050E2" w:rsidRPr="009D1CEC" w14:paraId="38AC93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7A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ECA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Сергія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E0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82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A5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4784,17</w:t>
            </w:r>
          </w:p>
        </w:tc>
      </w:tr>
      <w:tr w:rsidR="00C050E2" w:rsidRPr="009D1CEC" w14:paraId="757161B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A3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AC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Бурхана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7D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2B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89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3334,40</w:t>
            </w:r>
          </w:p>
        </w:tc>
      </w:tr>
      <w:tr w:rsidR="00C050E2" w:rsidRPr="009D1CEC" w14:paraId="324ABBE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F7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A9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Бурхана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DC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21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2E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3315,10</w:t>
            </w:r>
          </w:p>
        </w:tc>
      </w:tr>
      <w:tr w:rsidR="00C050E2" w:rsidRPr="009D1CEC" w14:paraId="520D8C7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2E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3B3C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Бурхана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529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24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7F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3348,70</w:t>
            </w:r>
          </w:p>
        </w:tc>
      </w:tr>
      <w:tr w:rsidR="00C050E2" w:rsidRPr="009D1CEC" w14:paraId="28F5CDC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D3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BF4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вул.Каштанів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1B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2./22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13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D0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3797,80</w:t>
            </w:r>
          </w:p>
        </w:tc>
      </w:tr>
      <w:tr w:rsidR="00C050E2" w:rsidRPr="009D1CEC" w14:paraId="42E538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52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C338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вул.Каштанів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61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E3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28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3849,10</w:t>
            </w:r>
          </w:p>
        </w:tc>
      </w:tr>
      <w:tr w:rsidR="00C050E2" w:rsidRPr="009D1CEC" w14:paraId="049D1F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20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9C25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вул.Каштанів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EB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BA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56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3829,30</w:t>
            </w:r>
          </w:p>
        </w:tc>
      </w:tr>
      <w:tr w:rsidR="00C050E2" w:rsidRPr="009D1CEC" w14:paraId="2ECD0A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8A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B6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вул.Стасова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ED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BB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A9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2802,90</w:t>
            </w:r>
          </w:p>
        </w:tc>
      </w:tr>
      <w:tr w:rsidR="00C050E2" w:rsidRPr="009D1CEC" w14:paraId="09569711" w14:textId="77777777" w:rsidTr="00C050E2">
        <w:trPr>
          <w:trHeight w:val="2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08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EC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просп.Гімназичний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B4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4B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5A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3157,00</w:t>
            </w:r>
          </w:p>
        </w:tc>
      </w:tr>
      <w:tr w:rsidR="00C050E2" w:rsidRPr="009D1CEC" w14:paraId="3BAD2E5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1A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4B6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75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B7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87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3331,10</w:t>
            </w:r>
          </w:p>
        </w:tc>
      </w:tr>
      <w:tr w:rsidR="00C050E2" w:rsidRPr="009D1CEC" w14:paraId="7A1487E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51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3E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Михайла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14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7C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58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2430,06</w:t>
            </w:r>
          </w:p>
        </w:tc>
      </w:tr>
      <w:tr w:rsidR="00C050E2" w:rsidRPr="009D1CEC" w14:paraId="5B38C66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88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9A5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8F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73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AC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9982,20</w:t>
            </w:r>
          </w:p>
        </w:tc>
      </w:tr>
      <w:tr w:rsidR="00C050E2" w:rsidRPr="009D1CEC" w14:paraId="04FACA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1A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C82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0B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B7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46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2575,90</w:t>
            </w:r>
          </w:p>
        </w:tc>
      </w:tr>
      <w:tr w:rsidR="00C050E2" w:rsidRPr="009D1CEC" w14:paraId="262310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22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09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FB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F7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87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5544,10</w:t>
            </w:r>
          </w:p>
        </w:tc>
      </w:tr>
      <w:tr w:rsidR="00C050E2" w:rsidRPr="009D1CEC" w14:paraId="3226F10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98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39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DC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24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0C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6080,10</w:t>
            </w:r>
          </w:p>
        </w:tc>
      </w:tr>
      <w:tr w:rsidR="00C050E2" w:rsidRPr="009D1CEC" w14:paraId="4BDBE5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55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1C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F9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2A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37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3863,40</w:t>
            </w:r>
          </w:p>
        </w:tc>
      </w:tr>
      <w:tr w:rsidR="00C050E2" w:rsidRPr="009D1CEC" w14:paraId="2D7FC1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EE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509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78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5E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DD4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8127,60</w:t>
            </w:r>
          </w:p>
        </w:tc>
      </w:tr>
      <w:tr w:rsidR="00C050E2" w:rsidRPr="009D1CEC" w14:paraId="48C270E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C5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22F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4F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65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70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2315,10</w:t>
            </w:r>
          </w:p>
        </w:tc>
      </w:tr>
      <w:tr w:rsidR="00C050E2" w:rsidRPr="009D1CEC" w14:paraId="17D127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BD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6CE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05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37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DD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6117,40</w:t>
            </w:r>
          </w:p>
        </w:tc>
      </w:tr>
      <w:tr w:rsidR="00C050E2" w:rsidRPr="009D1CEC" w14:paraId="386BFB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7E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1DA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79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50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C7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2579,50</w:t>
            </w:r>
          </w:p>
        </w:tc>
      </w:tr>
      <w:tr w:rsidR="00C050E2" w:rsidRPr="009D1CEC" w14:paraId="0585D1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8E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D16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7F1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E9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3A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5539,50</w:t>
            </w:r>
          </w:p>
        </w:tc>
      </w:tr>
      <w:tr w:rsidR="00C050E2" w:rsidRPr="009D1CEC" w14:paraId="582615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10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0A8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A7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27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70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6119,90</w:t>
            </w:r>
          </w:p>
        </w:tc>
      </w:tr>
      <w:tr w:rsidR="00C050E2" w:rsidRPr="009D1CEC" w14:paraId="2936FEE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9A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30E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B8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19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D4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8029,60</w:t>
            </w:r>
          </w:p>
        </w:tc>
      </w:tr>
      <w:tr w:rsidR="00C050E2" w:rsidRPr="009D1CEC" w14:paraId="05F73B3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F8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18A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226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96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5BC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6153,10</w:t>
            </w:r>
          </w:p>
        </w:tc>
      </w:tr>
      <w:tr w:rsidR="00C050E2" w:rsidRPr="009D1CEC" w14:paraId="2CF5475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15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813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A9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870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DD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10038,80</w:t>
            </w:r>
          </w:p>
        </w:tc>
      </w:tr>
      <w:tr w:rsidR="00C050E2" w:rsidRPr="009D1CEC" w14:paraId="29A6E5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A8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61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F5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2E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F8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2573,00</w:t>
            </w:r>
          </w:p>
        </w:tc>
      </w:tr>
      <w:tr w:rsidR="00C050E2" w:rsidRPr="009D1CEC" w14:paraId="690CD8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21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416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74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C4C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DB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5526,80</w:t>
            </w:r>
          </w:p>
        </w:tc>
      </w:tr>
      <w:tr w:rsidR="00C050E2" w:rsidRPr="009D1CEC" w14:paraId="398334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F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B38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46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F5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F0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6115,20</w:t>
            </w:r>
          </w:p>
        </w:tc>
      </w:tr>
      <w:tr w:rsidR="00C050E2" w:rsidRPr="009D1CEC" w14:paraId="34359C2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42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DD7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53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FD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E7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2660,80</w:t>
            </w:r>
          </w:p>
        </w:tc>
      </w:tr>
      <w:tr w:rsidR="00C050E2" w:rsidRPr="009D1CEC" w14:paraId="4191CB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CF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BB2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9F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DE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B0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5951,40</w:t>
            </w:r>
          </w:p>
        </w:tc>
      </w:tr>
      <w:tr w:rsidR="00C050E2" w:rsidRPr="009D1CEC" w14:paraId="3FAB5E4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AF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B04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DD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70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5F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8124,20</w:t>
            </w:r>
          </w:p>
        </w:tc>
      </w:tr>
      <w:tr w:rsidR="00C050E2" w:rsidRPr="009D1CEC" w14:paraId="3191C21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30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5C6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43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FA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B1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8134,20</w:t>
            </w:r>
          </w:p>
        </w:tc>
      </w:tr>
      <w:tr w:rsidR="00C050E2" w:rsidRPr="009D1CEC" w14:paraId="1A408C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C5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7F2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F1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08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D1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2612,70</w:t>
            </w:r>
          </w:p>
        </w:tc>
      </w:tr>
      <w:tr w:rsidR="00C050E2" w:rsidRPr="009D1CEC" w14:paraId="3D0621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61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862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F0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A5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D4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5507,50</w:t>
            </w:r>
          </w:p>
        </w:tc>
      </w:tr>
      <w:tr w:rsidR="00C050E2" w:rsidRPr="009D1CEC" w14:paraId="29E49ED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48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C3D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DB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EE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DA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5991,50</w:t>
            </w:r>
          </w:p>
        </w:tc>
      </w:tr>
      <w:tr w:rsidR="00C050E2" w:rsidRPr="009D1CEC" w14:paraId="36DDAC9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C8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658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0C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6D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FA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10053,60</w:t>
            </w:r>
          </w:p>
        </w:tc>
      </w:tr>
      <w:tr w:rsidR="00C050E2" w:rsidRPr="009D1CEC" w14:paraId="5E8371C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04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AA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FC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C7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C4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6471,10</w:t>
            </w:r>
          </w:p>
        </w:tc>
      </w:tr>
      <w:tr w:rsidR="00C050E2" w:rsidRPr="009D1CEC" w14:paraId="18B037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53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343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57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9B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FD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5945,00</w:t>
            </w:r>
          </w:p>
        </w:tc>
      </w:tr>
      <w:tr w:rsidR="00C050E2" w:rsidRPr="009D1CEC" w14:paraId="71F9FDF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62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59B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28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70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2D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7971,50</w:t>
            </w:r>
          </w:p>
        </w:tc>
      </w:tr>
      <w:tr w:rsidR="00C050E2" w:rsidRPr="009D1CEC" w14:paraId="3860A3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F0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19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46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26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8C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5944,00</w:t>
            </w:r>
          </w:p>
        </w:tc>
      </w:tr>
      <w:tr w:rsidR="00C050E2" w:rsidRPr="009D1CEC" w14:paraId="415B11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25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5CC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39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AF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94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6292,45</w:t>
            </w:r>
          </w:p>
        </w:tc>
      </w:tr>
      <w:tr w:rsidR="00C050E2" w:rsidRPr="009D1CEC" w14:paraId="688850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83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AC2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05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D3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76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4100,60</w:t>
            </w:r>
          </w:p>
        </w:tc>
      </w:tr>
      <w:tr w:rsidR="00C050E2" w:rsidRPr="009D1CEC" w14:paraId="782436F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BD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C70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72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97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79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8085,90</w:t>
            </w:r>
          </w:p>
        </w:tc>
      </w:tr>
      <w:tr w:rsidR="00C050E2" w:rsidRPr="009D1CEC" w14:paraId="0E22B63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CF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F12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F7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1C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F5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6046,60</w:t>
            </w:r>
          </w:p>
        </w:tc>
      </w:tr>
      <w:tr w:rsidR="00C050E2" w:rsidRPr="009D1CEC" w14:paraId="17D9497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2C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BB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7C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EE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36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6319,00</w:t>
            </w:r>
          </w:p>
        </w:tc>
      </w:tr>
      <w:tr w:rsidR="00C050E2" w:rsidRPr="009D1CEC" w14:paraId="79AAD6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15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428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01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42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DA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6064,30</w:t>
            </w:r>
          </w:p>
        </w:tc>
      </w:tr>
      <w:tr w:rsidR="00C050E2" w:rsidRPr="009D1CEC" w14:paraId="315CFB2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4F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1A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9A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BF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73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5743,20</w:t>
            </w:r>
          </w:p>
        </w:tc>
      </w:tr>
      <w:tr w:rsidR="00C050E2" w:rsidRPr="009D1CEC" w14:paraId="673AB43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11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A7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50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E3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1F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6113,20</w:t>
            </w:r>
          </w:p>
        </w:tc>
      </w:tr>
      <w:tr w:rsidR="00C050E2" w:rsidRPr="009D1CEC" w14:paraId="28934FD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AF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9A0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95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6D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2D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6506,70</w:t>
            </w:r>
          </w:p>
        </w:tc>
      </w:tr>
      <w:tr w:rsidR="00C050E2" w:rsidRPr="009D1CEC" w14:paraId="30D482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9A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13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3F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F0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3F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8347,70</w:t>
            </w:r>
          </w:p>
        </w:tc>
      </w:tr>
      <w:tr w:rsidR="00C050E2" w:rsidRPr="009D1CEC" w14:paraId="0B37F4A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8B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62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30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EF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97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6379,60</w:t>
            </w:r>
          </w:p>
        </w:tc>
      </w:tr>
      <w:tr w:rsidR="00C050E2" w:rsidRPr="009D1CEC" w14:paraId="7E7007A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E9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129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25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73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AC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5842,20</w:t>
            </w:r>
          </w:p>
        </w:tc>
      </w:tr>
      <w:tr w:rsidR="00C050E2" w:rsidRPr="009D1CEC" w14:paraId="551E202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17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3C4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31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AC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D2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4331,20</w:t>
            </w:r>
          </w:p>
        </w:tc>
      </w:tr>
      <w:tr w:rsidR="00C050E2" w:rsidRPr="009D1CEC" w14:paraId="3A750E4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BE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936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F07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F7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66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FC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3822,90</w:t>
            </w:r>
          </w:p>
        </w:tc>
      </w:tr>
      <w:tr w:rsidR="00C050E2" w:rsidRPr="009D1CEC" w14:paraId="74E5CE6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91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C2E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4F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88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24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6068,20</w:t>
            </w:r>
          </w:p>
        </w:tc>
      </w:tr>
      <w:tr w:rsidR="00C050E2" w:rsidRPr="009D1CEC" w14:paraId="6BA424E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8F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8B7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D6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40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E4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5704,60</w:t>
            </w:r>
          </w:p>
        </w:tc>
      </w:tr>
      <w:tr w:rsidR="00C050E2" w:rsidRPr="009D1CEC" w14:paraId="2974C6A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DF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4AD6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D3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36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AC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9791,00</w:t>
            </w:r>
          </w:p>
        </w:tc>
      </w:tr>
      <w:tr w:rsidR="00C050E2" w:rsidRPr="009D1CEC" w14:paraId="717FF09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BA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DC5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D0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9D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91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6090,70</w:t>
            </w:r>
          </w:p>
        </w:tc>
      </w:tr>
      <w:tr w:rsidR="00C050E2" w:rsidRPr="009D1CEC" w14:paraId="6E54DB4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2C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05AF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D1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94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D2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6103,00</w:t>
            </w:r>
          </w:p>
        </w:tc>
      </w:tr>
      <w:tr w:rsidR="00C050E2" w:rsidRPr="009D1CEC" w14:paraId="19AA9B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11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4C1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F4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67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7B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6397,90</w:t>
            </w:r>
          </w:p>
        </w:tc>
      </w:tr>
      <w:tr w:rsidR="00C050E2" w:rsidRPr="009D1CEC" w14:paraId="274972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AE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1CB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BF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9A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D8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6039,60</w:t>
            </w:r>
          </w:p>
        </w:tc>
      </w:tr>
      <w:tr w:rsidR="00C050E2" w:rsidRPr="009D1CEC" w14:paraId="0A7092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DE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4F1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C1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77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19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6496,50</w:t>
            </w:r>
          </w:p>
        </w:tc>
      </w:tr>
      <w:tr w:rsidR="00C050E2" w:rsidRPr="009D1CEC" w14:paraId="65414A4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10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CDD3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29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A9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9C2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8489,97</w:t>
            </w:r>
          </w:p>
        </w:tc>
      </w:tr>
      <w:tr w:rsidR="00C050E2" w:rsidRPr="009D1CEC" w14:paraId="7A9E80B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D1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315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EA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18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47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6464,05</w:t>
            </w:r>
          </w:p>
        </w:tc>
      </w:tr>
      <w:tr w:rsidR="00C050E2" w:rsidRPr="009D1CEC" w14:paraId="2602F81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83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73D2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1E2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7F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69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5893,90</w:t>
            </w:r>
          </w:p>
        </w:tc>
      </w:tr>
      <w:tr w:rsidR="00C050E2" w:rsidRPr="009D1CEC" w14:paraId="7B1C15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FE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652A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E5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AE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CE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4340,40</w:t>
            </w:r>
          </w:p>
        </w:tc>
      </w:tr>
      <w:tr w:rsidR="00C050E2" w:rsidRPr="009D1CEC" w14:paraId="1ECA01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A0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E938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39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58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63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3872,35</w:t>
            </w:r>
          </w:p>
        </w:tc>
      </w:tr>
      <w:tr w:rsidR="00C050E2" w:rsidRPr="009D1CEC" w14:paraId="1B1D80B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C6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A24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0A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18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7F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8098,20</w:t>
            </w:r>
          </w:p>
        </w:tc>
      </w:tr>
      <w:tr w:rsidR="00C050E2" w:rsidRPr="009D1CEC" w14:paraId="666B9CD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AA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D997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57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EF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23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2832,80</w:t>
            </w:r>
          </w:p>
        </w:tc>
      </w:tr>
      <w:tr w:rsidR="00C050E2" w:rsidRPr="009D1CEC" w14:paraId="4EB49D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D6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314A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D5E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83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32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6081,00</w:t>
            </w:r>
          </w:p>
        </w:tc>
      </w:tr>
      <w:tr w:rsidR="00C050E2" w:rsidRPr="009D1CEC" w14:paraId="3FE9EA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B7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22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83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65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B4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5675,70</w:t>
            </w:r>
          </w:p>
        </w:tc>
      </w:tr>
      <w:tr w:rsidR="00C050E2" w:rsidRPr="009D1CEC" w14:paraId="0A8352E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4C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18A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60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CB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6F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6063,10</w:t>
            </w:r>
          </w:p>
        </w:tc>
      </w:tr>
      <w:tr w:rsidR="00C050E2" w:rsidRPr="009D1CEC" w14:paraId="602C814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D4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84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D2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60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F0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2739,10</w:t>
            </w:r>
          </w:p>
        </w:tc>
      </w:tr>
      <w:tr w:rsidR="00C050E2" w:rsidRPr="009D1CEC" w14:paraId="2806247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40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57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C80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DA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8DE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6080,70</w:t>
            </w:r>
          </w:p>
        </w:tc>
      </w:tr>
      <w:tr w:rsidR="00C050E2" w:rsidRPr="009D1CEC" w14:paraId="75EFD9A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0C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36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F8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9C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98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2762,20</w:t>
            </w:r>
          </w:p>
        </w:tc>
      </w:tr>
      <w:tr w:rsidR="00C050E2" w:rsidRPr="009D1CEC" w14:paraId="79C0E0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7C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964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11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1C1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17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6131,40</w:t>
            </w:r>
          </w:p>
        </w:tc>
      </w:tr>
      <w:tr w:rsidR="00C050E2" w:rsidRPr="009D1CEC" w14:paraId="5459D01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BC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EFE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67D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13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F6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5701,79</w:t>
            </w:r>
          </w:p>
        </w:tc>
      </w:tr>
      <w:tr w:rsidR="00C050E2" w:rsidRPr="009D1CEC" w14:paraId="3EF857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D0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0A4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31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43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A1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6087,80</w:t>
            </w:r>
          </w:p>
        </w:tc>
      </w:tr>
      <w:tr w:rsidR="00C050E2" w:rsidRPr="009D1CEC" w14:paraId="5B807E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51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DDB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1F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55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47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6345,44</w:t>
            </w:r>
          </w:p>
        </w:tc>
      </w:tr>
      <w:tr w:rsidR="00C050E2" w:rsidRPr="009D1CEC" w14:paraId="5EAE5B5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9F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39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50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37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F5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6103,40</w:t>
            </w:r>
          </w:p>
        </w:tc>
      </w:tr>
      <w:tr w:rsidR="00C050E2" w:rsidRPr="009D1CEC" w14:paraId="1FB349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8B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C94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E3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25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54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5747,70</w:t>
            </w:r>
          </w:p>
        </w:tc>
      </w:tr>
      <w:tr w:rsidR="00C050E2" w:rsidRPr="009D1CEC" w14:paraId="4A6F2FB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9B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1061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EA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9BF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ED9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4030,70</w:t>
            </w:r>
          </w:p>
        </w:tc>
      </w:tr>
      <w:tr w:rsidR="00C050E2" w:rsidRPr="009D1CEC" w14:paraId="1678097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51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035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A9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8A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9A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5803,10</w:t>
            </w:r>
          </w:p>
        </w:tc>
      </w:tr>
      <w:tr w:rsidR="00C050E2" w:rsidRPr="009D1CEC" w14:paraId="0AAF24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E1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0DF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86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D3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5D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6529,90</w:t>
            </w:r>
          </w:p>
        </w:tc>
      </w:tr>
      <w:tr w:rsidR="00C050E2" w:rsidRPr="009D1CEC" w14:paraId="6985E25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67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60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A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C5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53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6364,70</w:t>
            </w:r>
          </w:p>
        </w:tc>
      </w:tr>
      <w:tr w:rsidR="00C050E2" w:rsidRPr="009D1CEC" w14:paraId="7B03F6B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84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A11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46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F7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92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6031,10</w:t>
            </w:r>
          </w:p>
        </w:tc>
      </w:tr>
      <w:tr w:rsidR="00C050E2" w:rsidRPr="009D1CEC" w14:paraId="6A3F51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6E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921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9F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6E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EA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4042,90</w:t>
            </w:r>
          </w:p>
        </w:tc>
      </w:tr>
      <w:tr w:rsidR="00C050E2" w:rsidRPr="009D1CEC" w14:paraId="4256A97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18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DC8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6A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53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C1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8703,10</w:t>
            </w:r>
          </w:p>
        </w:tc>
      </w:tr>
      <w:tr w:rsidR="00C050E2" w:rsidRPr="009D1CEC" w14:paraId="068D7DD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2E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BA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C8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A7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39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4886,70</w:t>
            </w:r>
          </w:p>
        </w:tc>
      </w:tr>
      <w:tr w:rsidR="00C050E2" w:rsidRPr="009D1CEC" w14:paraId="040AE8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14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78E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A6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0C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EF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6030,70</w:t>
            </w:r>
          </w:p>
        </w:tc>
      </w:tr>
      <w:tr w:rsidR="00C050E2" w:rsidRPr="009D1CEC" w14:paraId="3DCF62E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7D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0C9B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3D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18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DB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8735,50</w:t>
            </w:r>
          </w:p>
        </w:tc>
      </w:tr>
      <w:tr w:rsidR="00C050E2" w:rsidRPr="009D1CEC" w14:paraId="0EFB939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4D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B0A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1F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1A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8B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4025,55</w:t>
            </w:r>
          </w:p>
        </w:tc>
      </w:tr>
      <w:tr w:rsidR="00C050E2" w:rsidRPr="009D1CEC" w14:paraId="614D59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BE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1DF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FB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9A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22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6068,90</w:t>
            </w:r>
          </w:p>
        </w:tc>
      </w:tr>
      <w:tr w:rsidR="00C050E2" w:rsidRPr="009D1CEC" w14:paraId="2F88D4E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3A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9D3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0F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8E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8B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6092,00</w:t>
            </w:r>
          </w:p>
        </w:tc>
      </w:tr>
      <w:tr w:rsidR="00C050E2" w:rsidRPr="009D1CEC" w14:paraId="7E325B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90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82FB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48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0D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E9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6416,25</w:t>
            </w:r>
          </w:p>
        </w:tc>
      </w:tr>
      <w:tr w:rsidR="00C050E2" w:rsidRPr="009D1CEC" w14:paraId="4B6206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3C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6E7B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CC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9C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B1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6945,80</w:t>
            </w:r>
          </w:p>
        </w:tc>
      </w:tr>
      <w:tr w:rsidR="00C050E2" w:rsidRPr="009D1CEC" w14:paraId="3B046BD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43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4B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89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51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0F4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5866,00</w:t>
            </w:r>
          </w:p>
        </w:tc>
      </w:tr>
      <w:tr w:rsidR="00C050E2" w:rsidRPr="009D1CEC" w14:paraId="4821C6B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1F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61C0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95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82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49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10683,40</w:t>
            </w:r>
          </w:p>
        </w:tc>
      </w:tr>
      <w:tr w:rsidR="00C050E2" w:rsidRPr="009D1CEC" w14:paraId="2CCDC9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6A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6A25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FC8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E3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BD5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8074,90</w:t>
            </w:r>
          </w:p>
        </w:tc>
      </w:tr>
      <w:tr w:rsidR="00C050E2" w:rsidRPr="009D1CEC" w14:paraId="3EE633E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33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ADE8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FE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07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6D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6102,70</w:t>
            </w:r>
          </w:p>
        </w:tc>
      </w:tr>
      <w:tr w:rsidR="00C050E2" w:rsidRPr="009D1CEC" w14:paraId="4ABFE9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02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C98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B3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94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C4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5836,60</w:t>
            </w:r>
          </w:p>
        </w:tc>
      </w:tr>
      <w:tr w:rsidR="00C050E2" w:rsidRPr="009D1CEC" w14:paraId="28EF14F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61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2F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9D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B6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08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6942,50</w:t>
            </w:r>
          </w:p>
        </w:tc>
      </w:tr>
      <w:tr w:rsidR="00C050E2" w:rsidRPr="009D1CEC" w14:paraId="6B51CA3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3D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8A63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4E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A2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22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6420,75</w:t>
            </w:r>
          </w:p>
        </w:tc>
      </w:tr>
      <w:tr w:rsidR="00C050E2" w:rsidRPr="009D1CEC" w14:paraId="7562912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CF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CF15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4A0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B3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D3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6038,66</w:t>
            </w:r>
          </w:p>
        </w:tc>
      </w:tr>
      <w:tr w:rsidR="00C050E2" w:rsidRPr="009D1CEC" w14:paraId="38E2633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90F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EB4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44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71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70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1791,6</w:t>
            </w:r>
          </w:p>
        </w:tc>
      </w:tr>
      <w:tr w:rsidR="00C050E2" w:rsidRPr="009D1CEC" w14:paraId="689CE54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1C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A29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Айвазовського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49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75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A8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1794,3</w:t>
            </w:r>
          </w:p>
        </w:tc>
      </w:tr>
      <w:tr w:rsidR="00C050E2" w:rsidRPr="009D1CEC" w14:paraId="2BC7F5B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66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AA8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вул.Глаголєва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96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5/38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C2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44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1849,10</w:t>
            </w:r>
          </w:p>
        </w:tc>
      </w:tr>
      <w:tr w:rsidR="00C050E2" w:rsidRPr="009D1CEC" w14:paraId="1524978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E1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B57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вул.Глаголєва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70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CD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44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1861,75</w:t>
            </w:r>
          </w:p>
        </w:tc>
      </w:tr>
      <w:tr w:rsidR="00C050E2" w:rsidRPr="009D1CEC" w14:paraId="004E583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0E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7F2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вул.Глаголєва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C2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24E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26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7119,30</w:t>
            </w:r>
          </w:p>
        </w:tc>
      </w:tr>
      <w:tr w:rsidR="00C050E2" w:rsidRPr="009D1CEC" w14:paraId="2425DA9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40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28E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вул.Алтайська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EE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25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F7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3602,30</w:t>
            </w:r>
          </w:p>
        </w:tc>
      </w:tr>
      <w:tr w:rsidR="00C050E2" w:rsidRPr="009D1CEC" w14:paraId="3DFEE94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7E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CF7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вул.Алтайська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37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C4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8F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1686,70</w:t>
            </w:r>
          </w:p>
        </w:tc>
      </w:tr>
      <w:tr w:rsidR="00C050E2" w:rsidRPr="009D1CEC" w14:paraId="59A84FB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B7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AC3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вул.Алтайська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5D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E55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80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3781,90</w:t>
            </w:r>
          </w:p>
        </w:tc>
      </w:tr>
      <w:tr w:rsidR="00C050E2" w:rsidRPr="009D1CEC" w14:paraId="12D0301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DB0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8AE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вул.Алтайська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B6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CC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CC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1972,30</w:t>
            </w:r>
          </w:p>
        </w:tc>
      </w:tr>
      <w:tr w:rsidR="00C050E2" w:rsidRPr="009D1CEC" w14:paraId="391B17A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D2A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3B4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вул.Алтайська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4B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2A0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48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2014,00</w:t>
            </w:r>
          </w:p>
        </w:tc>
      </w:tr>
      <w:tr w:rsidR="00C050E2" w:rsidRPr="009D1CEC" w14:paraId="5B3B65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47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21C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F8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FF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CC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3675,60</w:t>
            </w:r>
          </w:p>
        </w:tc>
      </w:tr>
      <w:tr w:rsidR="00C050E2" w:rsidRPr="009D1CEC" w14:paraId="3327F33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10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4CE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0D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DB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01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3740,60</w:t>
            </w:r>
          </w:p>
        </w:tc>
      </w:tr>
      <w:tr w:rsidR="00C050E2" w:rsidRPr="009D1CEC" w14:paraId="5870555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B3C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1D4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19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6B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3A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2127,50</w:t>
            </w:r>
          </w:p>
        </w:tc>
      </w:tr>
      <w:tr w:rsidR="00C050E2" w:rsidRPr="009D1CEC" w14:paraId="52FB1D6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19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C1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вул.Сергія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85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14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A9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2186,66</w:t>
            </w:r>
          </w:p>
        </w:tc>
      </w:tr>
      <w:tr w:rsidR="00C050E2" w:rsidRPr="009D1CEC" w14:paraId="29037D8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C8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EB2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вул.Сергія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Слісаренка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B7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C6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6E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2222,90</w:t>
            </w:r>
          </w:p>
        </w:tc>
      </w:tr>
      <w:tr w:rsidR="00C050E2" w:rsidRPr="009D1CEC" w14:paraId="7F6524A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4B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CF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58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49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DF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2146,10</w:t>
            </w:r>
          </w:p>
        </w:tc>
      </w:tr>
      <w:tr w:rsidR="00C050E2" w:rsidRPr="009D1CEC" w14:paraId="6141BB2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4C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B36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A4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0E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2B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2145,82</w:t>
            </w:r>
          </w:p>
        </w:tc>
      </w:tr>
      <w:tr w:rsidR="00C050E2" w:rsidRPr="009D1CEC" w14:paraId="33C4E4C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F4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660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5B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8C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08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8113,30</w:t>
            </w:r>
          </w:p>
        </w:tc>
      </w:tr>
      <w:tr w:rsidR="00C050E2" w:rsidRPr="009D1CEC" w14:paraId="3FA7D9B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A6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A1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E2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1F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2FC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2127,50</w:t>
            </w:r>
          </w:p>
        </w:tc>
      </w:tr>
      <w:tr w:rsidR="00C050E2" w:rsidRPr="009D1CEC" w14:paraId="40F0C97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BF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1006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8FC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вул.Ціолковського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BF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AF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A7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7310,02</w:t>
            </w:r>
          </w:p>
        </w:tc>
      </w:tr>
      <w:tr w:rsidR="00C050E2" w:rsidRPr="009D1CEC" w14:paraId="58029E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04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9C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вул.Матросова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1F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8A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77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4478,10</w:t>
            </w:r>
          </w:p>
        </w:tc>
      </w:tr>
      <w:tr w:rsidR="00C050E2" w:rsidRPr="009D1CEC" w14:paraId="6AD7064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64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AB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DDF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B9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BC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2275,00</w:t>
            </w:r>
          </w:p>
        </w:tc>
      </w:tr>
      <w:tr w:rsidR="00C050E2" w:rsidRPr="009D1CEC" w14:paraId="6FEDBB3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3D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767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вул.Ярославська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425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24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EF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2690,30</w:t>
            </w:r>
          </w:p>
        </w:tc>
      </w:tr>
      <w:tr w:rsidR="00C050E2" w:rsidRPr="009D1CEC" w14:paraId="0825D41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6A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AC1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AA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CB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6F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7572,90</w:t>
            </w:r>
          </w:p>
        </w:tc>
      </w:tr>
      <w:tr w:rsidR="00C050E2" w:rsidRPr="009D1CEC" w14:paraId="2D57AC5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E0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417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37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DD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7E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7259,80</w:t>
            </w:r>
          </w:p>
        </w:tc>
      </w:tr>
      <w:tr w:rsidR="00C050E2" w:rsidRPr="009D1CEC" w14:paraId="25B23CA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D5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FDA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9C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79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2B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2272,00</w:t>
            </w:r>
          </w:p>
        </w:tc>
      </w:tr>
      <w:tr w:rsidR="00C050E2" w:rsidRPr="009D1CEC" w14:paraId="240C679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AE9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1F2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вул.Василя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29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6A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55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2232,60</w:t>
            </w:r>
          </w:p>
        </w:tc>
      </w:tr>
      <w:tr w:rsidR="00C050E2" w:rsidRPr="009D1CEC" w14:paraId="3E9B083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753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117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71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87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AE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1769,90</w:t>
            </w:r>
          </w:p>
        </w:tc>
      </w:tr>
      <w:tr w:rsidR="00C050E2" w:rsidRPr="009D1CEC" w14:paraId="035CF2B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6E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0D6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просп.Аношкіна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0A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46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98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3522,40</w:t>
            </w:r>
          </w:p>
        </w:tc>
      </w:tr>
      <w:tr w:rsidR="00C050E2" w:rsidRPr="009D1CEC" w14:paraId="3B2E9E8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B2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AAF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просп.Свободи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19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1D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38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4679,00</w:t>
            </w:r>
          </w:p>
        </w:tc>
      </w:tr>
      <w:tr w:rsidR="00C050E2" w:rsidRPr="009D1CEC" w14:paraId="24E323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6C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D4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вул.Медична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7C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D6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13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4406,53</w:t>
            </w:r>
          </w:p>
        </w:tc>
      </w:tr>
      <w:tr w:rsidR="00C050E2" w:rsidRPr="009D1CEC" w14:paraId="40DA111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CB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B4C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48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71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76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7698,20</w:t>
            </w:r>
          </w:p>
        </w:tc>
      </w:tr>
      <w:tr w:rsidR="00C050E2" w:rsidRPr="009D1CEC" w14:paraId="44FC912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2E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EC4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60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E3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C1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7676,40</w:t>
            </w:r>
          </w:p>
        </w:tc>
      </w:tr>
      <w:tr w:rsidR="00C050E2" w:rsidRPr="009D1CEC" w14:paraId="296AED6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B3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2FA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CA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BB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CE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6693,60</w:t>
            </w:r>
          </w:p>
        </w:tc>
      </w:tr>
      <w:tr w:rsidR="00C050E2" w:rsidRPr="009D1CEC" w14:paraId="12C3C98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DD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DAE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DA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14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15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7725,80</w:t>
            </w:r>
          </w:p>
        </w:tc>
      </w:tr>
      <w:tr w:rsidR="00C050E2" w:rsidRPr="009D1CEC" w14:paraId="15523D0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FB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F39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27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A5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7C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7622,45</w:t>
            </w:r>
          </w:p>
        </w:tc>
      </w:tr>
      <w:tr w:rsidR="00C050E2" w:rsidRPr="009D1CEC" w14:paraId="365EBA0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FA5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38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BF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0F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E5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9586,76</w:t>
            </w:r>
          </w:p>
        </w:tc>
      </w:tr>
      <w:tr w:rsidR="00C050E2" w:rsidRPr="009D1CEC" w14:paraId="70530C0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3D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DF0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E3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75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57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14111,70</w:t>
            </w:r>
          </w:p>
        </w:tc>
      </w:tr>
      <w:tr w:rsidR="00C050E2" w:rsidRPr="009D1CEC" w14:paraId="0684FA9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53D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3D2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8665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16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B3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5880,70</w:t>
            </w:r>
          </w:p>
        </w:tc>
      </w:tr>
      <w:tr w:rsidR="00C050E2" w:rsidRPr="009D1CEC" w14:paraId="0A074C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12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3F7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B82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CC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A7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7940,80</w:t>
            </w:r>
          </w:p>
        </w:tc>
      </w:tr>
      <w:tr w:rsidR="00C050E2" w:rsidRPr="009D1CEC" w14:paraId="1FE418F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2C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2C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3A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DB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D3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6524,80</w:t>
            </w:r>
          </w:p>
        </w:tc>
      </w:tr>
      <w:tr w:rsidR="00C050E2" w:rsidRPr="009D1CEC" w14:paraId="6BD7D69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E9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832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38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1є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7A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B76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11516,80</w:t>
            </w:r>
          </w:p>
        </w:tc>
      </w:tr>
      <w:tr w:rsidR="00C050E2" w:rsidRPr="009D1CEC" w14:paraId="2E69C4D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7B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7CA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E0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F7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A6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6330,70</w:t>
            </w:r>
          </w:p>
        </w:tc>
      </w:tr>
      <w:tr w:rsidR="00C050E2" w:rsidRPr="009D1CEC" w14:paraId="71D9EF9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6B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850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D8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80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4F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4055,00</w:t>
            </w:r>
          </w:p>
        </w:tc>
      </w:tr>
      <w:tr w:rsidR="00C050E2" w:rsidRPr="009D1CEC" w14:paraId="148B64F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0B3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104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0D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21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B6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4263,20</w:t>
            </w:r>
          </w:p>
        </w:tc>
      </w:tr>
      <w:tr w:rsidR="00C050E2" w:rsidRPr="009D1CEC" w14:paraId="13D283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25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744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7D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73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C13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6091,20</w:t>
            </w:r>
          </w:p>
        </w:tc>
      </w:tr>
      <w:tr w:rsidR="00C050E2" w:rsidRPr="009D1CEC" w14:paraId="1FFE720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26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E59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676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396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ED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7326,60</w:t>
            </w:r>
          </w:p>
        </w:tc>
      </w:tr>
      <w:tr w:rsidR="00C050E2" w:rsidRPr="009D1CEC" w14:paraId="1911FDB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884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516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AF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25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F4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4167,10</w:t>
            </w:r>
          </w:p>
        </w:tc>
      </w:tr>
      <w:tr w:rsidR="00C050E2" w:rsidRPr="009D1CEC" w14:paraId="70E3B11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74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F0B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76B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7E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731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5860,70</w:t>
            </w:r>
          </w:p>
        </w:tc>
      </w:tr>
      <w:tr w:rsidR="00C050E2" w:rsidRPr="009D1CEC" w14:paraId="1DC96A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C6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D09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7A7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B9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1D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7915,40</w:t>
            </w:r>
          </w:p>
        </w:tc>
      </w:tr>
      <w:tr w:rsidR="00C050E2" w:rsidRPr="009D1CEC" w14:paraId="026CAE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2E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78E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CA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AF0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B5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6574,10</w:t>
            </w:r>
          </w:p>
        </w:tc>
      </w:tr>
      <w:tr w:rsidR="00C050E2" w:rsidRPr="009D1CEC" w14:paraId="2951F7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5B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BD5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7A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A2E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3B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8304,90</w:t>
            </w:r>
          </w:p>
        </w:tc>
      </w:tr>
      <w:tr w:rsidR="00C050E2" w:rsidRPr="009D1CEC" w14:paraId="667E1B6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E0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679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B9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B5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75D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8437,30</w:t>
            </w:r>
          </w:p>
        </w:tc>
      </w:tr>
      <w:tr w:rsidR="00C050E2" w:rsidRPr="009D1CEC" w14:paraId="67CFDB2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941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D1C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AB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9F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A3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6045,30</w:t>
            </w:r>
          </w:p>
        </w:tc>
      </w:tr>
      <w:tr w:rsidR="00C050E2" w:rsidRPr="009D1CEC" w14:paraId="020BB50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04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1041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E3A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AD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8D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1C1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8676,90</w:t>
            </w:r>
          </w:p>
        </w:tc>
      </w:tr>
      <w:tr w:rsidR="00C050E2" w:rsidRPr="009D1CEC" w14:paraId="5DD6C6D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D8E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10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6F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19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CB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6257,70</w:t>
            </w:r>
          </w:p>
        </w:tc>
      </w:tr>
      <w:tr w:rsidR="00C050E2" w:rsidRPr="009D1CEC" w14:paraId="6751D1F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9D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C2A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3D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50B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57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6516,14</w:t>
            </w:r>
          </w:p>
        </w:tc>
      </w:tr>
      <w:tr w:rsidR="00C050E2" w:rsidRPr="009D1CEC" w14:paraId="407FE00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05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E89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5AD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EB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88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6174,20</w:t>
            </w:r>
          </w:p>
        </w:tc>
      </w:tr>
      <w:tr w:rsidR="00C050E2" w:rsidRPr="009D1CEC" w14:paraId="0FA9CA6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DA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AF7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558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DC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42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6019,90</w:t>
            </w:r>
          </w:p>
        </w:tc>
      </w:tr>
      <w:tr w:rsidR="00C050E2" w:rsidRPr="009D1CEC" w14:paraId="10A00CA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0D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EBC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F2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14C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65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8076,60</w:t>
            </w:r>
          </w:p>
        </w:tc>
      </w:tr>
      <w:tr w:rsidR="00C050E2" w:rsidRPr="009D1CEC" w14:paraId="038E0C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7F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65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2B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CE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C1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3914,30</w:t>
            </w:r>
          </w:p>
        </w:tc>
      </w:tr>
      <w:tr w:rsidR="00C050E2" w:rsidRPr="009D1CEC" w14:paraId="496156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9A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6FA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6A6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AF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A54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7707,40</w:t>
            </w:r>
          </w:p>
        </w:tc>
      </w:tr>
      <w:tr w:rsidR="00C050E2" w:rsidRPr="009D1CEC" w14:paraId="5B73F20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B7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2E7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5E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46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79C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8099,10</w:t>
            </w:r>
          </w:p>
        </w:tc>
      </w:tr>
      <w:tr w:rsidR="00C050E2" w:rsidRPr="009D1CEC" w14:paraId="1B3E0B6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DB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E47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4C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1F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5C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8659,00</w:t>
            </w:r>
          </w:p>
        </w:tc>
      </w:tr>
      <w:tr w:rsidR="00C050E2" w:rsidRPr="009D1CEC" w14:paraId="0BF870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68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40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D3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26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51A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10069,40</w:t>
            </w:r>
          </w:p>
        </w:tc>
      </w:tr>
      <w:tr w:rsidR="00C050E2" w:rsidRPr="009D1CEC" w14:paraId="293EC5C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08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7E3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98B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4A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619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10046,60</w:t>
            </w:r>
          </w:p>
        </w:tc>
      </w:tr>
      <w:tr w:rsidR="00C050E2" w:rsidRPr="009D1CEC" w14:paraId="5BD76BB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3B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506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 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17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02E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82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10084,60</w:t>
            </w:r>
          </w:p>
        </w:tc>
      </w:tr>
      <w:tr w:rsidR="00C050E2" w:rsidRPr="009D1CEC" w14:paraId="6AE6169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8C9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540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67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88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3A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4349,20</w:t>
            </w:r>
          </w:p>
        </w:tc>
      </w:tr>
      <w:tr w:rsidR="00C050E2" w:rsidRPr="009D1CEC" w14:paraId="1F3AFC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927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E9E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E4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D6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EC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4453,90</w:t>
            </w:r>
          </w:p>
        </w:tc>
      </w:tr>
      <w:tr w:rsidR="00C050E2" w:rsidRPr="009D1CEC" w14:paraId="68F6A4C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8A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CE7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D9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1D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82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3966,90</w:t>
            </w:r>
          </w:p>
        </w:tc>
      </w:tr>
      <w:tr w:rsidR="00C050E2" w:rsidRPr="009D1CEC" w14:paraId="54661F5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C68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DBE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AD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93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F09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4480,45</w:t>
            </w:r>
          </w:p>
        </w:tc>
      </w:tr>
      <w:tr w:rsidR="00C050E2" w:rsidRPr="009D1CEC" w14:paraId="673F17A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B0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7FD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51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8D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40F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1745,47</w:t>
            </w:r>
          </w:p>
        </w:tc>
      </w:tr>
      <w:tr w:rsidR="00C050E2" w:rsidRPr="009D1CEC" w14:paraId="490EDF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25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E12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Дніпробудівська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1F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7A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BB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1981,80</w:t>
            </w:r>
          </w:p>
        </w:tc>
      </w:tr>
      <w:tr w:rsidR="00C050E2" w:rsidRPr="009D1CEC" w14:paraId="635013C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DA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72C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Мальйовнича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95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0B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DD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2202,53</w:t>
            </w:r>
          </w:p>
        </w:tc>
      </w:tr>
      <w:tr w:rsidR="00C050E2" w:rsidRPr="009D1CEC" w14:paraId="27C85D6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9B3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C30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9D1CEC">
              <w:rPr>
                <w:rFonts w:ascii="Times New Roman" w:hAnsi="Times New Roman" w:cs="Times New Roman"/>
              </w:rPr>
              <w:t>Мальйовнича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D8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12/33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81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CF74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2181,40</w:t>
            </w:r>
          </w:p>
        </w:tc>
      </w:tr>
      <w:tr w:rsidR="00C050E2" w:rsidRPr="009D1CEC" w14:paraId="5E25CB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17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B0E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Семашко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EE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9F9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76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4123,30</w:t>
            </w:r>
          </w:p>
        </w:tc>
      </w:tr>
      <w:tr w:rsidR="00C050E2" w:rsidRPr="009D1CEC" w14:paraId="7291B06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CB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985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Семашко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21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65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60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6427,10</w:t>
            </w:r>
          </w:p>
        </w:tc>
      </w:tr>
      <w:tr w:rsidR="00C050E2" w:rsidRPr="009D1CEC" w14:paraId="170AF0B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19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5AD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Семашко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C8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84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864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4065,92</w:t>
            </w:r>
          </w:p>
        </w:tc>
      </w:tr>
      <w:tr w:rsidR="00C050E2" w:rsidRPr="009D1CEC" w14:paraId="699D014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A3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458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9B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B06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AD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7710,99</w:t>
            </w:r>
          </w:p>
        </w:tc>
      </w:tr>
      <w:tr w:rsidR="00C050E2" w:rsidRPr="009D1CEC" w14:paraId="4576F71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43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B5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7D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5C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F02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2246,30</w:t>
            </w:r>
          </w:p>
        </w:tc>
      </w:tr>
      <w:tr w:rsidR="00C050E2" w:rsidRPr="009D1CEC" w14:paraId="340DC5E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1A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1A1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C3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92B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8E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2371,00</w:t>
            </w:r>
          </w:p>
        </w:tc>
      </w:tr>
      <w:tr w:rsidR="00C050E2" w:rsidRPr="009D1CEC" w14:paraId="26389D7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FA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C4D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вул.Михайла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Грушевського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A6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20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D3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3525,60</w:t>
            </w:r>
          </w:p>
        </w:tc>
      </w:tr>
      <w:tr w:rsidR="00C050E2" w:rsidRPr="009D1CEC" w14:paraId="1E10F1F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25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BF0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Сагайдачного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83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3C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A0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4892,98</w:t>
            </w:r>
          </w:p>
        </w:tc>
      </w:tr>
      <w:tr w:rsidR="00C050E2" w:rsidRPr="009D1CEC" w14:paraId="66387B4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83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E32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вул.Республіканська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9A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1F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0E1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1839,80</w:t>
            </w:r>
          </w:p>
        </w:tc>
      </w:tr>
      <w:tr w:rsidR="00C050E2" w:rsidRPr="009D1CEC" w14:paraId="634472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DE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218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2A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6C2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231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8068,10</w:t>
            </w:r>
          </w:p>
        </w:tc>
      </w:tr>
      <w:tr w:rsidR="00C050E2" w:rsidRPr="009D1CEC" w14:paraId="09A6DDF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A6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767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89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DD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87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4954,60</w:t>
            </w:r>
          </w:p>
        </w:tc>
      </w:tr>
      <w:tr w:rsidR="00C050E2" w:rsidRPr="009D1CEC" w14:paraId="4FD6B23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FC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AA0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17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69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87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4745,60</w:t>
            </w:r>
          </w:p>
        </w:tc>
      </w:tr>
      <w:tr w:rsidR="00C050E2" w:rsidRPr="009D1CEC" w14:paraId="47DD91D7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D4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65F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3E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D8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FA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7141,10</w:t>
            </w:r>
          </w:p>
        </w:tc>
      </w:tr>
      <w:tr w:rsidR="00C050E2" w:rsidRPr="009D1CEC" w14:paraId="42DF993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B4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CDD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D0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D9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F13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7390,00</w:t>
            </w:r>
          </w:p>
        </w:tc>
      </w:tr>
      <w:tr w:rsidR="00C050E2" w:rsidRPr="009D1CEC" w14:paraId="1BAAE58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78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1076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26F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E3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76-г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F2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03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4953,10</w:t>
            </w:r>
          </w:p>
        </w:tc>
      </w:tr>
      <w:tr w:rsidR="00C050E2" w:rsidRPr="009D1CEC" w14:paraId="4DD440E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BB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151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BF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98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50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4945,40</w:t>
            </w:r>
          </w:p>
        </w:tc>
      </w:tr>
      <w:tr w:rsidR="00C050E2" w:rsidRPr="009D1CEC" w14:paraId="58B7515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9AE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88D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33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A4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D3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7467,40</w:t>
            </w:r>
          </w:p>
        </w:tc>
      </w:tr>
      <w:tr w:rsidR="00C050E2" w:rsidRPr="009D1CEC" w14:paraId="689C3B1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41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966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9C1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4B2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78A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7200,70</w:t>
            </w:r>
          </w:p>
        </w:tc>
      </w:tr>
      <w:tr w:rsidR="00C050E2" w:rsidRPr="009D1CEC" w14:paraId="01F6BE1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F5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5AF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C4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D0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B9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7532,30</w:t>
            </w:r>
          </w:p>
        </w:tc>
      </w:tr>
      <w:tr w:rsidR="00C050E2" w:rsidRPr="009D1CEC" w14:paraId="64C52EF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675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6F2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C1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84-Г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63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57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4977,40</w:t>
            </w:r>
          </w:p>
        </w:tc>
      </w:tr>
      <w:tr w:rsidR="00C050E2" w:rsidRPr="009D1CEC" w14:paraId="588BD92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7F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5BF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4978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07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FF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7239,70</w:t>
            </w:r>
          </w:p>
        </w:tc>
      </w:tr>
      <w:tr w:rsidR="00C050E2" w:rsidRPr="009D1CEC" w14:paraId="1E852C8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00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58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76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B6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CB9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4925,90</w:t>
            </w:r>
          </w:p>
        </w:tc>
      </w:tr>
      <w:tr w:rsidR="00C050E2" w:rsidRPr="009D1CEC" w14:paraId="6C03E35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21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49A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38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86-В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D0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81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4707,10</w:t>
            </w:r>
          </w:p>
        </w:tc>
      </w:tr>
      <w:tr w:rsidR="00C050E2" w:rsidRPr="009D1CEC" w14:paraId="4225425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97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F0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Металургів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A5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1D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2E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4995,70</w:t>
            </w:r>
          </w:p>
        </w:tc>
      </w:tr>
      <w:tr w:rsidR="00C050E2" w:rsidRPr="009D1CEC" w14:paraId="20E796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94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ED8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Героїв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5B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BA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CA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7275,30</w:t>
            </w:r>
          </w:p>
        </w:tc>
      </w:tr>
      <w:tr w:rsidR="00C050E2" w:rsidRPr="009D1CEC" w14:paraId="0F8382D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82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25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Героїв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C4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00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2B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7233,60</w:t>
            </w:r>
          </w:p>
        </w:tc>
      </w:tr>
      <w:tr w:rsidR="00C050E2" w:rsidRPr="009D1CEC" w14:paraId="70B4435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7D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783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Героїв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58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39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24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7438,10</w:t>
            </w:r>
          </w:p>
        </w:tc>
      </w:tr>
      <w:tr w:rsidR="00C050E2" w:rsidRPr="009D1CEC" w14:paraId="224A743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EA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83C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0F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00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58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7224,60</w:t>
            </w:r>
          </w:p>
        </w:tc>
      </w:tr>
      <w:tr w:rsidR="00C050E2" w:rsidRPr="009D1CEC" w14:paraId="488170B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FA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C95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1BC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36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8F7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7337,20</w:t>
            </w:r>
          </w:p>
        </w:tc>
      </w:tr>
      <w:tr w:rsidR="00C050E2" w:rsidRPr="009D1CEC" w14:paraId="50F9A5F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39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E57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85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21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07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4924,40</w:t>
            </w:r>
          </w:p>
        </w:tc>
      </w:tr>
      <w:tr w:rsidR="00C050E2" w:rsidRPr="009D1CEC" w14:paraId="248090C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00C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982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0E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C12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6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4619,20</w:t>
            </w:r>
          </w:p>
        </w:tc>
      </w:tr>
      <w:tr w:rsidR="00C050E2" w:rsidRPr="009D1CEC" w14:paraId="79FFAC5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8BC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DE1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8E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2CD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FC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7146,50</w:t>
            </w:r>
          </w:p>
        </w:tc>
      </w:tr>
      <w:tr w:rsidR="00C050E2" w:rsidRPr="009D1CEC" w14:paraId="51D37B5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07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82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70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E3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B1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7447,90</w:t>
            </w:r>
          </w:p>
        </w:tc>
      </w:tr>
      <w:tr w:rsidR="00C050E2" w:rsidRPr="009D1CEC" w14:paraId="5FC65B5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870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DEA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6E9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04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2FE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7678,40</w:t>
            </w:r>
          </w:p>
        </w:tc>
      </w:tr>
      <w:tr w:rsidR="00C050E2" w:rsidRPr="009D1CEC" w14:paraId="2F6F136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78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E4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310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5-Д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1C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72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4710,50</w:t>
            </w:r>
          </w:p>
        </w:tc>
      </w:tr>
      <w:tr w:rsidR="00C050E2" w:rsidRPr="009D1CEC" w14:paraId="6D11AB6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D8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826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AC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458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D5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7227,60</w:t>
            </w:r>
          </w:p>
        </w:tc>
      </w:tr>
      <w:tr w:rsidR="00C050E2" w:rsidRPr="009D1CEC" w14:paraId="2F19C0C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BA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AFB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2E8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3D6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05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7456,00</w:t>
            </w:r>
          </w:p>
        </w:tc>
      </w:tr>
      <w:tr w:rsidR="00C050E2" w:rsidRPr="009D1CEC" w14:paraId="79DB2A3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43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868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50D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54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413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7169,90</w:t>
            </w:r>
          </w:p>
        </w:tc>
      </w:tr>
      <w:tr w:rsidR="00C050E2" w:rsidRPr="009D1CEC" w14:paraId="6A57B30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DD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560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3C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11-Г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0B8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12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7448,90</w:t>
            </w:r>
          </w:p>
        </w:tc>
      </w:tr>
      <w:tr w:rsidR="00C050E2" w:rsidRPr="009D1CEC" w14:paraId="2FD1461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2CE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068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A7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95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46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6990,10</w:t>
            </w:r>
          </w:p>
        </w:tc>
      </w:tr>
      <w:tr w:rsidR="00C050E2" w:rsidRPr="009D1CEC" w14:paraId="613F436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8A1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74D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1A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CC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54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7452,10</w:t>
            </w:r>
          </w:p>
        </w:tc>
      </w:tr>
      <w:tr w:rsidR="00C050E2" w:rsidRPr="009D1CEC" w14:paraId="35FEE7F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D3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82A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7D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4D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03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7270,50</w:t>
            </w:r>
          </w:p>
        </w:tc>
      </w:tr>
      <w:tr w:rsidR="00C050E2" w:rsidRPr="009D1CEC" w14:paraId="5060839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48E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371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FB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5C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3F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4650,20</w:t>
            </w:r>
          </w:p>
        </w:tc>
      </w:tr>
      <w:tr w:rsidR="00C050E2" w:rsidRPr="009D1CEC" w14:paraId="6DAF41D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375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AA6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80C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E9D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B24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4977,40</w:t>
            </w:r>
          </w:p>
        </w:tc>
      </w:tr>
      <w:tr w:rsidR="00C050E2" w:rsidRPr="009D1CEC" w14:paraId="29B794E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D30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A67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93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E90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C6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7733,90</w:t>
            </w:r>
          </w:p>
        </w:tc>
      </w:tr>
      <w:tr w:rsidR="00C050E2" w:rsidRPr="009D1CEC" w14:paraId="0F0C7F4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D2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4E6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95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A6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A6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7146,80</w:t>
            </w:r>
          </w:p>
        </w:tc>
      </w:tr>
      <w:tr w:rsidR="00C050E2" w:rsidRPr="009D1CEC" w14:paraId="1DA25CD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4D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4DC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C5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A3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FF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7260,20</w:t>
            </w:r>
          </w:p>
        </w:tc>
      </w:tr>
      <w:tr w:rsidR="00C050E2" w:rsidRPr="009D1CEC" w14:paraId="7FC4D40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3CD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B51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0B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C5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EB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4953,50</w:t>
            </w:r>
          </w:p>
        </w:tc>
      </w:tr>
      <w:tr w:rsidR="00C050E2" w:rsidRPr="009D1CEC" w14:paraId="5D8A7DD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2D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D63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BE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731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684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7122,40</w:t>
            </w:r>
          </w:p>
        </w:tc>
      </w:tr>
      <w:tr w:rsidR="00C050E2" w:rsidRPr="009D1CEC" w14:paraId="4B42ABD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08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1111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ECF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89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9C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3F2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5002,80</w:t>
            </w:r>
          </w:p>
        </w:tc>
      </w:tr>
      <w:tr w:rsidR="00C050E2" w:rsidRPr="009D1CEC" w14:paraId="3F399E1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3E2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28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77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2F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BE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4972,00</w:t>
            </w:r>
          </w:p>
        </w:tc>
      </w:tr>
      <w:tr w:rsidR="00C050E2" w:rsidRPr="009D1CEC" w14:paraId="3D44560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CB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27C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9E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C6A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45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9704,50</w:t>
            </w:r>
          </w:p>
        </w:tc>
      </w:tr>
      <w:tr w:rsidR="00C050E2" w:rsidRPr="009D1CEC" w14:paraId="5AEA7B8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DD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155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CD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A29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93D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9810,40</w:t>
            </w:r>
          </w:p>
        </w:tc>
      </w:tr>
      <w:tr w:rsidR="00C050E2" w:rsidRPr="009D1CEC" w14:paraId="0BFA3DB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22F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42A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1AA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10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29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7180,20</w:t>
            </w:r>
          </w:p>
        </w:tc>
      </w:tr>
      <w:tr w:rsidR="00C050E2" w:rsidRPr="009D1CEC" w14:paraId="3328ED1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24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6F4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вул.Воїнів</w:t>
            </w:r>
            <w:proofErr w:type="spellEnd"/>
            <w:r w:rsidRPr="009D1CEC">
              <w:rPr>
                <w:rFonts w:ascii="Times New Roman" w:hAnsi="Times New Roman" w:cs="Times New Roman"/>
              </w:rPr>
              <w:t>-афганців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832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6E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43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4725,20</w:t>
            </w:r>
          </w:p>
        </w:tc>
      </w:tr>
      <w:tr w:rsidR="00C050E2" w:rsidRPr="009D1CEC" w14:paraId="6629803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ED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D5B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E8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D6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7F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7262,20</w:t>
            </w:r>
          </w:p>
        </w:tc>
      </w:tr>
      <w:tr w:rsidR="00C050E2" w:rsidRPr="009D1CEC" w14:paraId="7303045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22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EEB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85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86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578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7265,20</w:t>
            </w:r>
          </w:p>
        </w:tc>
      </w:tr>
      <w:tr w:rsidR="00C050E2" w:rsidRPr="009D1CEC" w14:paraId="4DF0E4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8AF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6F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CE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2B0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43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4983,20</w:t>
            </w:r>
          </w:p>
        </w:tc>
      </w:tr>
      <w:tr w:rsidR="00C050E2" w:rsidRPr="009D1CEC" w14:paraId="15F28F8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8F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231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18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1C8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66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4984,80</w:t>
            </w:r>
          </w:p>
        </w:tc>
      </w:tr>
      <w:tr w:rsidR="00C050E2" w:rsidRPr="009D1CEC" w14:paraId="4C41F4B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EB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C4C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539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E2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0B1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4984,80</w:t>
            </w:r>
          </w:p>
        </w:tc>
      </w:tr>
      <w:tr w:rsidR="00C050E2" w:rsidRPr="009D1CEC" w14:paraId="10D4CD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641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2B4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399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F8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B04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4983,40</w:t>
            </w:r>
          </w:p>
        </w:tc>
      </w:tr>
      <w:tr w:rsidR="00C050E2" w:rsidRPr="009D1CEC" w14:paraId="3E1813C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453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5C2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FF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5F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377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4984,90</w:t>
            </w:r>
          </w:p>
        </w:tc>
      </w:tr>
      <w:tr w:rsidR="00C050E2" w:rsidRPr="009D1CEC" w14:paraId="61BA41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09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9E5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Незалежності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273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C7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19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4759,30</w:t>
            </w:r>
          </w:p>
        </w:tc>
      </w:tr>
      <w:tr w:rsidR="00C050E2" w:rsidRPr="009D1CEC" w14:paraId="268D549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B56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3A3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2A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731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05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4748,30</w:t>
            </w:r>
          </w:p>
        </w:tc>
      </w:tr>
      <w:tr w:rsidR="00C050E2" w:rsidRPr="009D1CEC" w14:paraId="02B4AFD4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3B8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DB54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CF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A9B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FBA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4795,40</w:t>
            </w:r>
          </w:p>
        </w:tc>
      </w:tr>
      <w:tr w:rsidR="00C050E2" w:rsidRPr="009D1CEC" w14:paraId="30A6D4F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050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7D9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1D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51-В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6B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05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4955,90</w:t>
            </w:r>
          </w:p>
        </w:tc>
      </w:tr>
      <w:tr w:rsidR="00C050E2" w:rsidRPr="009D1CEC" w14:paraId="4AFA9E3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40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058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FF5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BFE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20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7240,70</w:t>
            </w:r>
          </w:p>
        </w:tc>
      </w:tr>
      <w:tr w:rsidR="00C050E2" w:rsidRPr="009D1CEC" w14:paraId="3A9596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439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377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FBB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532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D77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8803,60</w:t>
            </w:r>
          </w:p>
        </w:tc>
      </w:tr>
      <w:tr w:rsidR="00C050E2" w:rsidRPr="009D1CEC" w14:paraId="34F069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B9B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746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9C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61-Б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D6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16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7490,70</w:t>
            </w:r>
          </w:p>
        </w:tc>
      </w:tr>
      <w:tr w:rsidR="00C050E2" w:rsidRPr="009D1CEC" w14:paraId="2C7165E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14E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B4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E5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4AF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37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4941,90</w:t>
            </w:r>
          </w:p>
        </w:tc>
      </w:tr>
      <w:tr w:rsidR="00C050E2" w:rsidRPr="009D1CEC" w14:paraId="19F47476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76E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5F2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CEC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D60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6D3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4753,70</w:t>
            </w:r>
          </w:p>
        </w:tc>
      </w:tr>
      <w:tr w:rsidR="00C050E2" w:rsidRPr="009D1CEC" w14:paraId="3E0D7FC8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884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6C4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C11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63-В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C0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44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4772,90</w:t>
            </w:r>
          </w:p>
        </w:tc>
      </w:tr>
      <w:tr w:rsidR="00C050E2" w:rsidRPr="009D1CEC" w14:paraId="4A25622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FEA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8B08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874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77D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77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7230,30</w:t>
            </w:r>
          </w:p>
        </w:tc>
      </w:tr>
      <w:tr w:rsidR="00C050E2" w:rsidRPr="009D1CEC" w14:paraId="715B0C6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C47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EA7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D4A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0DB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F3A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7489,90</w:t>
            </w:r>
          </w:p>
        </w:tc>
      </w:tr>
      <w:tr w:rsidR="00C050E2" w:rsidRPr="009D1CEC" w14:paraId="6F89530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0C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33F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8C7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75-А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680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BFC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4973,40</w:t>
            </w:r>
          </w:p>
        </w:tc>
      </w:tr>
      <w:tr w:rsidR="00C050E2" w:rsidRPr="009D1CEC" w14:paraId="33D33C2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CD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ADF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53B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75-Б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B89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6C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4743,30</w:t>
            </w:r>
          </w:p>
        </w:tc>
      </w:tr>
      <w:tr w:rsidR="00C050E2" w:rsidRPr="009D1CEC" w14:paraId="2BF0F4D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84D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3267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Дружби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9FF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75-В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8F7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B67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4778,70</w:t>
            </w:r>
          </w:p>
        </w:tc>
      </w:tr>
      <w:tr w:rsidR="00C050E2" w:rsidRPr="009D1CEC" w14:paraId="5738405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9EE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3831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B1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264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24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7549,50</w:t>
            </w:r>
          </w:p>
        </w:tc>
      </w:tr>
      <w:tr w:rsidR="00C050E2" w:rsidRPr="009D1CEC" w14:paraId="537DD17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7D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21F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CD6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21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8B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7282,70</w:t>
            </w:r>
          </w:p>
        </w:tc>
      </w:tr>
      <w:tr w:rsidR="00C050E2" w:rsidRPr="009D1CEC" w14:paraId="05331BB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82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E22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8C7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A8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712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9320,10</w:t>
            </w:r>
          </w:p>
        </w:tc>
      </w:tr>
      <w:tr w:rsidR="00C050E2" w:rsidRPr="009D1CEC" w14:paraId="7847CE8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41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AA3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117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B8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8D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2462,70</w:t>
            </w:r>
          </w:p>
        </w:tc>
      </w:tr>
      <w:tr w:rsidR="00C050E2" w:rsidRPr="009D1CEC" w14:paraId="5914B88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087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F8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B0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E70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5C3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2891,40</w:t>
            </w:r>
          </w:p>
        </w:tc>
      </w:tr>
      <w:tr w:rsidR="00C050E2" w:rsidRPr="009D1CEC" w14:paraId="3D826E7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5F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E56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E89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03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09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2253,00</w:t>
            </w:r>
          </w:p>
        </w:tc>
      </w:tr>
      <w:tr w:rsidR="00C050E2" w:rsidRPr="009D1CEC" w14:paraId="19540D6E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F15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B18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86B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735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BE0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17092,20</w:t>
            </w:r>
          </w:p>
        </w:tc>
      </w:tr>
      <w:tr w:rsidR="00C050E2" w:rsidRPr="009D1CEC" w14:paraId="3104374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E43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1146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E99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вул.40 років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92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BA8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E55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7357,00</w:t>
            </w:r>
          </w:p>
        </w:tc>
      </w:tr>
      <w:tr w:rsidR="00C050E2" w:rsidRPr="009D1CEC" w14:paraId="4DC0AF3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CEF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1B8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60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105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220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16513,20</w:t>
            </w:r>
          </w:p>
        </w:tc>
      </w:tr>
      <w:tr w:rsidR="00C050E2" w:rsidRPr="009D1CEC" w14:paraId="17B5164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21F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381C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69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8F7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8125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12231,30</w:t>
            </w:r>
          </w:p>
        </w:tc>
      </w:tr>
      <w:tr w:rsidR="00C050E2" w:rsidRPr="009D1CEC" w14:paraId="7F377471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BC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910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47A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F1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D3C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9727,40</w:t>
            </w:r>
          </w:p>
        </w:tc>
      </w:tr>
      <w:tr w:rsidR="00C050E2" w:rsidRPr="009D1CEC" w14:paraId="4CE3AA4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116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99A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10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629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C5F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17139,50</w:t>
            </w:r>
          </w:p>
        </w:tc>
      </w:tr>
      <w:tr w:rsidR="00C050E2" w:rsidRPr="009D1CEC" w14:paraId="6973DFD3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7B8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6DF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A1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27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CB4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9921,80</w:t>
            </w:r>
          </w:p>
        </w:tc>
      </w:tr>
      <w:tr w:rsidR="00C050E2" w:rsidRPr="009D1CEC" w14:paraId="580C647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8AD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A7E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546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4EA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493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16691,80</w:t>
            </w:r>
          </w:p>
        </w:tc>
      </w:tr>
      <w:tr w:rsidR="00C050E2" w:rsidRPr="009D1CEC" w14:paraId="05E3D1C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7574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89D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просп.Дружби</w:t>
            </w:r>
            <w:proofErr w:type="spellEnd"/>
            <w:r w:rsidRPr="009D1CEC">
              <w:rPr>
                <w:rFonts w:ascii="Times New Roman" w:hAnsi="Times New Roman" w:cs="Times New Roman"/>
              </w:rPr>
              <w:t xml:space="preserve"> Народів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2D4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 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3EA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5CC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2901,10</w:t>
            </w:r>
          </w:p>
        </w:tc>
      </w:tr>
      <w:tr w:rsidR="00C050E2" w:rsidRPr="009D1CEC" w14:paraId="4722024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A18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96A2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бульв.Героїв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9AB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64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E6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5371,10</w:t>
            </w:r>
          </w:p>
        </w:tc>
      </w:tr>
      <w:tr w:rsidR="00C050E2" w:rsidRPr="009D1CEC" w14:paraId="2776774B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7DB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E0B3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F96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13F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019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3007,40</w:t>
            </w:r>
          </w:p>
        </w:tc>
      </w:tr>
      <w:tr w:rsidR="00C050E2" w:rsidRPr="009D1CEC" w14:paraId="3FB6819F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45E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5CB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Перемоги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D1F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F4F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0B8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3043,00</w:t>
            </w:r>
          </w:p>
        </w:tc>
      </w:tr>
      <w:tr w:rsidR="00C050E2" w:rsidRPr="009D1CEC" w14:paraId="130F4BB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93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98BE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A33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47E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2B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4276,80</w:t>
            </w:r>
          </w:p>
        </w:tc>
      </w:tr>
      <w:tr w:rsidR="00C050E2" w:rsidRPr="009D1CEC" w14:paraId="1AF407E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6CF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1065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бульв.Будівельників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F16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8F8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EDB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4364,30</w:t>
            </w:r>
          </w:p>
        </w:tc>
      </w:tr>
      <w:tr w:rsidR="00C050E2" w:rsidRPr="009D1CEC" w14:paraId="2D04D2C9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3B7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9C40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106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02E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776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4265,70</w:t>
            </w:r>
          </w:p>
        </w:tc>
      </w:tr>
      <w:tr w:rsidR="00C050E2" w:rsidRPr="009D1CEC" w14:paraId="1EA2E15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223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7BF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1F4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D191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7B4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4095,50</w:t>
            </w:r>
          </w:p>
        </w:tc>
      </w:tr>
      <w:tr w:rsidR="00C050E2" w:rsidRPr="009D1CEC" w14:paraId="25FFBB9A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5CA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C23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просп.Металургів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BDB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6B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78AF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4464,00</w:t>
            </w:r>
          </w:p>
        </w:tc>
      </w:tr>
      <w:tr w:rsidR="00C050E2" w:rsidRPr="009D1CEC" w14:paraId="3351B3C2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B75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9D5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7A5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EE3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A92B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4258,90</w:t>
            </w:r>
          </w:p>
        </w:tc>
      </w:tr>
      <w:tr w:rsidR="00C050E2" w:rsidRPr="009D1CEC" w14:paraId="6B0C2A9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EAD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6AB6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A6D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DD4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7A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4357,30</w:t>
            </w:r>
          </w:p>
        </w:tc>
      </w:tr>
      <w:tr w:rsidR="00C050E2" w:rsidRPr="009D1CEC" w14:paraId="7FB69FFC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C9B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CDB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Наддніпрянський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B33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F9A8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701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4319,40</w:t>
            </w:r>
          </w:p>
        </w:tc>
      </w:tr>
      <w:tr w:rsidR="00C050E2" w:rsidRPr="009D1CEC" w14:paraId="5EAC1AC5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812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AF1F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Івана Франка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13D3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5E2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78C7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4239,54</w:t>
            </w:r>
          </w:p>
        </w:tc>
      </w:tr>
      <w:tr w:rsidR="00C050E2" w:rsidRPr="009D1CEC" w14:paraId="7AECFA4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E56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D1ED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3056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38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BC20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4312,30</w:t>
            </w:r>
          </w:p>
        </w:tc>
      </w:tr>
      <w:tr w:rsidR="00C050E2" w:rsidRPr="009D1CEC" w14:paraId="36DCEF1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64A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CD6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E2E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77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252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3910,00</w:t>
            </w:r>
          </w:p>
        </w:tc>
      </w:tr>
      <w:tr w:rsidR="00C050E2" w:rsidRPr="009D1CEC" w14:paraId="549D980D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F51D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419B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Героїв АТО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E2F9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5A7A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C31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4320,40</w:t>
            </w:r>
          </w:p>
        </w:tc>
      </w:tr>
      <w:tr w:rsidR="00C050E2" w:rsidRPr="009D1CEC" w14:paraId="4C1DBF30" w14:textId="77777777" w:rsidTr="00C050E2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172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lastRenderedPageBreak/>
              <w:t>1169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B9E9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просп</w:t>
            </w:r>
            <w:proofErr w:type="spellEnd"/>
            <w:r w:rsidRPr="009D1CEC">
              <w:rPr>
                <w:rFonts w:ascii="Times New Roman" w:hAnsi="Times New Roman" w:cs="Times New Roman"/>
              </w:rPr>
              <w:t>. Василя Стуса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06D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84B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9BC5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3896,22</w:t>
            </w:r>
          </w:p>
        </w:tc>
      </w:tr>
      <w:tr w:rsidR="00C050E2" w:rsidRPr="009D1CEC" w14:paraId="669DB300" w14:textId="77777777" w:rsidTr="00C050E2">
        <w:trPr>
          <w:trHeight w:val="21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807C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EC0A" w14:textId="77777777" w:rsidR="009D1CEC" w:rsidRPr="009D1CEC" w:rsidRDefault="009D1CEC" w:rsidP="00C37EE3">
            <w:pPr>
              <w:rPr>
                <w:rFonts w:ascii="Times New Roman" w:hAnsi="Times New Roman" w:cs="Times New Roman"/>
              </w:rPr>
            </w:pPr>
            <w:proofErr w:type="spellStart"/>
            <w:r w:rsidRPr="009D1CEC">
              <w:rPr>
                <w:rFonts w:ascii="Times New Roman" w:hAnsi="Times New Roman" w:cs="Times New Roman"/>
              </w:rPr>
              <w:t>вул.Харківська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110E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FC42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5654" w14:textId="77777777" w:rsidR="009D1CEC" w:rsidRPr="009D1CEC" w:rsidRDefault="009D1CEC" w:rsidP="00C37EE3">
            <w:pPr>
              <w:jc w:val="center"/>
              <w:rPr>
                <w:rFonts w:ascii="Times New Roman" w:hAnsi="Times New Roman" w:cs="Times New Roman"/>
              </w:rPr>
            </w:pPr>
            <w:r w:rsidRPr="009D1CEC">
              <w:rPr>
                <w:rFonts w:ascii="Times New Roman" w:hAnsi="Times New Roman" w:cs="Times New Roman"/>
              </w:rPr>
              <w:t>6015,70</w:t>
            </w:r>
          </w:p>
        </w:tc>
      </w:tr>
    </w:tbl>
    <w:p w14:paraId="33D21C0A" w14:textId="762D58A7" w:rsidR="009D1CEC" w:rsidRPr="00B730A4" w:rsidRDefault="009D1CEC" w:rsidP="009D1CEC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sz w:val="22"/>
          <w:szCs w:val="22"/>
          <w:lang w:val="uk-UA"/>
        </w:rPr>
      </w:pPr>
      <w:r w:rsidRPr="00B730A4">
        <w:rPr>
          <w:sz w:val="22"/>
          <w:szCs w:val="22"/>
          <w:lang w:val="uk-UA"/>
        </w:rPr>
        <w:t>Лист погодження з технічною специфікацією (технічним завданням) до предмета закупівлі, а саме з видами послуг, їх кількістю та їх одиницею виміру, які перелічені вище, подається у складі тендерної пропозиції.</w:t>
      </w:r>
    </w:p>
    <w:p w14:paraId="44AF0889" w14:textId="754B71D8" w:rsidR="00B730A4" w:rsidRPr="00B730A4" w:rsidRDefault="00B730A4" w:rsidP="009D1CEC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sz w:val="22"/>
          <w:szCs w:val="22"/>
          <w:lang w:val="uk-UA"/>
        </w:rPr>
      </w:pPr>
      <w:r w:rsidRPr="00B730A4">
        <w:rPr>
          <w:sz w:val="22"/>
          <w:szCs w:val="22"/>
          <w:lang w:val="uk-UA"/>
        </w:rPr>
        <w:t>Для коректного розуміння специфіки виконання вищезазначених послуг Учасник у складі тендерної пропозиції повинен надати Акт обстеження об’єктів надання послуг.</w:t>
      </w:r>
    </w:p>
    <w:p w14:paraId="400C29A0" w14:textId="2DA5A9C1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476E27A8" w14:textId="67F42A00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1CFC3744" w14:textId="12E0E972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596887AA" w14:textId="1A296904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41AE7347" w14:textId="5C8946CE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196E28C7" w14:textId="321F08E6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6BA538A4" w14:textId="3C7AEAA8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52890B44" w14:textId="6E82208B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11276378" w14:textId="2F1FA685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6C44116F" w14:textId="0A5DB65B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48296B3E" w14:textId="78040D7A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4E85E6FF" w14:textId="01FBB136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2FCA1FA9" w14:textId="782D7554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02FB0DAE" w14:textId="744890EB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1EEC76DE" w14:textId="7098F7FD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376EA0D8" w14:textId="2A1D42BB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3F95C59E" w14:textId="6FCB1563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5D0072BF" w14:textId="753EE5EC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09077517" w14:textId="7E23ABA0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397C02C6" w14:textId="65834443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77DEB27A" w14:textId="3571E0FE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6CD12EB0" w14:textId="2FF8FB8B" w:rsidR="002E5E8D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p w14:paraId="7DD6C2A8" w14:textId="77777777" w:rsidR="002E5E8D" w:rsidRPr="00A91155" w:rsidRDefault="002E5E8D" w:rsidP="00465F60">
      <w:pPr>
        <w:pStyle w:val="rvps2"/>
        <w:shd w:val="clear" w:color="auto" w:fill="FFFFFF"/>
        <w:spacing w:before="0" w:beforeAutospacing="0" w:afterAutospacing="0"/>
        <w:ind w:firstLine="426"/>
        <w:jc w:val="both"/>
        <w:rPr>
          <w:lang w:val="uk-UA"/>
        </w:rPr>
      </w:pPr>
    </w:p>
    <w:sectPr w:rsidR="002E5E8D" w:rsidRPr="00A91155" w:rsidSect="009D1CEC">
      <w:pgSz w:w="11906" w:h="16838"/>
      <w:pgMar w:top="426" w:right="991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uk-UA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A66A2"/>
    <w:multiLevelType w:val="hybridMultilevel"/>
    <w:tmpl w:val="D4BE296E"/>
    <w:lvl w:ilvl="0" w:tplc="2F761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765CA"/>
    <w:multiLevelType w:val="hybridMultilevel"/>
    <w:tmpl w:val="085AA5A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A5193"/>
    <w:multiLevelType w:val="multilevel"/>
    <w:tmpl w:val="900CC50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41B57A2"/>
    <w:multiLevelType w:val="multilevel"/>
    <w:tmpl w:val="6EB233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5" w15:restartNumberingAfterBreak="0">
    <w:nsid w:val="26FE205B"/>
    <w:multiLevelType w:val="singleLevel"/>
    <w:tmpl w:val="FFFCF82E"/>
    <w:lvl w:ilvl="0">
      <w:start w:val="2"/>
      <w:numFmt w:val="decimal"/>
      <w:lvlText w:val="%1. "/>
      <w:legacy w:legacy="1" w:legacySpace="0" w:legacyIndent="283"/>
      <w:lvlJc w:val="left"/>
      <w:pPr>
        <w:ind w:left="6946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6" w15:restartNumberingAfterBreak="0">
    <w:nsid w:val="2801587D"/>
    <w:multiLevelType w:val="multilevel"/>
    <w:tmpl w:val="727C90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2C0D2D11"/>
    <w:multiLevelType w:val="multilevel"/>
    <w:tmpl w:val="A88C794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F9058CA"/>
    <w:multiLevelType w:val="hybridMultilevel"/>
    <w:tmpl w:val="FB52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D025B0"/>
    <w:multiLevelType w:val="singleLevel"/>
    <w:tmpl w:val="42263CE8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36B336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70502ED"/>
    <w:multiLevelType w:val="singleLevel"/>
    <w:tmpl w:val="FD542DFA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AC60511"/>
    <w:multiLevelType w:val="singleLevel"/>
    <w:tmpl w:val="1B92077E"/>
    <w:lvl w:ilvl="0">
      <w:start w:val="1"/>
      <w:numFmt w:val="decimal"/>
      <w:lvlText w:val="3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3BA74762"/>
    <w:multiLevelType w:val="hybridMultilevel"/>
    <w:tmpl w:val="57A8531A"/>
    <w:lvl w:ilvl="0" w:tplc="95AECA1C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C47CC4"/>
    <w:multiLevelType w:val="multilevel"/>
    <w:tmpl w:val="A7420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44D0895"/>
    <w:multiLevelType w:val="singleLevel"/>
    <w:tmpl w:val="813EC7A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557573B"/>
    <w:multiLevelType w:val="singleLevel"/>
    <w:tmpl w:val="813EC7AC"/>
    <w:lvl w:ilvl="0">
      <w:start w:val="1"/>
      <w:numFmt w:val="decimal"/>
      <w:lvlText w:val="2.%1. "/>
      <w:legacy w:legacy="1" w:legacySpace="0" w:legacyIndent="283"/>
      <w:lvlJc w:val="left"/>
      <w:pPr>
        <w:ind w:left="5954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56572AD"/>
    <w:multiLevelType w:val="singleLevel"/>
    <w:tmpl w:val="71DA4D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8" w15:restartNumberingAfterBreak="0">
    <w:nsid w:val="4DEF13BE"/>
    <w:multiLevelType w:val="multilevel"/>
    <w:tmpl w:val="343A1F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9" w15:restartNumberingAfterBreak="0">
    <w:nsid w:val="4E1009C0"/>
    <w:multiLevelType w:val="hybridMultilevel"/>
    <w:tmpl w:val="1AC0ABA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AF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9EB59CD"/>
    <w:multiLevelType w:val="multilevel"/>
    <w:tmpl w:val="B6DC91E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E813E2B"/>
    <w:multiLevelType w:val="hybridMultilevel"/>
    <w:tmpl w:val="1BC0FE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641EBF"/>
    <w:multiLevelType w:val="singleLevel"/>
    <w:tmpl w:val="7B2021A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10B409D"/>
    <w:multiLevelType w:val="singleLevel"/>
    <w:tmpl w:val="93BE6D6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63061C41"/>
    <w:multiLevelType w:val="multilevel"/>
    <w:tmpl w:val="594C2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5DA24AB"/>
    <w:multiLevelType w:val="multilevel"/>
    <w:tmpl w:val="1AC0A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534CE1"/>
    <w:multiLevelType w:val="multilevel"/>
    <w:tmpl w:val="303E4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8" w15:restartNumberingAfterBreak="0">
    <w:nsid w:val="6AF75C30"/>
    <w:multiLevelType w:val="hybridMultilevel"/>
    <w:tmpl w:val="B0D69B04"/>
    <w:lvl w:ilvl="0" w:tplc="610A3C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BB53DFC"/>
    <w:multiLevelType w:val="multilevel"/>
    <w:tmpl w:val="5F081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3B313A"/>
    <w:multiLevelType w:val="singleLevel"/>
    <w:tmpl w:val="7DC45410"/>
    <w:lvl w:ilvl="0">
      <w:start w:val="1"/>
      <w:numFmt w:val="decimal"/>
      <w:lvlText w:val="3.1.%1. "/>
      <w:legacy w:legacy="1" w:legacySpace="0" w:legacyIndent="283"/>
      <w:lvlJc w:val="left"/>
      <w:pPr>
        <w:ind w:left="567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18"/>
  </w:num>
  <w:num w:numId="5">
    <w:abstractNumId w:val="27"/>
  </w:num>
  <w:num w:numId="6">
    <w:abstractNumId w:val="6"/>
  </w:num>
  <w:num w:numId="7">
    <w:abstractNumId w:val="17"/>
  </w:num>
  <w:num w:numId="8">
    <w:abstractNumId w:val="23"/>
  </w:num>
  <w:num w:numId="9">
    <w:abstractNumId w:val="5"/>
  </w:num>
  <w:num w:numId="10">
    <w:abstractNumId w:val="16"/>
  </w:num>
  <w:num w:numId="11">
    <w:abstractNumId w:val="15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24"/>
  </w:num>
  <w:num w:numId="16">
    <w:abstractNumId w:val="30"/>
  </w:num>
  <w:num w:numId="17">
    <w:abstractNumId w:val="9"/>
  </w:num>
  <w:num w:numId="18">
    <w:abstractNumId w:val="12"/>
  </w:num>
  <w:num w:numId="19">
    <w:abstractNumId w:val="25"/>
  </w:num>
  <w:num w:numId="20">
    <w:abstractNumId w:val="3"/>
  </w:num>
  <w:num w:numId="21">
    <w:abstractNumId w:val="20"/>
  </w:num>
  <w:num w:numId="22">
    <w:abstractNumId w:val="10"/>
  </w:num>
  <w:num w:numId="23">
    <w:abstractNumId w:val="21"/>
  </w:num>
  <w:num w:numId="24">
    <w:abstractNumId w:val="14"/>
  </w:num>
  <w:num w:numId="25">
    <w:abstractNumId w:val="28"/>
  </w:num>
  <w:num w:numId="26">
    <w:abstractNumId w:val="13"/>
  </w:num>
  <w:num w:numId="27">
    <w:abstractNumId w:val="8"/>
  </w:num>
  <w:num w:numId="28">
    <w:abstractNumId w:val="2"/>
  </w:num>
  <w:num w:numId="29">
    <w:abstractNumId w:val="19"/>
  </w:num>
  <w:num w:numId="30">
    <w:abstractNumId w:val="26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EF"/>
    <w:rsid w:val="00094E23"/>
    <w:rsid w:val="001D15BB"/>
    <w:rsid w:val="00222D5E"/>
    <w:rsid w:val="002E5E8D"/>
    <w:rsid w:val="003C0BFF"/>
    <w:rsid w:val="003F2FEF"/>
    <w:rsid w:val="0044773D"/>
    <w:rsid w:val="00465F60"/>
    <w:rsid w:val="004E44F8"/>
    <w:rsid w:val="00674DED"/>
    <w:rsid w:val="0070364B"/>
    <w:rsid w:val="00751FC5"/>
    <w:rsid w:val="00826C44"/>
    <w:rsid w:val="009D1CEC"/>
    <w:rsid w:val="00A52F12"/>
    <w:rsid w:val="00A877AE"/>
    <w:rsid w:val="00A91155"/>
    <w:rsid w:val="00B730A4"/>
    <w:rsid w:val="00C050E2"/>
    <w:rsid w:val="00C37EE3"/>
    <w:rsid w:val="00CA0B86"/>
    <w:rsid w:val="00D25B84"/>
    <w:rsid w:val="00E521B2"/>
    <w:rsid w:val="00E57F47"/>
    <w:rsid w:val="00E80F0A"/>
    <w:rsid w:val="00E96B5F"/>
    <w:rsid w:val="00E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46F0"/>
  <w15:docId w15:val="{3C1ED28B-AA7E-42DA-AA2B-042D7A9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uiPriority w:val="99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D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D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List Paragraph"/>
    <w:basedOn w:val="a"/>
    <w:uiPriority w:val="99"/>
    <w:qFormat/>
    <w:rsid w:val="00A91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10">
    <w:name w:val="Заголовок 1 Знак"/>
    <w:link w:val="1"/>
    <w:uiPriority w:val="99"/>
    <w:locked/>
    <w:rsid w:val="009D1CEC"/>
    <w:rPr>
      <w:b/>
      <w:sz w:val="48"/>
      <w:szCs w:val="48"/>
    </w:rPr>
  </w:style>
  <w:style w:type="paragraph" w:styleId="af7">
    <w:name w:val="header"/>
    <w:basedOn w:val="a"/>
    <w:link w:val="af8"/>
    <w:uiPriority w:val="99"/>
    <w:rsid w:val="009D1C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9D1CEC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9">
    <w:name w:val="page number"/>
    <w:uiPriority w:val="99"/>
    <w:rsid w:val="009D1CEC"/>
    <w:rPr>
      <w:rFonts w:cs="Times New Roman"/>
    </w:rPr>
  </w:style>
  <w:style w:type="paragraph" w:styleId="afa">
    <w:name w:val="Body Text"/>
    <w:basedOn w:val="a"/>
    <w:link w:val="afb"/>
    <w:uiPriority w:val="99"/>
    <w:rsid w:val="009D1CEC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Знак"/>
    <w:basedOn w:val="a0"/>
    <w:link w:val="afa"/>
    <w:uiPriority w:val="99"/>
    <w:rsid w:val="009D1CEC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footer"/>
    <w:basedOn w:val="a"/>
    <w:link w:val="afd"/>
    <w:uiPriority w:val="99"/>
    <w:rsid w:val="009D1C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uiPriority w:val="99"/>
    <w:rsid w:val="009D1CEC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line number"/>
    <w:uiPriority w:val="99"/>
    <w:rsid w:val="009D1CEC"/>
    <w:rPr>
      <w:rFonts w:cs="Times New Roman"/>
    </w:rPr>
  </w:style>
  <w:style w:type="character" w:customStyle="1" w:styleId="a4">
    <w:name w:val="Заголовок Знак"/>
    <w:link w:val="a3"/>
    <w:uiPriority w:val="99"/>
    <w:locked/>
    <w:rsid w:val="009D1CEC"/>
    <w:rPr>
      <w:b/>
      <w:sz w:val="72"/>
      <w:szCs w:val="72"/>
    </w:rPr>
  </w:style>
  <w:style w:type="character" w:customStyle="1" w:styleId="rvts46">
    <w:name w:val="rvts46"/>
    <w:uiPriority w:val="99"/>
    <w:rsid w:val="009D1CEC"/>
    <w:rPr>
      <w:rFonts w:cs="Times New Roman"/>
    </w:rPr>
  </w:style>
  <w:style w:type="paragraph" w:customStyle="1" w:styleId="Text">
    <w:name w:val="Text"/>
    <w:uiPriority w:val="99"/>
    <w:rsid w:val="009D1CEC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">
    <w:name w:val="Emphasis"/>
    <w:uiPriority w:val="99"/>
    <w:qFormat/>
    <w:rsid w:val="009D1CEC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9D1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D1CE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40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16</cp:revision>
  <dcterms:created xsi:type="dcterms:W3CDTF">2022-08-17T14:44:00Z</dcterms:created>
  <dcterms:modified xsi:type="dcterms:W3CDTF">2023-02-03T15:12:00Z</dcterms:modified>
</cp:coreProperties>
</file>