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44739C56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9E2E4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Насоси</w:t>
      </w:r>
      <w:r w:rsidR="007B3B55" w:rsidRPr="007C4C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0A6BEF0B" w:rsidR="00D34AAF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90"/>
        <w:gridCol w:w="992"/>
        <w:gridCol w:w="5954"/>
        <w:gridCol w:w="508"/>
      </w:tblGrid>
      <w:tr w:rsidR="00E448A1" w:rsidRPr="007B3B55" w14:paraId="5DB07074" w14:textId="77777777" w:rsidTr="00E84907">
        <w:trPr>
          <w:gridAfter w:val="1"/>
          <w:wAfter w:w="508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46EFC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90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27EEE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99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D938D" w14:textId="77777777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Кількість</w:t>
            </w:r>
          </w:p>
        </w:tc>
        <w:tc>
          <w:tcPr>
            <w:tcW w:w="5954" w:type="dxa"/>
            <w:vMerge w:val="restart"/>
            <w:shd w:val="clear" w:color="000000" w:fill="EEEEEE"/>
            <w:vAlign w:val="center"/>
          </w:tcPr>
          <w:p w14:paraId="720C51F1" w14:textId="41B0E24A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Вимоги до технічних та фізичних властивостей</w:t>
            </w:r>
          </w:p>
        </w:tc>
      </w:tr>
      <w:tr w:rsidR="00E448A1" w:rsidRPr="007B3B55" w14:paraId="4BAA6985" w14:textId="77777777" w:rsidTr="00E84907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6ED2D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5CBC9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6FD2" w14:textId="77777777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vAlign w:val="center"/>
          </w:tcPr>
          <w:p w14:paraId="7A77C232" w14:textId="79A1CC02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F2BF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F4730" w:rsidRPr="007B3B55" w14:paraId="2806E5E3" w14:textId="77777777" w:rsidTr="00FF4730">
        <w:trPr>
          <w:gridAfter w:val="1"/>
          <w:wAfter w:w="508" w:type="dxa"/>
          <w:trHeight w:hRule="exact" w:val="143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EEEE0" w14:textId="77777777" w:rsidR="00FF4730" w:rsidRPr="00E84907" w:rsidRDefault="00FF4730" w:rsidP="00FF4730">
            <w:pPr>
              <w:jc w:val="center"/>
              <w:rPr>
                <w:sz w:val="20"/>
                <w:szCs w:val="20"/>
              </w:rPr>
            </w:pPr>
            <w:r w:rsidRPr="00E84907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3F063A" w14:textId="7DE79A4D" w:rsidR="00FF4730" w:rsidRPr="00E84907" w:rsidRDefault="00FF4730" w:rsidP="00FF4730">
            <w:pPr>
              <w:jc w:val="center"/>
              <w:rPr>
                <w:sz w:val="20"/>
                <w:szCs w:val="20"/>
              </w:rPr>
            </w:pPr>
            <w:r w:rsidRPr="003F7718">
              <w:t>"Насосна станція в зборі</w:t>
            </w:r>
            <w:r>
              <w:t xml:space="preserve"> </w:t>
            </w:r>
            <w:r w:rsidRPr="003F7718">
              <w:t>(</w:t>
            </w:r>
            <w:proofErr w:type="spellStart"/>
            <w:r w:rsidRPr="003F7718">
              <w:t>Let</w:t>
            </w:r>
            <w:proofErr w:type="spellEnd"/>
            <w:r w:rsidRPr="003F7718">
              <w:t xml:space="preserve"> 100/А/2)"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ECCC5" w14:textId="5188842F" w:rsidR="00FF4730" w:rsidRPr="00E84907" w:rsidRDefault="00FF4730" w:rsidP="00FF4730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E84907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25DD6" w14:textId="0437B498" w:rsidR="00FF4730" w:rsidRPr="00C63A26" w:rsidRDefault="00FF4730" w:rsidP="00FF4730">
            <w:pPr>
              <w:rPr>
                <w:sz w:val="20"/>
                <w:szCs w:val="20"/>
                <w:highlight w:val="yellow"/>
              </w:rPr>
            </w:pPr>
            <w:r w:rsidRPr="00FF4730">
              <w:rPr>
                <w:sz w:val="20"/>
                <w:szCs w:val="20"/>
              </w:rPr>
              <w:t xml:space="preserve">Комплектація: насос, кабель із </w:t>
            </w:r>
            <w:proofErr w:type="spellStart"/>
            <w:r w:rsidRPr="00FF4730">
              <w:rPr>
                <w:sz w:val="20"/>
                <w:szCs w:val="20"/>
              </w:rPr>
              <w:t>євровилкою</w:t>
            </w:r>
            <w:proofErr w:type="spellEnd"/>
            <w:r w:rsidRPr="00FF4730">
              <w:rPr>
                <w:sz w:val="20"/>
                <w:szCs w:val="20"/>
              </w:rPr>
              <w:t xml:space="preserve">, гідроакумулятор, інструкція, гарантійний талон; максимальна витрата, л/хв: 52; максимальний напір, м: 50; матеріал корпусу: </w:t>
            </w:r>
            <w:proofErr w:type="spellStart"/>
            <w:r w:rsidRPr="00FF4730">
              <w:rPr>
                <w:sz w:val="20"/>
                <w:szCs w:val="20"/>
              </w:rPr>
              <w:t>неіржавка</w:t>
            </w:r>
            <w:proofErr w:type="spellEnd"/>
            <w:r w:rsidRPr="00FF4730">
              <w:rPr>
                <w:sz w:val="20"/>
                <w:szCs w:val="20"/>
              </w:rPr>
              <w:t xml:space="preserve"> сталь; механізм насоса: відцентрований </w:t>
            </w:r>
            <w:proofErr w:type="spellStart"/>
            <w:r w:rsidRPr="00FF4730">
              <w:rPr>
                <w:sz w:val="20"/>
                <w:szCs w:val="20"/>
              </w:rPr>
              <w:t>самовсмоктувальний</w:t>
            </w:r>
            <w:proofErr w:type="spellEnd"/>
            <w:r w:rsidRPr="00FF4730">
              <w:rPr>
                <w:sz w:val="20"/>
                <w:szCs w:val="20"/>
              </w:rPr>
              <w:t xml:space="preserve">; потужність, Вт: 1100; наявність реле тиску: Да; напруга, В: 220/230; об'єм </w:t>
            </w:r>
            <w:proofErr w:type="spellStart"/>
            <w:r w:rsidRPr="00FF4730">
              <w:rPr>
                <w:sz w:val="20"/>
                <w:szCs w:val="20"/>
              </w:rPr>
              <w:t>гідробака</w:t>
            </w:r>
            <w:proofErr w:type="spellEnd"/>
            <w:r w:rsidRPr="00FF4730">
              <w:rPr>
                <w:sz w:val="20"/>
                <w:szCs w:val="20"/>
              </w:rPr>
              <w:t>, л: 24; розмір вхідного з'єднання: 1''.</w:t>
            </w:r>
          </w:p>
        </w:tc>
      </w:tr>
      <w:tr w:rsidR="00FF4730" w:rsidRPr="007B3B55" w14:paraId="6B55230D" w14:textId="77777777" w:rsidTr="00FF4730">
        <w:trPr>
          <w:gridAfter w:val="1"/>
          <w:wAfter w:w="508" w:type="dxa"/>
          <w:trHeight w:hRule="exact" w:val="2268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14BDF" w14:textId="5417C83C" w:rsidR="00FF4730" w:rsidRPr="00E84907" w:rsidRDefault="00FF4730" w:rsidP="00FF4730">
            <w:pPr>
              <w:jc w:val="center"/>
              <w:rPr>
                <w:sz w:val="20"/>
                <w:szCs w:val="20"/>
              </w:rPr>
            </w:pPr>
            <w:r w:rsidRPr="00E84907"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D8A544" w14:textId="01B33F22" w:rsidR="00FF4730" w:rsidRPr="00E84907" w:rsidRDefault="00FF4730" w:rsidP="00FF4730">
            <w:pPr>
              <w:jc w:val="center"/>
              <w:rPr>
                <w:color w:val="000000"/>
                <w:sz w:val="20"/>
                <w:szCs w:val="20"/>
              </w:rPr>
            </w:pPr>
            <w:r w:rsidRPr="00FF4730">
              <w:t>Насос для підкачки води (тиску) циркуляційний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91A44" w14:textId="15E4D3F0" w:rsidR="00FF4730" w:rsidRPr="00E84907" w:rsidRDefault="00FF4730" w:rsidP="00FF4730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84907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16038" w14:textId="75549A4D" w:rsidR="00FF4730" w:rsidRDefault="00FF4730" w:rsidP="00FF4730">
            <w:pPr>
              <w:rPr>
                <w:sz w:val="20"/>
                <w:szCs w:val="20"/>
              </w:rPr>
            </w:pPr>
            <w:r w:rsidRPr="00FF4730">
              <w:rPr>
                <w:sz w:val="20"/>
                <w:szCs w:val="20"/>
              </w:rPr>
              <w:t xml:space="preserve">Споживання енергії: 60 / 83 / 110 Вт; кількість робочих швидкостей: 3; максимальний </w:t>
            </w:r>
            <w:proofErr w:type="spellStart"/>
            <w:r w:rsidRPr="00FF4730">
              <w:rPr>
                <w:sz w:val="20"/>
                <w:szCs w:val="20"/>
              </w:rPr>
              <w:t>напор</w:t>
            </w:r>
            <w:proofErr w:type="spellEnd"/>
            <w:r w:rsidRPr="00FF4730">
              <w:rPr>
                <w:sz w:val="20"/>
                <w:szCs w:val="20"/>
              </w:rPr>
              <w:t xml:space="preserve">: 2,8 / 4,5 / 5,5 м.; максимальна об'ємна подача: 1,8 / 3,0 / 4,2 м³/год; монтажна довжина: 180 мм. Двигун: асинхронний, що працює на трьох швидкостях; однофазний електродвигун з мокрим двигуном і внутрішньою розділювальною втулкою з нержавіючої сталі; вбудований конденсатор; клас ізоляції обмоток: H; ступінь захисту: IP 44; напруга однофазна 1 х 220 В, 50 </w:t>
            </w:r>
            <w:proofErr w:type="spellStart"/>
            <w:r w:rsidRPr="00FF4730">
              <w:rPr>
                <w:sz w:val="20"/>
                <w:szCs w:val="20"/>
              </w:rPr>
              <w:t>Гц</w:t>
            </w:r>
            <w:proofErr w:type="spellEnd"/>
            <w:r w:rsidRPr="00FF4730">
              <w:rPr>
                <w:sz w:val="20"/>
                <w:szCs w:val="20"/>
              </w:rPr>
              <w:t>; напрямок обертання проти годинникової стрілки (з боку двигуна).</w:t>
            </w:r>
          </w:p>
        </w:tc>
      </w:tr>
    </w:tbl>
    <w:p w14:paraId="48DEB7FA" w14:textId="76EBE492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Pr="007B3B55">
        <w:rPr>
          <w:b/>
          <w:spacing w:val="-6"/>
          <w:lang w:eastAsia="ar-SA"/>
        </w:rPr>
        <w:t xml:space="preserve">ДК: </w:t>
      </w:r>
      <w:r w:rsidR="00CE7220">
        <w:rPr>
          <w:b/>
          <w:spacing w:val="-6"/>
          <w:lang w:eastAsia="ar-SA"/>
        </w:rPr>
        <w:t>021:2015</w:t>
      </w:r>
      <w:r w:rsidR="00E448A1">
        <w:rPr>
          <w:b/>
          <w:spacing w:val="-6"/>
          <w:lang w:eastAsia="ar-SA"/>
        </w:rPr>
        <w:t xml:space="preserve"> </w:t>
      </w:r>
      <w:r w:rsidR="00CE7220" w:rsidRPr="00CE7220">
        <w:rPr>
          <w:b/>
        </w:rPr>
        <w:t>42120000-6 «Насоси та компресори»</w:t>
      </w:r>
      <w:r w:rsidRPr="0011255A">
        <w:rPr>
          <w:b/>
          <w:spacing w:val="-6"/>
          <w:lang w:eastAsia="ar-SA"/>
        </w:rPr>
        <w:t>.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63DDC06B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</w:t>
      </w:r>
      <w:r w:rsidR="007C4C44" w:rsidRPr="007C4C44">
        <w:rPr>
          <w:bCs/>
          <w:lang w:eastAsia="ar-SA"/>
        </w:rPr>
        <w:t xml:space="preserve">не менше 12 місяців </w:t>
      </w:r>
      <w:r w:rsidR="007B3B55">
        <w:rPr>
          <w:bCs/>
          <w:lang w:eastAsia="ar-SA"/>
        </w:rPr>
        <w:t>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0" w:name="__UnoMark__1347_2959006870"/>
      <w:bookmarkStart w:id="1" w:name="__UnoMark__1346_2959006870"/>
      <w:bookmarkEnd w:id="0"/>
      <w:bookmarkEnd w:id="1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</w:t>
      </w:r>
      <w:bookmarkStart w:id="2" w:name="_GoBack"/>
      <w:bookmarkEnd w:id="2"/>
      <w:r w:rsidR="00D51B97" w:rsidRPr="007B3B55">
        <w:rPr>
          <w:bCs/>
          <w:color w:val="000000"/>
        </w:rPr>
        <w:t>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7E13F86F" w14:textId="5156216D" w:rsidR="00D51B97" w:rsidRPr="007B3B55" w:rsidRDefault="007C4C44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>
        <w:rPr>
          <w:lang w:eastAsia="ar-SA"/>
        </w:rPr>
        <w:t>10</w:t>
      </w:r>
      <w:r w:rsidR="00D51B97" w:rsidRPr="007B3B55">
        <w:rPr>
          <w:lang w:eastAsia="ar-SA"/>
        </w:rPr>
        <w:t xml:space="preserve">. Строк поставки: </w:t>
      </w:r>
      <w:r w:rsidR="00D51B97" w:rsidRPr="007C4C44">
        <w:rPr>
          <w:b/>
          <w:i/>
          <w:lang w:eastAsia="ar-SA"/>
        </w:rPr>
        <w:t xml:space="preserve">до </w:t>
      </w:r>
      <w:r w:rsidRPr="007C4C44">
        <w:rPr>
          <w:b/>
          <w:i/>
          <w:lang w:eastAsia="ar-SA"/>
        </w:rPr>
        <w:t>1</w:t>
      </w:r>
      <w:r w:rsidR="00CE7220">
        <w:rPr>
          <w:b/>
          <w:i/>
          <w:lang w:eastAsia="ar-SA"/>
        </w:rPr>
        <w:t xml:space="preserve">5 </w:t>
      </w:r>
      <w:r w:rsidRPr="007C4C44">
        <w:rPr>
          <w:b/>
          <w:i/>
          <w:lang w:eastAsia="ar-SA"/>
        </w:rPr>
        <w:t>червня</w:t>
      </w:r>
      <w:r w:rsidR="00D51B97" w:rsidRPr="007C4C44">
        <w:rPr>
          <w:b/>
          <w:i/>
          <w:lang w:eastAsia="ar-SA"/>
        </w:rPr>
        <w:t xml:space="preserve"> 202</w:t>
      </w:r>
      <w:r w:rsidR="007B3B55" w:rsidRPr="007C4C44">
        <w:rPr>
          <w:b/>
          <w:i/>
          <w:lang w:eastAsia="ar-SA"/>
        </w:rPr>
        <w:t>4</w:t>
      </w:r>
      <w:r w:rsidR="00D51B97" w:rsidRPr="007C4C44">
        <w:rPr>
          <w:b/>
          <w:i/>
          <w:lang w:eastAsia="ar-SA"/>
        </w:rPr>
        <w:t xml:space="preserve"> р</w:t>
      </w:r>
      <w:r w:rsidR="00D51B97" w:rsidRPr="007C4C44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72FBF05" w14:textId="77777777" w:rsidR="002F2195" w:rsidRDefault="002F2195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</w:p>
          <w:p w14:paraId="5F2EBC19" w14:textId="27BEA0E8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B94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A"/>
    <w:rsid w:val="00087F93"/>
    <w:rsid w:val="000A0246"/>
    <w:rsid w:val="0011255A"/>
    <w:rsid w:val="00184EFE"/>
    <w:rsid w:val="00274B75"/>
    <w:rsid w:val="002F2195"/>
    <w:rsid w:val="0034782D"/>
    <w:rsid w:val="003603C7"/>
    <w:rsid w:val="003E5CCE"/>
    <w:rsid w:val="00446B76"/>
    <w:rsid w:val="004978DD"/>
    <w:rsid w:val="004B1DFF"/>
    <w:rsid w:val="004D1DC4"/>
    <w:rsid w:val="00531667"/>
    <w:rsid w:val="00543A5F"/>
    <w:rsid w:val="005736C5"/>
    <w:rsid w:val="00631AF3"/>
    <w:rsid w:val="00657F4E"/>
    <w:rsid w:val="00663739"/>
    <w:rsid w:val="0068154B"/>
    <w:rsid w:val="006A6CEC"/>
    <w:rsid w:val="006B4CD3"/>
    <w:rsid w:val="006F3BAA"/>
    <w:rsid w:val="0075556A"/>
    <w:rsid w:val="00756575"/>
    <w:rsid w:val="007B2D34"/>
    <w:rsid w:val="007B3B55"/>
    <w:rsid w:val="007C4C44"/>
    <w:rsid w:val="0093127D"/>
    <w:rsid w:val="009C0C48"/>
    <w:rsid w:val="009C1B6A"/>
    <w:rsid w:val="009D1575"/>
    <w:rsid w:val="009E2E4D"/>
    <w:rsid w:val="00A3563F"/>
    <w:rsid w:val="00A5463D"/>
    <w:rsid w:val="00A55427"/>
    <w:rsid w:val="00AA1A7A"/>
    <w:rsid w:val="00AE3AF0"/>
    <w:rsid w:val="00B33993"/>
    <w:rsid w:val="00B47054"/>
    <w:rsid w:val="00B84EAF"/>
    <w:rsid w:val="00B9463D"/>
    <w:rsid w:val="00B97D04"/>
    <w:rsid w:val="00C22115"/>
    <w:rsid w:val="00C5366B"/>
    <w:rsid w:val="00C63A26"/>
    <w:rsid w:val="00CE7220"/>
    <w:rsid w:val="00D03402"/>
    <w:rsid w:val="00D34AAF"/>
    <w:rsid w:val="00D51B1D"/>
    <w:rsid w:val="00D51B97"/>
    <w:rsid w:val="00DA0397"/>
    <w:rsid w:val="00DC4261"/>
    <w:rsid w:val="00E448A1"/>
    <w:rsid w:val="00E45283"/>
    <w:rsid w:val="00E74010"/>
    <w:rsid w:val="00E84907"/>
    <w:rsid w:val="00EA71D3"/>
    <w:rsid w:val="00EB2378"/>
    <w:rsid w:val="00F20B3E"/>
    <w:rsid w:val="00F93B8C"/>
    <w:rsid w:val="00FF415E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5</cp:revision>
  <dcterms:created xsi:type="dcterms:W3CDTF">2024-04-19T11:50:00Z</dcterms:created>
  <dcterms:modified xsi:type="dcterms:W3CDTF">2024-04-19T11:53:00Z</dcterms:modified>
</cp:coreProperties>
</file>