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F24D" w14:textId="299D8EEC" w:rsidR="006C0B2B" w:rsidRDefault="00EB3267" w:rsidP="0003628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26911FCF" w14:textId="77777777" w:rsidR="006C0B2B" w:rsidRDefault="006C0B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7E05A4" w14:textId="77777777" w:rsidR="006C0B2B" w:rsidRDefault="00EB326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05AB3C53" w14:textId="77777777" w:rsidR="006C0B2B" w:rsidRDefault="00EB326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1535E42B" w14:textId="77777777" w:rsidR="006C0B2B" w:rsidRDefault="00EB326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F7EF8F2" w14:textId="77777777" w:rsidR="006C0B2B" w:rsidRDefault="00EB3267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55214603" w14:textId="77777777" w:rsidR="006C0B2B" w:rsidRDefault="006C0B2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7887C2B8" w14:textId="1C80B719" w:rsidR="006C0B2B" w:rsidRDefault="006C0B2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6C0B2B" w14:paraId="55FDFF29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600B0" w14:textId="77777777" w:rsidR="006C0B2B" w:rsidRDefault="00EB32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50C86" w14:textId="77777777" w:rsidR="006C0B2B" w:rsidRDefault="00EB32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E2714" w14:textId="77777777" w:rsidR="006C0B2B" w:rsidRDefault="00EB32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 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підтверджують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відповідність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кваліфікаційним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критеріям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</w:tr>
      <w:tr w:rsidR="006C0B2B" w14:paraId="22AA32C1" w14:textId="77777777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9A05" w14:textId="77777777" w:rsidR="006C0B2B" w:rsidRDefault="00EB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684B" w14:textId="77777777" w:rsidR="006C0B2B" w:rsidRDefault="00EB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43ECBABF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14:paraId="6BC4FF62" w14:textId="77777777" w:rsidR="006C0B2B" w:rsidRDefault="006C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4D4B0" w14:textId="77777777" w:rsidR="006C0B2B" w:rsidRDefault="006C0B2B" w:rsidP="00036282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E555" w14:textId="27CB6551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складу,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залучене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5C11AA1F" w14:textId="683383F5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складу,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діючі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лізингу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усіма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невід’ємними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2CB8429A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складу,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оборотно-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сальдову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відомість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знаходяться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3DFDCFF" w14:textId="6DCE2E98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протоколу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буде залучено до </w:t>
            </w:r>
            <w:proofErr w:type="spellStart"/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ізоляції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мегомметром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тощо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19851CAF" w14:textId="226E90BD" w:rsidR="006C0B2B" w:rsidRDefault="00036282" w:rsidP="0003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та акту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C0B2B" w14:paraId="36C3FA78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CD08" w14:textId="77777777" w:rsidR="006C0B2B" w:rsidRDefault="00EB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B194" w14:textId="77777777" w:rsidR="006C0B2B" w:rsidRDefault="00EB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14085668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14:paraId="1EE78CE1" w14:textId="77777777" w:rsidR="006C0B2B" w:rsidRDefault="006C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456F3" w14:textId="06B35949" w:rsidR="006C0B2B" w:rsidRDefault="006C0B2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E8CE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вказана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наступна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посада, 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3D3094F" w14:textId="050326A4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</w:t>
            </w:r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довідки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додати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 на кожного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працівника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(у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документі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має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зазначено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прізвище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ім’я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працівника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прізвище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ініціали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працівника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прізвище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ім’я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по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батькові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працівника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зазначеного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довідці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який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засвідчує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можливість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праці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такого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працівника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субпідрядником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співвиконавцем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наприклад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штатний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розпис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трудовий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="002A1F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виконання</w:t>
            </w:r>
            <w:proofErr w:type="spellEnd"/>
            <w:r w:rsidR="002A1F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1F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робіт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копію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трудової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книжки (перша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сторінка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містить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інформацію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ПІБ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працівника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та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сторінка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містить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запис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прийняття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роботу) /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інший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218F709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Обов’язкова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інженерно-технічного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персоналу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72C9FE37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4A2A7E0A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5B321B6D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сканованої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виданого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органом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фахівців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будівельної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напрямком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рівнем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базового; </w:t>
            </w:r>
          </w:p>
          <w:p w14:paraId="2C52FD9D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протоколу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допуску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ІV). </w:t>
            </w:r>
          </w:p>
          <w:p w14:paraId="06D841C9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31607604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інженер-проектувальник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5C9C418E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фахівець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неруйнівного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контролю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НПАОП 0.00-1.63-13 "Правила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фахівців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неруйнівного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контролю" по методам контролю: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Ультразвуковий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(UT- метод)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Візуально-оптичний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(VT- метод)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18BD713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інспектувальної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з ПБЕЕС та ПЕЕС.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14:paraId="1CC6E2B9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14F49F90" w14:textId="5DD0B5A8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3C23D2FA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інженерно-технічних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посвідчень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здобуту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вказаним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розрядом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5619856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цивільної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страхового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інженера-проектувальника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4C1DFB13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нещасних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обов’язків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3535EDF5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ІТП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посвідчень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протоколу(-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протоколу),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обов’язкова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виконроба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наступних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НПАОП: НПАОП 0.00-1.80-18, НПАОП 0.00-1.75-15, НПАОП 0.00-1.15-07, НПАОП 0.00-1.71-13, НПАОП 45.2-7.02-12, НПАОП 45.2-1.02-90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допуску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Обов’язкова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наступних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НПАОП: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курс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НПАОП 0.00-7.11-12, НПАОП 45.2-7.03-17, НПАОП 0.00-1.15-07, НПАОП 0.00-1.71-13, НПАОП 45.2-7.02-12).</w:t>
            </w:r>
          </w:p>
          <w:p w14:paraId="70F6929D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2.8. Документ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та наказ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4E05275D" w14:textId="1DC041F6" w:rsidR="006C0B2B" w:rsidRDefault="00036282" w:rsidP="0003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наказу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B2B" w14:paraId="0E43B561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A5B6" w14:textId="77777777" w:rsidR="006C0B2B" w:rsidRDefault="00EB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01F9" w14:textId="77777777" w:rsidR="006C0B2B" w:rsidRDefault="00EB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DE5E" w14:textId="77777777" w:rsidR="00EB3267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EF689ED" w14:textId="77777777" w:rsidR="00EB3267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73161167" w14:textId="7F2FB7D6" w:rsidR="00EB3267" w:rsidRPr="008D5EBA" w:rsidRDefault="008D5EBA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</w:t>
            </w:r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ами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розумінні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цієї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договори на </w:t>
            </w:r>
            <w:proofErr w:type="spellStart"/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предмету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цієї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капітальний</w:t>
            </w:r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приміщення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EB3267"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0A6811F" w14:textId="77777777" w:rsidR="00EB3267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EB460E5" w14:textId="77777777" w:rsidR="00EB3267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68F61AD7" w14:textId="77777777" w:rsidR="00EB3267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 </w:t>
            </w:r>
          </w:p>
          <w:p w14:paraId="44708871" w14:textId="77777777" w:rsidR="00EB3267" w:rsidRDefault="00EB3267" w:rsidP="00EB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F24D4" w14:textId="77777777" w:rsidR="00EB3267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2A5B5E77" w14:textId="27A4A153" w:rsidR="006C0B2B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85D5B47" w14:textId="77777777" w:rsidR="006C0B2B" w:rsidRDefault="00EB326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26238192" w14:textId="77777777" w:rsidR="006C0B2B" w:rsidRDefault="006C0B2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7E3C7D" w14:textId="77777777" w:rsidR="00EB3267" w:rsidRDefault="00EB326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2E8AFE" w14:textId="77777777" w:rsidR="006C0B2B" w:rsidRDefault="00EB326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396FAA8" w14:textId="77777777" w:rsidR="006C0B2B" w:rsidRDefault="00EB3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21AC457" w14:textId="77777777" w:rsidR="006C0B2B" w:rsidRDefault="00EB3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67EB181E" w14:textId="77777777" w:rsidR="006C0B2B" w:rsidRDefault="00EB3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410920EC" w14:textId="77777777" w:rsidR="006C0B2B" w:rsidRPr="00EB3267" w:rsidRDefault="00EB3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сплатити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зобов’язання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відшкодування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завданих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збитків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Якщо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вважає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таке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підтвердження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достатнім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учаснику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може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бути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відмовлено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участі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640D867" w14:textId="77777777" w:rsidR="006C0B2B" w:rsidRPr="00EB3267" w:rsidRDefault="00EB3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на момент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закупівель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технічна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можливість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підтвердження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окремих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зазначених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у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пункті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47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шляхом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самостійного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то факт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вважається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самостійним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декларуванням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таких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для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відмови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йому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участі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торгах за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вимогами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пункту 47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50BA92A7" w14:textId="77777777" w:rsidR="006C0B2B" w:rsidRPr="00EB3267" w:rsidRDefault="00EB3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разі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коли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має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намір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залучити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інших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суб’єктів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господарювання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як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субпідрядників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співвиконавців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обсязі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менш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як 20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відсотків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вартості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договору про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закупівлю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разі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робіт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послуг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для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підтвердження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його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відповідності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кваліфікаційним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критеріям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частини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третьої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статті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16 Закону </w:t>
      </w:r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(у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разі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застосування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таких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критеріїв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до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учасника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процедури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закупівлі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)</w:t>
      </w:r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перевіряє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таких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суб’єктів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господарювання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щодо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відсутності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визначених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пунктом 47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Особливостей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2098E317" w14:textId="77777777" w:rsidR="006C0B2B" w:rsidRDefault="006C0B2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0A9F6CFC" w14:textId="77777777" w:rsidR="00EB3267" w:rsidRDefault="00EB3267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1A4AA3F4" w14:textId="77777777" w:rsidR="00EB3267" w:rsidRDefault="00EB3267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244CBBB4" w14:textId="77777777" w:rsidR="006C0B2B" w:rsidRDefault="00EB3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2EC9B3C5" w14:textId="77777777" w:rsidR="006C0B2B" w:rsidRDefault="00EB3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0B025C12" w14:textId="77777777" w:rsidR="006C0B2B" w:rsidRDefault="00EB3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Першим днем строку,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передбаченого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цією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тендерною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документацією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та/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Законом та/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Особливостями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перебіг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якого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визначається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певної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події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вважатиметься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наступний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 днем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події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календарний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робочий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день,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залежно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того, у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яких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днях (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календарних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робочих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обраховується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відповідний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строк.</w:t>
      </w:r>
    </w:p>
    <w:p w14:paraId="7492C74C" w14:textId="77777777" w:rsidR="006C0B2B" w:rsidRDefault="006C0B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51149F9A" w14:textId="77777777" w:rsidR="00EB3267" w:rsidRDefault="00EB32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4F64676A" w14:textId="77777777" w:rsidR="00EB3267" w:rsidRDefault="00EB32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3DF4A79E" w14:textId="77777777" w:rsidR="006C0B2B" w:rsidRDefault="00EB32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C0B2B" w14:paraId="4007EF1E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3FB9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42CC888E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7C3D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706E0307" w14:textId="77777777" w:rsidR="006C0B2B" w:rsidRDefault="006C0B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1FB3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6C0B2B" w14:paraId="22983BCB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2A9E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A545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44B938E9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0B67" w14:textId="77777777" w:rsidR="006C0B2B" w:rsidRDefault="00EB32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0BC73035" w14:textId="77777777" w:rsidR="006C0B2B" w:rsidRDefault="00EB32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73912729" w14:textId="77777777" w:rsidR="006C0B2B" w:rsidRDefault="00EB326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6C0B2B" w14:paraId="4C5AB87F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A3CD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CD21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348C6D24" w14:textId="77777777" w:rsidR="006C0B2B" w:rsidRDefault="00EB32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C530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64F0845F" w14:textId="77777777" w:rsidR="006C0B2B" w:rsidRDefault="006C0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7A132AB7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6C0B2B" w14:paraId="69201C7F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D074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D6B1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67423B5C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2A4F" w14:textId="77777777" w:rsidR="006C0B2B" w:rsidRDefault="006C0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B2B" w14:paraId="702C09BC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2176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5FDE" w14:textId="77777777" w:rsidR="006C0B2B" w:rsidRDefault="00EB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E3CA3BC" w14:textId="77777777" w:rsidR="006C0B2B" w:rsidRDefault="00EB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4633" w14:textId="77777777" w:rsidR="006C0B2B" w:rsidRDefault="00EB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647E711F" w14:textId="77777777" w:rsidR="006C0B2B" w:rsidRDefault="006C0B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FBD2124" w14:textId="77777777" w:rsidR="00EB3267" w:rsidRDefault="00EB32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1C6ADF7" w14:textId="5AEE36E7" w:rsidR="006C0B2B" w:rsidRDefault="00EB32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C0B2B" w14:paraId="5C311C99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D8AA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6DE0B5DD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E3C2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A0768B7" w14:textId="77777777" w:rsidR="006C0B2B" w:rsidRDefault="006C0B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E2C9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C0B2B" w14:paraId="5A30E5C0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02C8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8D65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1F33443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9646" w14:textId="77777777" w:rsidR="006C0B2B" w:rsidRDefault="00EB32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3219F484" w14:textId="77777777" w:rsidR="006C0B2B" w:rsidRDefault="00EB32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28C64AD0" w14:textId="77777777" w:rsidR="006C0B2B" w:rsidRDefault="00EB32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C0B2B" w14:paraId="1D1BB608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EEF0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2E26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13405427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28D2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7CCFD328" w14:textId="77777777" w:rsidR="006C0B2B" w:rsidRDefault="006C0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BE4A1B0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0B2B" w14:paraId="1881B22C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0342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D737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678D2375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2E79" w14:textId="77777777" w:rsidR="006C0B2B" w:rsidRDefault="006C0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B2B" w14:paraId="5AA6AD65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1022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D380" w14:textId="77777777" w:rsidR="006C0B2B" w:rsidRDefault="00EB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F3EA599" w14:textId="77777777" w:rsidR="006C0B2B" w:rsidRDefault="00EB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BF17" w14:textId="77777777" w:rsidR="006C0B2B" w:rsidRDefault="00EB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756E5F1" w14:textId="77777777" w:rsidR="006C0B2B" w:rsidRDefault="006C0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C017C1" w14:textId="77777777" w:rsidR="006C0B2B" w:rsidRDefault="00EB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C0B2B" w14:paraId="431243AA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32B6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C0B2B" w14:paraId="4B34C45A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988A" w14:textId="77777777" w:rsidR="006C0B2B" w:rsidRDefault="00EB326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C06C" w14:textId="77777777" w:rsidR="006C0B2B" w:rsidRDefault="00EB32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C0B2B" w14:paraId="159E1BF7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97B9" w14:textId="77777777" w:rsidR="006C0B2B" w:rsidRDefault="00EB32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229B" w14:textId="77777777" w:rsidR="00EB3267" w:rsidRDefault="00EB3267" w:rsidP="00EB3267">
            <w:pPr>
              <w:suppressAutoHyphens/>
              <w:snapToGrid w:val="0"/>
              <w:spacing w:after="0" w:line="240" w:lineRule="auto"/>
              <w:ind w:lef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  <w:t xml:space="preserve">Установчі та інші документи щодо ведення господарської діяльності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  <w:p w14:paraId="3A765532" w14:textId="77777777" w:rsidR="00EB3267" w:rsidRDefault="00EB3267" w:rsidP="00EB3267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ind w:left="1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Копія Статуту або іншого установчого документу.</w:t>
            </w:r>
          </w:p>
          <w:p w14:paraId="68AF448A" w14:textId="77777777" w:rsidR="00EB3267" w:rsidRDefault="00EB3267" w:rsidP="00EB3267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ind w:left="1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Копія свідоцтва або витягу з реєстру платників податку на додану вартість або  копія свідоцтва або витягу з реєстру платників єдиного податку.</w:t>
            </w:r>
          </w:p>
          <w:p w14:paraId="26E5591F" w14:textId="77777777" w:rsidR="00EB3267" w:rsidRDefault="00EB3267" w:rsidP="00EB3267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ind w:left="1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Копія довідки про присвоєння ідентифікаційного коду (для фізичних осіб).</w:t>
            </w:r>
          </w:p>
          <w:p w14:paraId="4798BED2" w14:textId="77777777" w:rsidR="00EB3267" w:rsidRDefault="00EB3267" w:rsidP="00EB3267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ind w:left="1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Копія паспорту (для фізичних осіб).</w:t>
            </w:r>
          </w:p>
          <w:p w14:paraId="49DD5FD8" w14:textId="77777777" w:rsidR="00EB3267" w:rsidRDefault="00EB3267" w:rsidP="00EB3267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ind w:left="1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Документ, яким визначено право підпису договорів керівником/уповноваженою особою (виписка з протоколу зборів засновників або його копія, копія наказу про призначення, довіреність або інші документи).</w:t>
            </w:r>
          </w:p>
          <w:p w14:paraId="53D52FA6" w14:textId="3E7C8CFD" w:rsidR="00EB3267" w:rsidRPr="00D36FF7" w:rsidRDefault="00D36FF7" w:rsidP="00EB3267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E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="00EB3267" w:rsidRPr="00D3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Копія ліцензії Державного комітету України з будівництва та архітектури на право здійснення будівельної діяльності та додатку до неї з повним переліком робіт, що є чинною на дату розкриття тендерних  пропозицій та діюча на весь період виконання робіт, завірені підписом Учасника (за умови якщо послуги визначені у предметі закупівлі підлягають під ліцензування) або декларація про провадження господарської діяльності відповідно до постанови №314 КМУ</w:t>
            </w:r>
            <w:r w:rsidR="00E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5A2D4432" w14:textId="100DA6D8" w:rsidR="006C0B2B" w:rsidRDefault="00D36FF7" w:rsidP="00D36FF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</w:t>
            </w:r>
            <w:r w:rsidR="00E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="00E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декларації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відповідності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вимогам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законодавства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питань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Постановою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КМУ № 357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24.03.2022 на </w:t>
            </w:r>
            <w:r w:rsidR="002A1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оботи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діючих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електроустановках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на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кабельних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лініях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напругою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 В, в зонах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струму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високої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частоти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виконуються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висоті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1,3 метра;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Верхолазні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Зварювальні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Вантажно-розвантажувальні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допомогою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машин і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механізмів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Монтаж, демонтаж та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капітальний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будинків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також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відновлення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зміцнення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аварійних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</w:t>
            </w:r>
            <w:proofErr w:type="spellEnd"/>
            <w:r w:rsidR="002A1F0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6C0B2B" w14:paraId="79A973D9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987C" w14:textId="77777777" w:rsidR="006C0B2B" w:rsidRDefault="00EB32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D15F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AF5FAF5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4CE4CEE" w14:textId="77777777" w:rsidR="006C0B2B" w:rsidRDefault="006C0B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6A4577" w14:textId="2B40CCBA" w:rsidR="006C0B2B" w:rsidRPr="00EB3267" w:rsidRDefault="00EB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Вимоги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оформлення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забезпечення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тендерної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пропозиції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вигляді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банківської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гарантії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CF7BB92" w14:textId="77777777" w:rsidR="006C0B2B" w:rsidRPr="00EB3267" w:rsidRDefault="006C0B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E3CBF8" w14:textId="77777777" w:rsidR="006C0B2B" w:rsidRPr="00EB3267" w:rsidRDefault="00EB3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Інструкція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щодо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заповнення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гарантії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C14D3B8" w14:textId="77777777" w:rsidR="006C0B2B" w:rsidRPr="00EB3267" w:rsidRDefault="00EB32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гарантії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потрібно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зазначити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місцях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нижнім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підкресленням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60AFF9A" w14:textId="77777777" w:rsidR="006C0B2B" w:rsidRPr="00EB3267" w:rsidRDefault="00EB32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замінити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слова курсивом на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EFC94E8" w14:textId="77777777" w:rsidR="006C0B2B" w:rsidRPr="00EB3267" w:rsidRDefault="00EB32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*у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випадку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зазначається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відсутній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ставиться прочерк,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залишається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поле пустим;</w:t>
      </w:r>
    </w:p>
    <w:p w14:paraId="4AE95994" w14:textId="77777777" w:rsidR="006C0B2B" w:rsidRPr="00EB3267" w:rsidRDefault="00EB32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вибрати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необхідне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банківські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51E5FAC" w14:textId="77777777" w:rsidR="006C0B2B" w:rsidRPr="00EB3267" w:rsidRDefault="00EB32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3267">
        <w:rPr>
          <w:color w:val="000000" w:themeColor="text1"/>
          <w:sz w:val="24"/>
          <w:szCs w:val="24"/>
        </w:rPr>
        <w:t>***</w:t>
      </w:r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даний пункт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виконується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випадку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встановлення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вимоги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гарантії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паперовому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носії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4952AE" w14:textId="77777777" w:rsidR="006C0B2B" w:rsidRDefault="006C0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5A729" w14:textId="77777777" w:rsidR="006C0B2B" w:rsidRDefault="00EB3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</w:p>
    <w:tbl>
      <w:tblPr>
        <w:tblStyle w:val="afa"/>
        <w:tblW w:w="104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</w:tblGrid>
      <w:tr w:rsidR="006C0B2B" w14:paraId="7A7902A4" w14:textId="77777777">
        <w:tc>
          <w:tcPr>
            <w:tcW w:w="10415" w:type="dxa"/>
          </w:tcPr>
          <w:p w14:paraId="771ADACF" w14:textId="77777777" w:rsidR="006C0B2B" w:rsidRDefault="006C0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92E69" w14:textId="77777777" w:rsidR="006C0B2B" w:rsidRDefault="00EB3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 ГАРАНТІЯ № ________</w:t>
            </w:r>
          </w:p>
          <w:p w14:paraId="7E864BAE" w14:textId="77777777" w:rsidR="006C0B2B" w:rsidRDefault="00EB3267">
            <w:pPr>
              <w:shd w:val="clear" w:color="auto" w:fill="FFFFFF"/>
              <w:spacing w:after="0" w:line="240" w:lineRule="auto"/>
              <w:ind w:left="1843" w:right="3210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11254BD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</w:p>
          <w:p w14:paraId="37499A52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14:paraId="1DB21675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  <w:p w14:paraId="54143D33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_________________________________________________________</w:t>
            </w:r>
          </w:p>
          <w:p w14:paraId="277CBE4C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779D2B3E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_____________________________________________________</w:t>
            </w:r>
          </w:p>
          <w:p w14:paraId="6390EE38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4A0FCE8F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</w:p>
          <w:p w14:paraId="5B741339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0F12524B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14:paraId="4CEBBFE4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0B2D73F5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69C64795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початку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____________________________________</w:t>
            </w:r>
          </w:p>
          <w:p w14:paraId="76B50734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19E23B32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14:paraId="1705B6D2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14:paraId="51435EF8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209F3147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14:paraId="16323AD3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200775D0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видається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банком, страховою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організацією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фінансовою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установою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)*</w:t>
            </w:r>
            <w:proofErr w:type="gram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_____________________________________________</w:t>
            </w:r>
          </w:p>
          <w:p w14:paraId="593F7923" w14:textId="77777777" w:rsidR="006C0B2B" w:rsidRPr="00EB3267" w:rsidRDefault="006C0B2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1725FA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застосовується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цілей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Закону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Закон) з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врахуванням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замовників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на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правового режиму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воєнного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стану в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90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припинення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скасування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затверджених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Кабміну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12.10.2022 № 1178 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5A18E819" w14:textId="77777777" w:rsidR="006C0B2B" w:rsidRPr="00EB3267" w:rsidRDefault="006C0B2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8CDFBA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За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гарантією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безвідклично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бенефіціару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суму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робочих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банківських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**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F6F917A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 та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2CC3EC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через 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SWIFT-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SWIFT-адресу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печатки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є банк).</w:t>
            </w:r>
          </w:p>
          <w:p w14:paraId="4E64FCF7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супроводжуватися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496D78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одну з таких умов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2F950FD" w14:textId="77777777" w:rsidR="006C0B2B" w:rsidRDefault="00EB326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до того,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A4BCD3" w14:textId="77777777" w:rsidR="006C0B2B" w:rsidRDefault="00EB326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7ECA600" w14:textId="77777777" w:rsidR="006C0B2B" w:rsidRDefault="00EB326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CA91315" w14:textId="77777777" w:rsidR="006C0B2B" w:rsidRDefault="00EB326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4DF89A" w14:textId="77777777" w:rsidR="006C0B2B" w:rsidRDefault="006C0B2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6FC0C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5401280" w14:textId="77777777" w:rsidR="006C0B2B" w:rsidRDefault="00EB326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612B6E8" w14:textId="77777777" w:rsidR="006C0B2B" w:rsidRDefault="00EB326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6FFA63F" w14:textId="77777777" w:rsidR="006C0B2B" w:rsidRDefault="00EB326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89968B3" w14:textId="77777777" w:rsidR="006C0B2B" w:rsidRDefault="00EB326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0525C24" w14:textId="77777777" w:rsidR="006C0B2B" w:rsidRDefault="00EB326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A5A500" w14:textId="77777777" w:rsidR="006C0B2B" w:rsidRDefault="00EB326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7B7B543" w14:textId="77777777" w:rsidR="006C0B2B" w:rsidRDefault="00EB326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B19106" w14:textId="77777777" w:rsidR="006C0B2B" w:rsidRDefault="006C0B2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5812D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один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0967B3" w14:textId="77777777" w:rsidR="006C0B2B" w:rsidRDefault="00EB326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гаранта;</w:t>
            </w:r>
          </w:p>
          <w:p w14:paraId="37DC1B64" w14:textId="77777777" w:rsidR="006C0B2B" w:rsidRDefault="00EB326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гаранту разом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138B3F" w14:textId="77777777" w:rsidR="006C0B2B" w:rsidRDefault="006C0B2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1A10B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невід’ємною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1BDC78" w14:textId="77777777" w:rsidR="006C0B2B" w:rsidRPr="00EB3267" w:rsidRDefault="006C0B2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E5A749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виключно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бенефіціару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не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передана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переуступлена будь-кому.</w:t>
            </w:r>
          </w:p>
          <w:p w14:paraId="174F5E22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Відносини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гарантією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регулюються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ADB042F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відповідальність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гаранта перед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бенефіціаром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обмежуються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сумою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F3C6401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 та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шляхом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накладання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кваліфікованого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(их)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(их)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та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кваліфікованої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печатки (у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прирівняні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власноручного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(их) особи(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іб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гаранта та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печатки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зазначається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6AD5478A" w14:textId="77777777" w:rsidR="006C0B2B" w:rsidRPr="00EB3267" w:rsidRDefault="006C0B2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26566C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особа(и) </w:t>
            </w:r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складання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гарантії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паперовому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носії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40CE2641" w14:textId="77777777" w:rsidR="006C0B2B" w:rsidRPr="00EB3267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14:paraId="3F9E6E38" w14:textId="77777777" w:rsidR="006C0B2B" w:rsidRPr="00EB3267" w:rsidRDefault="00EB3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(посада,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підпис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прізвище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ім’я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по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батькові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(за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) та печатка (у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))</w:t>
            </w:r>
          </w:p>
          <w:p w14:paraId="3BF735AF" w14:textId="77777777" w:rsidR="006C0B2B" w:rsidRPr="00EB3267" w:rsidRDefault="006C0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D33E2A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особа(и) </w:t>
            </w:r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64047E96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14:paraId="1B793C93" w14:textId="77777777" w:rsidR="006C0B2B" w:rsidRDefault="00EB3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14:paraId="1515A574" w14:textId="77777777" w:rsidR="006C0B2B" w:rsidRDefault="006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6753EE" w14:textId="77777777" w:rsidR="006C0B2B" w:rsidRDefault="006C0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0B78CD" w14:textId="77777777" w:rsidR="006C0B2B" w:rsidRDefault="006C0B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6C0B2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E87"/>
    <w:multiLevelType w:val="multilevel"/>
    <w:tmpl w:val="1C740E0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C83A8F"/>
    <w:multiLevelType w:val="multilevel"/>
    <w:tmpl w:val="87925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0C4117"/>
    <w:multiLevelType w:val="multilevel"/>
    <w:tmpl w:val="9A5E90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B53851"/>
    <w:multiLevelType w:val="multilevel"/>
    <w:tmpl w:val="836A1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 w15:restartNumberingAfterBreak="0">
    <w:nsid w:val="47BF32FC"/>
    <w:multiLevelType w:val="multilevel"/>
    <w:tmpl w:val="5038D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A8F3648"/>
    <w:multiLevelType w:val="multilevel"/>
    <w:tmpl w:val="52445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21380592">
    <w:abstractNumId w:val="1"/>
  </w:num>
  <w:num w:numId="2" w16cid:durableId="1959212571">
    <w:abstractNumId w:val="5"/>
  </w:num>
  <w:num w:numId="3" w16cid:durableId="820654802">
    <w:abstractNumId w:val="2"/>
  </w:num>
  <w:num w:numId="4" w16cid:durableId="1155075116">
    <w:abstractNumId w:val="3"/>
  </w:num>
  <w:num w:numId="5" w16cid:durableId="1708329716">
    <w:abstractNumId w:val="6"/>
  </w:num>
  <w:num w:numId="6" w16cid:durableId="1106460539">
    <w:abstractNumId w:val="0"/>
  </w:num>
  <w:num w:numId="7" w16cid:durableId="20311027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2B"/>
    <w:rsid w:val="00036282"/>
    <w:rsid w:val="002A1F07"/>
    <w:rsid w:val="006C0B2B"/>
    <w:rsid w:val="008D5EBA"/>
    <w:rsid w:val="00D36FF7"/>
    <w:rsid w:val="00E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1B06"/>
  <w15:docId w15:val="{3D847802-DFDC-4164-9A75-1596BBD5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19424</Words>
  <Characters>11073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Евгений</cp:lastModifiedBy>
  <cp:revision>2</cp:revision>
  <dcterms:created xsi:type="dcterms:W3CDTF">2023-12-10T19:40:00Z</dcterms:created>
  <dcterms:modified xsi:type="dcterms:W3CDTF">2023-12-10T19:40:00Z</dcterms:modified>
</cp:coreProperties>
</file>