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44" w:rsidRDefault="00322244" w:rsidP="003222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2244" w:rsidRDefault="00322244" w:rsidP="003222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244">
        <w:rPr>
          <w:rFonts w:ascii="Times New Roman" w:eastAsia="Times New Roman" w:hAnsi="Times New Roman" w:cs="Times New Roman"/>
          <w:b/>
          <w:sz w:val="32"/>
          <w:szCs w:val="32"/>
        </w:rPr>
        <w:t>Перелік змін</w:t>
      </w:r>
      <w:r w:rsidRPr="0032224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322244" w:rsidRDefault="00322244" w:rsidP="003222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244">
        <w:rPr>
          <w:rFonts w:ascii="Times New Roman" w:eastAsia="Times New Roman" w:hAnsi="Times New Roman" w:cs="Times New Roman"/>
          <w:b/>
          <w:sz w:val="24"/>
          <w:szCs w:val="24"/>
        </w:rPr>
        <w:t xml:space="preserve">що </w:t>
      </w:r>
      <w:proofErr w:type="spellStart"/>
      <w:r w:rsidRPr="00322244">
        <w:rPr>
          <w:rFonts w:ascii="Times New Roman" w:eastAsia="Times New Roman" w:hAnsi="Times New Roman" w:cs="Times New Roman"/>
          <w:b/>
          <w:sz w:val="24"/>
          <w:szCs w:val="24"/>
        </w:rPr>
        <w:t>вносятся</w:t>
      </w:r>
      <w:proofErr w:type="spellEnd"/>
      <w:r w:rsidRPr="00322244">
        <w:rPr>
          <w:rFonts w:ascii="Times New Roman" w:eastAsia="Times New Roman" w:hAnsi="Times New Roman" w:cs="Times New Roman"/>
          <w:b/>
          <w:sz w:val="24"/>
          <w:szCs w:val="24"/>
        </w:rPr>
        <w:t xml:space="preserve"> до тендерної документації для процедури закупівлі – відкриті торги</w:t>
      </w:r>
      <w:r w:rsidR="00880381">
        <w:rPr>
          <w:rFonts w:ascii="Times New Roman" w:eastAsia="Times New Roman" w:hAnsi="Times New Roman" w:cs="Times New Roman"/>
          <w:b/>
          <w:sz w:val="24"/>
          <w:szCs w:val="24"/>
        </w:rPr>
        <w:t xml:space="preserve"> (з особливостями)</w:t>
      </w:r>
      <w:r w:rsidRPr="0032224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80381" w:rsidRPr="00880381" w:rsidRDefault="00322244" w:rsidP="008803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244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</w:t>
      </w:r>
      <w:r w:rsidR="00880381" w:rsidRPr="00880381">
        <w:rPr>
          <w:rFonts w:ascii="Times New Roman" w:eastAsia="Times New Roman" w:hAnsi="Times New Roman" w:cs="Times New Roman"/>
          <w:b/>
          <w:sz w:val="24"/>
          <w:szCs w:val="24"/>
        </w:rPr>
        <w:t>15110000-2  М’</w:t>
      </w:r>
      <w:proofErr w:type="spellStart"/>
      <w:r w:rsidR="00880381" w:rsidRPr="008803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ясо</w:t>
      </w:r>
      <w:proofErr w:type="spellEnd"/>
      <w:r w:rsidR="00880381" w:rsidRPr="00880381">
        <w:rPr>
          <w:rFonts w:ascii="Times New Roman" w:eastAsia="Times New Roman" w:hAnsi="Times New Roman" w:cs="Times New Roman"/>
          <w:b/>
          <w:sz w:val="24"/>
          <w:szCs w:val="24"/>
        </w:rPr>
        <w:t xml:space="preserve"> (Четверть задня курчат-бройлерів заморожена, печінка яловича заморожена, печінка курчат-бройлерів заморожена)</w:t>
      </w:r>
    </w:p>
    <w:p w:rsidR="00322244" w:rsidRPr="00322244" w:rsidRDefault="00880381" w:rsidP="003222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(ідентифікатор закупівлі</w:t>
      </w:r>
      <w:r w:rsidR="00322244" w:rsidRPr="00322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3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UA-2023-02-06-016368-a</w:t>
      </w:r>
      <w:r w:rsidR="00322244" w:rsidRPr="00322244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F04C3B" w:rsidRDefault="00F04C3B" w:rsidP="00322244">
      <w:pPr>
        <w:tabs>
          <w:tab w:val="left" w:pos="615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895" w:rsidRDefault="00671895" w:rsidP="00B039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C3B" w:rsidRDefault="00F04C3B" w:rsidP="00B039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337" w:rsidRDefault="00DB0337" w:rsidP="00DB0337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244" w:rsidRDefault="00B60D65" w:rsidP="0032224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</w:t>
      </w:r>
      <w:r w:rsidR="00880381">
        <w:rPr>
          <w:rFonts w:ascii="Times New Roman" w:eastAsia="Times New Roman" w:hAnsi="Times New Roman" w:cs="Times New Roman"/>
          <w:sz w:val="24"/>
          <w:szCs w:val="24"/>
        </w:rPr>
        <w:t>табличну частину розділу 2 Додатку 3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 та викладено його у новій редакції, що додається.</w:t>
      </w:r>
    </w:p>
    <w:p w:rsidR="00F01794" w:rsidRDefault="00F01794" w:rsidP="0032224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у пункт 1 розділу 4 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викладено його у новій редакції, що додається.</w:t>
      </w:r>
      <w:bookmarkStart w:id="0" w:name="_GoBack"/>
      <w:bookmarkEnd w:id="0"/>
    </w:p>
    <w:p w:rsidR="00DB0337" w:rsidRPr="00DB0337" w:rsidRDefault="00DB0337" w:rsidP="006718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B0337" w:rsidRPr="00DB0337" w:rsidSect="00E9139C">
      <w:pgSz w:w="11909" w:h="16834"/>
      <w:pgMar w:top="426" w:right="569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35C4"/>
    <w:multiLevelType w:val="hybridMultilevel"/>
    <w:tmpl w:val="14D6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6C17"/>
    <w:multiLevelType w:val="hybridMultilevel"/>
    <w:tmpl w:val="B5225988"/>
    <w:lvl w:ilvl="0" w:tplc="AB7E8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961B3"/>
    <w:multiLevelType w:val="hybridMultilevel"/>
    <w:tmpl w:val="9DD8F2D2"/>
    <w:lvl w:ilvl="0" w:tplc="44B2E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799B"/>
    <w:multiLevelType w:val="hybridMultilevel"/>
    <w:tmpl w:val="14D6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7041"/>
    <w:multiLevelType w:val="hybridMultilevel"/>
    <w:tmpl w:val="DEC6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2D59"/>
    <w:multiLevelType w:val="hybridMultilevel"/>
    <w:tmpl w:val="138C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E4"/>
    <w:rsid w:val="00011938"/>
    <w:rsid w:val="000562D0"/>
    <w:rsid w:val="00077B2F"/>
    <w:rsid w:val="000872E2"/>
    <w:rsid w:val="00156C04"/>
    <w:rsid w:val="001B452E"/>
    <w:rsid w:val="001C4B50"/>
    <w:rsid w:val="001E3B94"/>
    <w:rsid w:val="002823C2"/>
    <w:rsid w:val="002D3BB5"/>
    <w:rsid w:val="00306683"/>
    <w:rsid w:val="00321DA3"/>
    <w:rsid w:val="00322244"/>
    <w:rsid w:val="003722F4"/>
    <w:rsid w:val="00395E7F"/>
    <w:rsid w:val="003A318A"/>
    <w:rsid w:val="00441276"/>
    <w:rsid w:val="0052290A"/>
    <w:rsid w:val="00602A2F"/>
    <w:rsid w:val="00641915"/>
    <w:rsid w:val="00671895"/>
    <w:rsid w:val="00687F5B"/>
    <w:rsid w:val="00696FE4"/>
    <w:rsid w:val="00716BBB"/>
    <w:rsid w:val="00723221"/>
    <w:rsid w:val="00792C03"/>
    <w:rsid w:val="007B1E03"/>
    <w:rsid w:val="007B50EE"/>
    <w:rsid w:val="007B764D"/>
    <w:rsid w:val="00832060"/>
    <w:rsid w:val="00880381"/>
    <w:rsid w:val="00892586"/>
    <w:rsid w:val="008A7244"/>
    <w:rsid w:val="008C3B3D"/>
    <w:rsid w:val="008D76DC"/>
    <w:rsid w:val="00923350"/>
    <w:rsid w:val="009747C7"/>
    <w:rsid w:val="00984168"/>
    <w:rsid w:val="009854E7"/>
    <w:rsid w:val="009F7DA6"/>
    <w:rsid w:val="00A96A14"/>
    <w:rsid w:val="00AB17A5"/>
    <w:rsid w:val="00B03909"/>
    <w:rsid w:val="00B60D65"/>
    <w:rsid w:val="00B63554"/>
    <w:rsid w:val="00C35BD5"/>
    <w:rsid w:val="00C7518F"/>
    <w:rsid w:val="00CB1C8A"/>
    <w:rsid w:val="00CD4456"/>
    <w:rsid w:val="00DA67FD"/>
    <w:rsid w:val="00DB0337"/>
    <w:rsid w:val="00E660E8"/>
    <w:rsid w:val="00E87B8D"/>
    <w:rsid w:val="00E9139C"/>
    <w:rsid w:val="00EA5C7E"/>
    <w:rsid w:val="00EF3DB4"/>
    <w:rsid w:val="00F01794"/>
    <w:rsid w:val="00F04C3B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846B-6FAB-4793-91E9-A818544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0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0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2290A"/>
    <w:pPr>
      <w:ind w:left="720"/>
      <w:contextualSpacing/>
    </w:pPr>
  </w:style>
  <w:style w:type="character" w:styleId="a9">
    <w:name w:val="Strong"/>
    <w:basedOn w:val="a0"/>
    <w:uiPriority w:val="22"/>
    <w:qFormat/>
    <w:rsid w:val="00687F5B"/>
    <w:rPr>
      <w:b/>
      <w:bCs/>
    </w:rPr>
  </w:style>
  <w:style w:type="character" w:styleId="aa">
    <w:name w:val="Hyperlink"/>
    <w:basedOn w:val="a0"/>
    <w:uiPriority w:val="99"/>
    <w:semiHidden/>
    <w:unhideWhenUsed/>
    <w:rsid w:val="001E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ZANKI-6</dc:creator>
  <cp:lastModifiedBy>Пользователь Windows</cp:lastModifiedBy>
  <cp:revision>3</cp:revision>
  <cp:lastPrinted>2021-03-24T09:34:00Z</cp:lastPrinted>
  <dcterms:created xsi:type="dcterms:W3CDTF">2023-02-10T07:34:00Z</dcterms:created>
  <dcterms:modified xsi:type="dcterms:W3CDTF">2023-02-10T07:45:00Z</dcterms:modified>
</cp:coreProperties>
</file>