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69" w:rsidRPr="00E62769" w:rsidRDefault="00E62769" w:rsidP="00E62769">
      <w:pPr>
        <w:spacing w:after="0" w:line="259" w:lineRule="auto"/>
        <w:jc w:val="right"/>
        <w:rPr>
          <w:rFonts w:ascii="Times New Roman" w:hAnsi="Times New Roman"/>
          <w:bCs/>
          <w:sz w:val="28"/>
          <w:szCs w:val="28"/>
          <w:lang w:val="uk-UA"/>
        </w:rPr>
      </w:pPr>
      <w:bookmarkStart w:id="0" w:name="_GoBack"/>
      <w:bookmarkEnd w:id="0"/>
      <w:r w:rsidRPr="00E62769">
        <w:rPr>
          <w:rFonts w:ascii="Times New Roman" w:hAnsi="Times New Roman"/>
          <w:bCs/>
          <w:sz w:val="28"/>
          <w:szCs w:val="28"/>
          <w:lang w:val="uk-UA"/>
        </w:rPr>
        <w:t>Додаток</w:t>
      </w:r>
      <w:r w:rsidR="00CE175B">
        <w:rPr>
          <w:rFonts w:ascii="Times New Roman" w:hAnsi="Times New Roman"/>
          <w:bCs/>
          <w:sz w:val="28"/>
          <w:szCs w:val="28"/>
          <w:lang w:val="uk-UA"/>
        </w:rPr>
        <w:t xml:space="preserve"> </w:t>
      </w:r>
      <w:r w:rsidR="00730F71">
        <w:rPr>
          <w:rFonts w:ascii="Times New Roman" w:hAnsi="Times New Roman"/>
          <w:bCs/>
          <w:sz w:val="28"/>
          <w:szCs w:val="28"/>
          <w:lang w:val="uk-UA"/>
        </w:rPr>
        <w:t>5</w:t>
      </w:r>
    </w:p>
    <w:p w:rsidR="00E62769" w:rsidRPr="00DE46A8" w:rsidRDefault="00E62769" w:rsidP="00DE46A8">
      <w:pPr>
        <w:spacing w:after="0" w:line="259" w:lineRule="auto"/>
        <w:jc w:val="right"/>
        <w:rPr>
          <w:rFonts w:ascii="Times New Roman" w:hAnsi="Times New Roman"/>
          <w:bCs/>
          <w:sz w:val="28"/>
          <w:szCs w:val="28"/>
          <w:lang w:val="uk-UA"/>
        </w:rPr>
      </w:pPr>
      <w:r w:rsidRPr="00E62769">
        <w:rPr>
          <w:rFonts w:ascii="Times New Roman" w:hAnsi="Times New Roman"/>
          <w:bCs/>
          <w:sz w:val="28"/>
          <w:szCs w:val="28"/>
          <w:lang w:val="uk-UA"/>
        </w:rPr>
        <w:t>До тендерної документації</w:t>
      </w:r>
    </w:p>
    <w:tbl>
      <w:tblPr>
        <w:tblW w:w="0" w:type="auto"/>
        <w:tblCellMar>
          <w:top w:w="15" w:type="dxa"/>
          <w:left w:w="15" w:type="dxa"/>
          <w:bottom w:w="15" w:type="dxa"/>
          <w:right w:w="15" w:type="dxa"/>
        </w:tblCellMar>
        <w:tblLook w:val="04A0" w:firstRow="1" w:lastRow="0" w:firstColumn="1" w:lastColumn="0" w:noHBand="0" w:noVBand="1"/>
      </w:tblPr>
      <w:tblGrid>
        <w:gridCol w:w="350"/>
        <w:gridCol w:w="9235"/>
      </w:tblGrid>
      <w:tr w:rsidR="00433989" w:rsidRPr="006A22A1" w:rsidTr="0050405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433989" w:rsidRPr="00DD091E" w:rsidRDefault="00433989" w:rsidP="0050405E">
            <w:pPr>
              <w:spacing w:after="0" w:line="240" w:lineRule="auto"/>
              <w:contextualSpacing/>
              <w:rPr>
                <w:rFonts w:ascii="Times New Roman" w:eastAsia="Times New Roman" w:hAnsi="Times New Roman"/>
                <w:sz w:val="24"/>
                <w:szCs w:val="24"/>
                <w:lang w:val="uk-UA" w:eastAsia="ru-RU"/>
              </w:rPr>
            </w:pPr>
          </w:p>
          <w:p w:rsidR="00433989" w:rsidRPr="00DD091E" w:rsidRDefault="00433989" w:rsidP="0050405E">
            <w:pPr>
              <w:spacing w:after="0" w:line="240" w:lineRule="auto"/>
              <w:contextualSpacing/>
              <w:jc w:val="center"/>
              <w:rPr>
                <w:rFonts w:ascii="Times New Roman" w:eastAsia="Times New Roman" w:hAnsi="Times New Roman"/>
                <w:sz w:val="24"/>
                <w:szCs w:val="24"/>
                <w:lang w:val="uk-UA" w:eastAsia="ru-RU"/>
              </w:rPr>
            </w:pPr>
            <w:r w:rsidRPr="00DD091E">
              <w:rPr>
                <w:rFonts w:ascii="Times New Roman" w:eastAsia="Times New Roman" w:hAnsi="Times New Roman"/>
                <w:b/>
                <w:bCs/>
                <w:color w:val="000000"/>
                <w:sz w:val="24"/>
                <w:szCs w:val="24"/>
                <w:lang w:val="uk-UA" w:eastAsia="ru-RU"/>
              </w:rPr>
              <w:t>Інші документи</w:t>
            </w:r>
            <w:r>
              <w:rPr>
                <w:rFonts w:ascii="Times New Roman" w:eastAsia="Times New Roman" w:hAnsi="Times New Roman"/>
                <w:b/>
                <w:bCs/>
                <w:color w:val="000000"/>
                <w:sz w:val="24"/>
                <w:szCs w:val="24"/>
                <w:lang w:val="uk-UA" w:eastAsia="ru-RU"/>
              </w:rPr>
              <w:t xml:space="preserve">, подання яких вимагається від </w:t>
            </w:r>
            <w:r w:rsidRPr="00DD091E">
              <w:rPr>
                <w:rFonts w:ascii="Times New Roman" w:eastAsia="Times New Roman" w:hAnsi="Times New Roman"/>
                <w:b/>
                <w:bCs/>
                <w:color w:val="000000"/>
                <w:sz w:val="24"/>
                <w:szCs w:val="24"/>
                <w:lang w:val="uk-UA" w:eastAsia="ru-RU"/>
              </w:rPr>
              <w:t xml:space="preserve"> Учасника:</w:t>
            </w:r>
          </w:p>
        </w:tc>
      </w:tr>
      <w:tr w:rsidR="00433989" w:rsidRPr="001D1D3D"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3989" w:rsidRPr="00DD091E" w:rsidRDefault="00433989" w:rsidP="0050405E">
            <w:pPr>
              <w:spacing w:after="0" w:line="240" w:lineRule="auto"/>
              <w:contextualSpacing/>
              <w:jc w:val="center"/>
              <w:rPr>
                <w:rFonts w:ascii="Times New Roman" w:eastAsia="Times New Roman" w:hAnsi="Times New Roman"/>
                <w:sz w:val="24"/>
                <w:szCs w:val="24"/>
                <w:lang w:val="uk-UA" w:eastAsia="ru-RU"/>
              </w:rPr>
            </w:pPr>
            <w:r w:rsidRPr="00DD091E">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3989" w:rsidRPr="00DD091E" w:rsidRDefault="00433989" w:rsidP="0050405E">
            <w:pPr>
              <w:spacing w:after="0" w:line="240" w:lineRule="auto"/>
              <w:contextualSpacing/>
              <w:jc w:val="both"/>
              <w:rPr>
                <w:rFonts w:ascii="Times New Roman" w:eastAsia="Times New Roman" w:hAnsi="Times New Roman"/>
                <w:sz w:val="24"/>
                <w:szCs w:val="24"/>
                <w:lang w:val="uk-UA" w:eastAsia="ru-RU"/>
              </w:rPr>
            </w:pPr>
            <w:r w:rsidRPr="00DD091E">
              <w:rPr>
                <w:rFonts w:ascii="Times New Roman" w:eastAsia="Times New Roman" w:hAnsi="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D091E">
              <w:rPr>
                <w:rFonts w:ascii="Times New Roman" w:eastAsia="Times New Roman" w:hAnsi="Times New Roman"/>
                <w:i/>
                <w:iCs/>
                <w:color w:val="000000"/>
                <w:sz w:val="24"/>
                <w:szCs w:val="24"/>
                <w:lang w:val="uk-UA" w:eastAsia="ru-RU"/>
              </w:rPr>
              <w:t>-для фізичних осіб, фізичних осіб- підприємців)</w:t>
            </w:r>
          </w:p>
          <w:p w:rsidR="00433989" w:rsidRPr="00DD091E" w:rsidRDefault="00433989" w:rsidP="0050405E">
            <w:pPr>
              <w:spacing w:after="0" w:line="240" w:lineRule="auto"/>
              <w:contextualSpacing/>
              <w:jc w:val="both"/>
              <w:rPr>
                <w:rFonts w:ascii="Times New Roman" w:eastAsia="Times New Roman" w:hAnsi="Times New Roman"/>
                <w:sz w:val="24"/>
                <w:szCs w:val="24"/>
                <w:lang w:val="uk-UA" w:eastAsia="ru-RU"/>
              </w:rPr>
            </w:pPr>
            <w:r w:rsidRPr="00DD091E">
              <w:rPr>
                <w:rFonts w:ascii="Times New Roman" w:eastAsia="Times New Roman" w:hAnsi="Times New Roman"/>
                <w:b/>
                <w:bCs/>
                <w:color w:val="000000"/>
                <w:sz w:val="24"/>
                <w:szCs w:val="24"/>
                <w:lang w:val="uk-UA" w:eastAsia="ru-RU"/>
              </w:rPr>
              <w:t>та</w:t>
            </w:r>
            <w:r w:rsidRPr="00DD091E">
              <w:rPr>
                <w:rFonts w:ascii="Times New Roman" w:eastAsia="Times New Roman" w:hAnsi="Times New Roman"/>
                <w:i/>
                <w:iCs/>
                <w:color w:val="000000"/>
                <w:sz w:val="24"/>
                <w:szCs w:val="24"/>
                <w:lang w:val="uk-UA" w:eastAsia="ru-RU"/>
              </w:rPr>
              <w:t> </w:t>
            </w:r>
          </w:p>
          <w:p w:rsidR="00433989" w:rsidRPr="00DD091E" w:rsidRDefault="00433989" w:rsidP="0050405E">
            <w:pPr>
              <w:spacing w:after="0" w:line="240" w:lineRule="auto"/>
              <w:ind w:left="13" w:right="113"/>
              <w:contextualSpacing/>
              <w:jc w:val="both"/>
              <w:rPr>
                <w:rFonts w:ascii="Times New Roman" w:eastAsia="Times New Roman" w:hAnsi="Times New Roman"/>
                <w:sz w:val="24"/>
                <w:szCs w:val="24"/>
                <w:lang w:val="uk-UA" w:eastAsia="ru-RU"/>
              </w:rPr>
            </w:pPr>
            <w:r w:rsidRPr="00DD091E">
              <w:rPr>
                <w:rFonts w:ascii="Times New Roman" w:eastAsia="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091E">
              <w:rPr>
                <w:rFonts w:ascii="Times New Roman" w:eastAsia="Times New Roman" w:hAnsi="Times New Roman"/>
                <w:i/>
                <w:iCs/>
                <w:color w:val="000000"/>
                <w:sz w:val="24"/>
                <w:szCs w:val="24"/>
                <w:lang w:val="uk-UA" w:eastAsia="ru-RU"/>
              </w:rPr>
              <w:t xml:space="preserve"> для фізичних осіб,  фізичних осіб- підприємців.</w:t>
            </w:r>
          </w:p>
        </w:tc>
      </w:tr>
      <w:tr w:rsidR="00433989" w:rsidRPr="001D1D3D"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3989" w:rsidRPr="00DD091E" w:rsidRDefault="00433989" w:rsidP="0050405E">
            <w:pPr>
              <w:spacing w:after="0" w:line="240" w:lineRule="auto"/>
              <w:contextualSpacing/>
              <w:jc w:val="center"/>
              <w:rPr>
                <w:rFonts w:ascii="Times New Roman" w:eastAsia="Times New Roman" w:hAnsi="Times New Roman"/>
                <w:sz w:val="24"/>
                <w:szCs w:val="24"/>
                <w:lang w:val="uk-UA" w:eastAsia="ru-RU"/>
              </w:rPr>
            </w:pPr>
            <w:r w:rsidRPr="00DD091E">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3989" w:rsidRPr="00DD091E" w:rsidRDefault="00433989" w:rsidP="0050405E">
            <w:pPr>
              <w:spacing w:after="0" w:line="240" w:lineRule="auto"/>
              <w:contextualSpacing/>
              <w:jc w:val="both"/>
              <w:rPr>
                <w:rFonts w:ascii="Times New Roman" w:eastAsia="Times New Roman" w:hAnsi="Times New Roman"/>
                <w:sz w:val="24"/>
                <w:szCs w:val="24"/>
                <w:lang w:val="uk-UA" w:eastAsia="ru-RU"/>
              </w:rPr>
            </w:pPr>
            <w:r w:rsidRPr="00DD091E">
              <w:rPr>
                <w:rFonts w:ascii="Times New Roman" w:eastAsia="Times New Roman" w:hAnsi="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33989" w:rsidRPr="006A22A1"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DD091E" w:rsidRDefault="0007479F" w:rsidP="0050405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6A22A1" w:rsidRDefault="00433989" w:rsidP="00DE46A8">
            <w:pPr>
              <w:spacing w:after="0" w:line="240" w:lineRule="auto"/>
              <w:contextualSpacing/>
              <w:jc w:val="both"/>
              <w:rPr>
                <w:rFonts w:ascii="Times New Roman" w:eastAsia="Times New Roman" w:hAnsi="Times New Roman"/>
                <w:color w:val="000000"/>
                <w:sz w:val="24"/>
                <w:szCs w:val="24"/>
                <w:lang w:val="uk-UA" w:eastAsia="ru-RU"/>
              </w:rPr>
            </w:pPr>
            <w:r w:rsidRPr="006A22A1">
              <w:rPr>
                <w:rFonts w:ascii="Times New Roman" w:hAnsi="Times New Roman"/>
                <w:sz w:val="24"/>
                <w:lang w:val="uk-UA"/>
              </w:rPr>
              <w:t xml:space="preserve">Лист-погодження Учасника з умовами проекту Договору, що міститься в Додатку </w:t>
            </w:r>
            <w:r w:rsidR="00DE46A8">
              <w:rPr>
                <w:rFonts w:ascii="Times New Roman" w:hAnsi="Times New Roman"/>
                <w:sz w:val="24"/>
                <w:lang w:val="uk-UA"/>
              </w:rPr>
              <w:t>4</w:t>
            </w:r>
            <w:r w:rsidRPr="006A22A1">
              <w:rPr>
                <w:rFonts w:ascii="Times New Roman" w:hAnsi="Times New Roman"/>
                <w:sz w:val="24"/>
                <w:lang w:val="uk-UA"/>
              </w:rPr>
              <w:t xml:space="preserve"> до </w:t>
            </w:r>
            <w:r w:rsidR="00DE46A8">
              <w:rPr>
                <w:rFonts w:ascii="Times New Roman" w:hAnsi="Times New Roman"/>
                <w:sz w:val="24"/>
                <w:lang w:val="uk-UA"/>
              </w:rPr>
              <w:t>Тендерної документації</w:t>
            </w:r>
          </w:p>
        </w:tc>
      </w:tr>
      <w:tr w:rsidR="00433989" w:rsidRPr="006A22A1"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DD091E" w:rsidRDefault="0007479F" w:rsidP="0050405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FE53BB" w:rsidRDefault="00433989" w:rsidP="0050405E">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433989"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rsidR="00433989" w:rsidRPr="007301DC"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6A22A1">
              <w:rPr>
                <w:rFonts w:ascii="Times New Roman" w:hAnsi="Times New Roman"/>
                <w:sz w:val="24"/>
                <w:szCs w:val="24"/>
              </w:rPr>
              <w:t>Юридична адреса</w:t>
            </w:r>
            <w:r w:rsidRPr="006A22A1">
              <w:rPr>
                <w:rFonts w:ascii="Times New Roman" w:hAnsi="Times New Roman"/>
                <w:sz w:val="24"/>
                <w:szCs w:val="24"/>
                <w:lang w:val="uk-UA"/>
              </w:rPr>
              <w:t>;</w:t>
            </w:r>
          </w:p>
          <w:p w:rsidR="00433989" w:rsidRPr="007301DC"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6A22A1">
              <w:rPr>
                <w:rFonts w:ascii="Times New Roman" w:hAnsi="Times New Roman"/>
                <w:sz w:val="24"/>
                <w:szCs w:val="24"/>
              </w:rPr>
              <w:t>Поштова або фактична адреса</w:t>
            </w:r>
            <w:r w:rsidRPr="006A22A1">
              <w:rPr>
                <w:rFonts w:ascii="Times New Roman" w:hAnsi="Times New Roman"/>
                <w:sz w:val="24"/>
                <w:szCs w:val="24"/>
                <w:lang w:val="uk-UA"/>
              </w:rPr>
              <w:t>;</w:t>
            </w:r>
          </w:p>
          <w:p w:rsidR="00433989" w:rsidRPr="007301DC"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6A22A1">
              <w:rPr>
                <w:rFonts w:ascii="Times New Roman" w:hAnsi="Times New Roman"/>
                <w:sz w:val="24"/>
                <w:szCs w:val="24"/>
                <w:lang w:val="uk-UA"/>
              </w:rPr>
              <w:t>Код ЄДРПОУ підприємства (або ІПН ФОП);</w:t>
            </w:r>
          </w:p>
          <w:p w:rsidR="00433989"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 xml:space="preserve">Індивідуальний податковий номер </w:t>
            </w:r>
          </w:p>
          <w:p w:rsidR="00433989" w:rsidRDefault="00433989" w:rsidP="00433989">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Банківські реквізити</w:t>
            </w:r>
            <w:r>
              <w:rPr>
                <w:rFonts w:ascii="Times New Roman" w:eastAsia="Times New Roman" w:hAnsi="Times New Roman" w:cs="Arial"/>
                <w:color w:val="000000"/>
                <w:sz w:val="24"/>
                <w:lang w:val="uk-UA" w:eastAsia="ru-RU"/>
              </w:rPr>
              <w:t xml:space="preserve"> (п</w:t>
            </w:r>
            <w:r w:rsidRPr="007301DC">
              <w:rPr>
                <w:rFonts w:ascii="Times New Roman" w:eastAsia="Times New Roman" w:hAnsi="Times New Roman" w:cs="Arial"/>
                <w:color w:val="000000"/>
                <w:sz w:val="24"/>
                <w:lang w:val="uk-UA" w:eastAsia="ru-RU"/>
              </w:rPr>
              <w:t>оточний рахунок</w:t>
            </w:r>
            <w:r>
              <w:rPr>
                <w:rFonts w:ascii="Times New Roman" w:eastAsia="Times New Roman" w:hAnsi="Times New Roman" w:cs="Arial"/>
                <w:color w:val="000000"/>
                <w:sz w:val="24"/>
                <w:lang w:val="uk-UA" w:eastAsia="ru-RU"/>
              </w:rPr>
              <w:t>,</w:t>
            </w:r>
            <w:r w:rsidRPr="007301DC">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н</w:t>
            </w:r>
            <w:r w:rsidRPr="007301DC">
              <w:rPr>
                <w:rFonts w:ascii="Times New Roman" w:eastAsia="Times New Roman" w:hAnsi="Times New Roman" w:cs="Arial"/>
                <w:color w:val="000000"/>
                <w:sz w:val="24"/>
                <w:lang w:val="uk-UA" w:eastAsia="ru-RU"/>
              </w:rPr>
              <w:t>азва банку, в якому відкрит</w:t>
            </w:r>
            <w:r>
              <w:rPr>
                <w:rFonts w:ascii="Times New Roman" w:eastAsia="Times New Roman" w:hAnsi="Times New Roman" w:cs="Arial"/>
                <w:color w:val="000000"/>
                <w:sz w:val="24"/>
                <w:lang w:val="uk-UA" w:eastAsia="ru-RU"/>
              </w:rPr>
              <w:t>ий</w:t>
            </w:r>
            <w:r w:rsidRPr="007301DC">
              <w:rPr>
                <w:rFonts w:ascii="Times New Roman" w:eastAsia="Times New Roman" w:hAnsi="Times New Roman" w:cs="Arial"/>
                <w:color w:val="000000"/>
                <w:sz w:val="24"/>
                <w:lang w:val="uk-UA" w:eastAsia="ru-RU"/>
              </w:rPr>
              <w:t xml:space="preserve"> рахунок </w:t>
            </w:r>
            <w:r>
              <w:rPr>
                <w:rFonts w:ascii="Times New Roman" w:eastAsia="Times New Roman" w:hAnsi="Times New Roman" w:cs="Arial"/>
                <w:color w:val="000000"/>
                <w:sz w:val="24"/>
                <w:lang w:val="uk-UA" w:eastAsia="ru-RU"/>
              </w:rPr>
              <w:t>та МФО);</w:t>
            </w:r>
          </w:p>
          <w:p w:rsidR="00433989" w:rsidRPr="0079782B" w:rsidRDefault="00433989" w:rsidP="0079782B">
            <w:pPr>
              <w:pStyle w:val="a3"/>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Мобільний телефон;</w:t>
            </w:r>
            <w:r w:rsidR="0079782B">
              <w:rPr>
                <w:rFonts w:ascii="Times New Roman" w:eastAsia="Times New Roman" w:hAnsi="Times New Roman" w:cs="Arial"/>
                <w:color w:val="000000"/>
                <w:sz w:val="24"/>
                <w:lang w:val="uk-UA" w:eastAsia="ru-RU"/>
              </w:rPr>
              <w:t xml:space="preserve"> </w:t>
            </w:r>
            <w:r w:rsidRPr="0079782B">
              <w:rPr>
                <w:rFonts w:ascii="Times New Roman" w:eastAsia="Times New Roman" w:hAnsi="Times New Roman" w:cs="Arial"/>
                <w:color w:val="000000"/>
                <w:sz w:val="24"/>
                <w:lang w:val="uk-UA" w:eastAsia="ru-RU"/>
              </w:rPr>
              <w:t>E-mail;</w:t>
            </w:r>
          </w:p>
          <w:p w:rsidR="00433989" w:rsidRPr="00DE46A8" w:rsidRDefault="00433989" w:rsidP="0050405E">
            <w:pPr>
              <w:pStyle w:val="a3"/>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tc>
      </w:tr>
      <w:tr w:rsidR="00433989" w:rsidRPr="001D1D3D"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23437C" w:rsidRDefault="0007479F" w:rsidP="0050405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AB7869" w:rsidRDefault="00433989" w:rsidP="0050405E">
            <w:pPr>
              <w:spacing w:after="0" w:line="240" w:lineRule="auto"/>
              <w:jc w:val="both"/>
              <w:rPr>
                <w:rFonts w:ascii="Times New Roman" w:hAnsi="Times New Roman"/>
                <w:i/>
                <w:iCs/>
                <w:sz w:val="24"/>
                <w:szCs w:val="24"/>
                <w:shd w:val="clear" w:color="auto" w:fill="FFFFFF"/>
                <w:lang w:val="uk-UA" w:eastAsia="ru-RU"/>
              </w:rPr>
            </w:pPr>
            <w:r w:rsidRPr="006A22A1">
              <w:rPr>
                <w:rFonts w:ascii="Times New Roman" w:hAnsi="Times New Roman"/>
                <w:sz w:val="24"/>
                <w:szCs w:val="24"/>
                <w:lang w:val="uk-UA" w:eastAsia="ru-RU"/>
              </w:rPr>
              <w:t>Копію(ї) документа(ів),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 повноваження посадової особи учасника на підписання доку</w:t>
            </w:r>
            <w:r w:rsidR="00DE46A8">
              <w:rPr>
                <w:rFonts w:ascii="Times New Roman" w:hAnsi="Times New Roman"/>
                <w:sz w:val="24"/>
                <w:szCs w:val="24"/>
                <w:lang w:val="uk-UA" w:eastAsia="ru-RU"/>
              </w:rPr>
              <w:t>ментів) – для юридичних осіб</w:t>
            </w:r>
          </w:p>
        </w:tc>
      </w:tr>
      <w:tr w:rsidR="00433989" w:rsidRPr="006A22A1"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982079" w:rsidRDefault="0007479F" w:rsidP="0050405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982079" w:rsidRDefault="00433989" w:rsidP="0050405E">
            <w:pPr>
              <w:spacing w:after="0" w:line="240" w:lineRule="auto"/>
              <w:jc w:val="both"/>
              <w:rPr>
                <w:rFonts w:ascii="Times New Roman" w:hAnsi="Times New Roman"/>
                <w:sz w:val="24"/>
                <w:szCs w:val="24"/>
                <w:lang w:val="uk-UA" w:eastAsia="ru-RU"/>
              </w:rPr>
            </w:pPr>
            <w:r w:rsidRPr="00982079">
              <w:rPr>
                <w:rFonts w:ascii="Times New Roman" w:hAnsi="Times New Roman"/>
                <w:sz w:val="24"/>
                <w:szCs w:val="24"/>
                <w:lang w:val="uk-UA" w:eastAsia="ru-RU"/>
              </w:rPr>
              <w:t>Копію витягу з реєстру платника податку на додану вартість або платника єдиного податку</w:t>
            </w:r>
          </w:p>
        </w:tc>
      </w:tr>
      <w:tr w:rsidR="00433989" w:rsidRPr="006A22A1"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23437C" w:rsidRDefault="00CE175B" w:rsidP="0050405E">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6A22A1" w:rsidRDefault="00433989" w:rsidP="0050405E">
            <w:pPr>
              <w:spacing w:after="0" w:line="240" w:lineRule="auto"/>
              <w:jc w:val="both"/>
              <w:rPr>
                <w:rFonts w:ascii="Times New Roman" w:hAnsi="Times New Roman"/>
                <w:sz w:val="24"/>
                <w:szCs w:val="24"/>
                <w:lang w:val="uk-UA"/>
              </w:rPr>
            </w:pPr>
            <w:r w:rsidRPr="006A22A1">
              <w:rPr>
                <w:rFonts w:ascii="Times New Roman" w:hAnsi="Times New Roman"/>
                <w:sz w:val="24"/>
                <w:szCs w:val="24"/>
                <w:lang w:val="uk-UA"/>
              </w:rPr>
              <w:t>Лист-згода на обробку, використання, поширення та доступ до персональних даних.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tc>
      </w:tr>
      <w:tr w:rsidR="00433989" w:rsidRPr="006A22A1"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23437C" w:rsidRDefault="00C7570F" w:rsidP="009844AA">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3989" w:rsidRPr="006A22A1" w:rsidRDefault="00433989" w:rsidP="00DE46A8">
            <w:pPr>
              <w:spacing w:after="0" w:line="240" w:lineRule="auto"/>
              <w:jc w:val="both"/>
              <w:rPr>
                <w:rFonts w:ascii="Times New Roman" w:hAnsi="Times New Roman"/>
                <w:sz w:val="24"/>
                <w:szCs w:val="24"/>
                <w:lang w:val="uk-UA"/>
              </w:rPr>
            </w:pPr>
            <w:r w:rsidRPr="006A22A1">
              <w:rPr>
                <w:rFonts w:ascii="Times New Roman" w:hAnsi="Times New Roman"/>
                <w:sz w:val="24"/>
                <w:szCs w:val="24"/>
                <w:lang w:val="uk-UA"/>
              </w:rPr>
              <w:t xml:space="preserve">Погоджений Учасником проект договору (згідно Додатку </w:t>
            </w:r>
            <w:r w:rsidR="00DE46A8">
              <w:rPr>
                <w:rFonts w:ascii="Times New Roman" w:hAnsi="Times New Roman"/>
                <w:sz w:val="24"/>
                <w:szCs w:val="24"/>
                <w:lang w:val="uk-UA"/>
              </w:rPr>
              <w:t>4</w:t>
            </w:r>
            <w:r w:rsidRPr="006A22A1">
              <w:rPr>
                <w:rFonts w:ascii="Times New Roman" w:hAnsi="Times New Roman"/>
                <w:sz w:val="24"/>
                <w:szCs w:val="24"/>
                <w:lang w:val="uk-UA"/>
              </w:rPr>
              <w:t xml:space="preserve"> до </w:t>
            </w:r>
            <w:r w:rsidR="00DE46A8">
              <w:rPr>
                <w:rFonts w:ascii="Times New Roman" w:hAnsi="Times New Roman"/>
                <w:sz w:val="24"/>
                <w:szCs w:val="24"/>
                <w:lang w:val="uk-UA"/>
              </w:rPr>
              <w:t>Тендерної документації</w:t>
            </w:r>
            <w:r w:rsidRPr="006A22A1">
              <w:rPr>
                <w:rFonts w:ascii="Times New Roman" w:hAnsi="Times New Roman"/>
                <w:sz w:val="24"/>
                <w:szCs w:val="24"/>
                <w:lang w:val="uk-UA"/>
              </w:rPr>
              <w:t>)</w:t>
            </w:r>
          </w:p>
        </w:tc>
      </w:tr>
      <w:tr w:rsidR="006B7919" w:rsidRPr="006B7919" w:rsidTr="005040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919" w:rsidRPr="0023437C" w:rsidRDefault="00C7570F" w:rsidP="00CE175B">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919" w:rsidRPr="006A22A1" w:rsidRDefault="006B7919" w:rsidP="009844A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Витяг з </w:t>
            </w:r>
            <w:r w:rsidRPr="006B7919">
              <w:rPr>
                <w:rFonts w:ascii="Times New Roman" w:hAnsi="Times New Roman"/>
                <w:sz w:val="24"/>
                <w:szCs w:val="24"/>
                <w:lang w:val="uk-UA"/>
              </w:rPr>
              <w:t>Єдиного державного реєстру юридичних осіб, фізичних осіб - підприємців та громадських формувань</w:t>
            </w:r>
            <w:r>
              <w:rPr>
                <w:rFonts w:ascii="Times New Roman" w:hAnsi="Times New Roman"/>
                <w:sz w:val="24"/>
                <w:szCs w:val="24"/>
                <w:lang w:val="uk-UA"/>
              </w:rPr>
              <w:t xml:space="preserve">, </w:t>
            </w:r>
            <w:r w:rsidR="009844AA">
              <w:rPr>
                <w:rFonts w:ascii="Times New Roman" w:hAnsi="Times New Roman"/>
                <w:sz w:val="24"/>
                <w:szCs w:val="24"/>
                <w:lang w:val="uk-UA"/>
              </w:rPr>
              <w:t xml:space="preserve">якщо на момент надання пропозиції буде обмеження доступу </w:t>
            </w:r>
            <w:r w:rsidR="0050405E">
              <w:rPr>
                <w:rFonts w:ascii="Times New Roman" w:hAnsi="Times New Roman"/>
                <w:sz w:val="24"/>
                <w:szCs w:val="24"/>
                <w:lang w:val="uk-UA"/>
              </w:rPr>
              <w:t>до реєстрів</w:t>
            </w:r>
          </w:p>
        </w:tc>
      </w:tr>
    </w:tbl>
    <w:p w:rsidR="00B13125" w:rsidRPr="00832A63" w:rsidRDefault="00B13125" w:rsidP="00832A63">
      <w:pPr>
        <w:tabs>
          <w:tab w:val="left" w:pos="3030"/>
        </w:tabs>
        <w:rPr>
          <w:lang w:val="uk-UA"/>
        </w:rPr>
      </w:pPr>
    </w:p>
    <w:sectPr w:rsidR="00B13125" w:rsidRPr="00832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89"/>
    <w:rsid w:val="00016DF6"/>
    <w:rsid w:val="00023A61"/>
    <w:rsid w:val="0003504C"/>
    <w:rsid w:val="00043358"/>
    <w:rsid w:val="00054861"/>
    <w:rsid w:val="000648A8"/>
    <w:rsid w:val="00070B9F"/>
    <w:rsid w:val="0007479F"/>
    <w:rsid w:val="00084294"/>
    <w:rsid w:val="000A1CA5"/>
    <w:rsid w:val="000C7942"/>
    <w:rsid w:val="000E12A4"/>
    <w:rsid w:val="00104B31"/>
    <w:rsid w:val="00120537"/>
    <w:rsid w:val="001226FF"/>
    <w:rsid w:val="00124CFE"/>
    <w:rsid w:val="001508CD"/>
    <w:rsid w:val="0016326E"/>
    <w:rsid w:val="001678DA"/>
    <w:rsid w:val="00177D48"/>
    <w:rsid w:val="001C599E"/>
    <w:rsid w:val="001D3FA2"/>
    <w:rsid w:val="001D5ABC"/>
    <w:rsid w:val="001E1D71"/>
    <w:rsid w:val="001E7EE9"/>
    <w:rsid w:val="001F2B67"/>
    <w:rsid w:val="001F7971"/>
    <w:rsid w:val="00200B29"/>
    <w:rsid w:val="0020783E"/>
    <w:rsid w:val="00221745"/>
    <w:rsid w:val="00235388"/>
    <w:rsid w:val="002371D2"/>
    <w:rsid w:val="002C57EA"/>
    <w:rsid w:val="002F53FA"/>
    <w:rsid w:val="003310D7"/>
    <w:rsid w:val="00350A0C"/>
    <w:rsid w:val="00357D31"/>
    <w:rsid w:val="00380CEF"/>
    <w:rsid w:val="00384AD8"/>
    <w:rsid w:val="003D2D42"/>
    <w:rsid w:val="003D78DB"/>
    <w:rsid w:val="004135CC"/>
    <w:rsid w:val="004154CE"/>
    <w:rsid w:val="00421A5F"/>
    <w:rsid w:val="00433989"/>
    <w:rsid w:val="004617E4"/>
    <w:rsid w:val="00481620"/>
    <w:rsid w:val="004A1680"/>
    <w:rsid w:val="004A6B8D"/>
    <w:rsid w:val="004B6690"/>
    <w:rsid w:val="004C157B"/>
    <w:rsid w:val="004D0CAD"/>
    <w:rsid w:val="004E2D3A"/>
    <w:rsid w:val="004E7F4E"/>
    <w:rsid w:val="00501354"/>
    <w:rsid w:val="0050405E"/>
    <w:rsid w:val="00507FEF"/>
    <w:rsid w:val="005170EE"/>
    <w:rsid w:val="00531352"/>
    <w:rsid w:val="005331A6"/>
    <w:rsid w:val="005367B6"/>
    <w:rsid w:val="00536848"/>
    <w:rsid w:val="0056092C"/>
    <w:rsid w:val="005734B2"/>
    <w:rsid w:val="00580516"/>
    <w:rsid w:val="00590B7D"/>
    <w:rsid w:val="005B2621"/>
    <w:rsid w:val="005D1729"/>
    <w:rsid w:val="005F03DE"/>
    <w:rsid w:val="006360BD"/>
    <w:rsid w:val="0067007B"/>
    <w:rsid w:val="006713BD"/>
    <w:rsid w:val="006868D3"/>
    <w:rsid w:val="006A3ACF"/>
    <w:rsid w:val="006B525C"/>
    <w:rsid w:val="006B7919"/>
    <w:rsid w:val="006B7AD4"/>
    <w:rsid w:val="006E4CC9"/>
    <w:rsid w:val="0072743A"/>
    <w:rsid w:val="00730F71"/>
    <w:rsid w:val="00790353"/>
    <w:rsid w:val="0079782B"/>
    <w:rsid w:val="007D1120"/>
    <w:rsid w:val="0082088A"/>
    <w:rsid w:val="00832A63"/>
    <w:rsid w:val="00842062"/>
    <w:rsid w:val="0087179D"/>
    <w:rsid w:val="00875D7B"/>
    <w:rsid w:val="00892A74"/>
    <w:rsid w:val="008938B0"/>
    <w:rsid w:val="008B7B36"/>
    <w:rsid w:val="008C78E8"/>
    <w:rsid w:val="008D166F"/>
    <w:rsid w:val="008D4662"/>
    <w:rsid w:val="008E285D"/>
    <w:rsid w:val="008F0EE5"/>
    <w:rsid w:val="00916143"/>
    <w:rsid w:val="00936B1A"/>
    <w:rsid w:val="00943C25"/>
    <w:rsid w:val="009440BE"/>
    <w:rsid w:val="0095688C"/>
    <w:rsid w:val="009578B0"/>
    <w:rsid w:val="00974281"/>
    <w:rsid w:val="009844AA"/>
    <w:rsid w:val="00985DB2"/>
    <w:rsid w:val="009B05DC"/>
    <w:rsid w:val="009C7D56"/>
    <w:rsid w:val="009D2F3D"/>
    <w:rsid w:val="009D4C7D"/>
    <w:rsid w:val="009E58B8"/>
    <w:rsid w:val="009F0CFE"/>
    <w:rsid w:val="00A00749"/>
    <w:rsid w:val="00A149DE"/>
    <w:rsid w:val="00A243E4"/>
    <w:rsid w:val="00A258F8"/>
    <w:rsid w:val="00A51849"/>
    <w:rsid w:val="00A633CA"/>
    <w:rsid w:val="00A814B4"/>
    <w:rsid w:val="00A87E30"/>
    <w:rsid w:val="00A97A43"/>
    <w:rsid w:val="00AA60AC"/>
    <w:rsid w:val="00AB181E"/>
    <w:rsid w:val="00AB6A05"/>
    <w:rsid w:val="00AB7869"/>
    <w:rsid w:val="00B13125"/>
    <w:rsid w:val="00B26FC8"/>
    <w:rsid w:val="00B33EB3"/>
    <w:rsid w:val="00B73A8E"/>
    <w:rsid w:val="00B75B0D"/>
    <w:rsid w:val="00B8169C"/>
    <w:rsid w:val="00B857D7"/>
    <w:rsid w:val="00B86F65"/>
    <w:rsid w:val="00BA0F41"/>
    <w:rsid w:val="00BB39A4"/>
    <w:rsid w:val="00BB474A"/>
    <w:rsid w:val="00C07CA3"/>
    <w:rsid w:val="00C348DB"/>
    <w:rsid w:val="00C67CE4"/>
    <w:rsid w:val="00C7570F"/>
    <w:rsid w:val="00CC2F20"/>
    <w:rsid w:val="00CC6DE2"/>
    <w:rsid w:val="00CE175B"/>
    <w:rsid w:val="00D07C30"/>
    <w:rsid w:val="00D10904"/>
    <w:rsid w:val="00D23F39"/>
    <w:rsid w:val="00D305E4"/>
    <w:rsid w:val="00D46695"/>
    <w:rsid w:val="00D577B5"/>
    <w:rsid w:val="00D64197"/>
    <w:rsid w:val="00D7539C"/>
    <w:rsid w:val="00D83894"/>
    <w:rsid w:val="00D86445"/>
    <w:rsid w:val="00D96FA9"/>
    <w:rsid w:val="00DC158D"/>
    <w:rsid w:val="00DC3E5D"/>
    <w:rsid w:val="00DD279A"/>
    <w:rsid w:val="00DD2EC6"/>
    <w:rsid w:val="00DE046A"/>
    <w:rsid w:val="00DE46A8"/>
    <w:rsid w:val="00E158CE"/>
    <w:rsid w:val="00E16F78"/>
    <w:rsid w:val="00E220F0"/>
    <w:rsid w:val="00E37BCB"/>
    <w:rsid w:val="00E429DA"/>
    <w:rsid w:val="00E53C06"/>
    <w:rsid w:val="00E62769"/>
    <w:rsid w:val="00E6455C"/>
    <w:rsid w:val="00E66F4D"/>
    <w:rsid w:val="00E83214"/>
    <w:rsid w:val="00E976CC"/>
    <w:rsid w:val="00EA11D6"/>
    <w:rsid w:val="00EA347B"/>
    <w:rsid w:val="00EB63CC"/>
    <w:rsid w:val="00EB7E30"/>
    <w:rsid w:val="00EC532F"/>
    <w:rsid w:val="00EE4DCC"/>
    <w:rsid w:val="00F119DA"/>
    <w:rsid w:val="00F27159"/>
    <w:rsid w:val="00F420B2"/>
    <w:rsid w:val="00F53A95"/>
    <w:rsid w:val="00F609CE"/>
    <w:rsid w:val="00F65818"/>
    <w:rsid w:val="00FA30BE"/>
    <w:rsid w:val="00FA37FF"/>
    <w:rsid w:val="00FA3ABF"/>
    <w:rsid w:val="00FB4971"/>
    <w:rsid w:val="00FB7A4F"/>
    <w:rsid w:val="00FC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2023-05-25T09:28:00Z</dcterms:created>
  <dcterms:modified xsi:type="dcterms:W3CDTF">2023-05-25T09:28:00Z</dcterms:modified>
</cp:coreProperties>
</file>