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3660F7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35200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3660F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тридцять п’ять тисяч двісті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522D9B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о-кислотні акумуляторні батареї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31440000-2</w:t>
      </w:r>
    </w:p>
    <w:p w:rsidR="00993D10" w:rsidRDefault="00522D9B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</w:t>
      </w:r>
      <w:r w:rsidR="00DD04AE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12Вх</w:t>
      </w:r>
      <w:r w:rsidR="00B40DE0">
        <w:rPr>
          <w:rFonts w:ascii="Times New Roman" w:hAnsi="Times New Roman"/>
          <w:i/>
          <w:color w:val="000000"/>
          <w:sz w:val="24"/>
          <w:szCs w:val="24"/>
          <w:lang w:eastAsia="ru-RU"/>
        </w:rPr>
        <w:t>7(7.2)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Ah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CSB</w:t>
      </w:r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44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205A88" w:rsidRDefault="00205A88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Країна виробник - В’єтнам.</w:t>
      </w:r>
      <w:bookmarkStart w:id="6" w:name="_GoBack"/>
      <w:bookmarkEnd w:id="6"/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i/>
          <w:color w:val="000000"/>
          <w:sz w:val="24"/>
          <w:szCs w:val="24"/>
          <w:lang w:eastAsia="ru-RU"/>
        </w:rPr>
        <w:t>44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одиниць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522D9B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02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522D9B" w:rsidRPr="00522D9B" w:rsidRDefault="00522D9B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Свинцево-кислотні акумуляторні батареї , код ДК 021:2015 – 314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400</w:t>
      </w: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00-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</w:t>
      </w:r>
    </w:p>
    <w:p w:rsidR="00B40DE0" w:rsidRDefault="00B40DE0" w:rsidP="00B40DE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</w:t>
      </w:r>
      <w:r w:rsidR="00DD04AE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12Вх7(7.2)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Ah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CSB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="00DD04AE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44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штук;</w:t>
      </w:r>
    </w:p>
    <w:p w:rsidR="00A83A7C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522D9B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22D9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умулятор</w:t>
            </w:r>
            <w:r w:rsidR="00DD04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батарея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DE0" w:rsidRPr="00B40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12Вх7(7.2) </w:t>
            </w:r>
            <w:proofErr w:type="spellStart"/>
            <w:r w:rsidR="00B40DE0" w:rsidRPr="00B40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Ah</w:t>
            </w:r>
            <w:proofErr w:type="spellEnd"/>
            <w:r w:rsidR="00B40DE0" w:rsidRPr="00B40D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CSB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DD04AE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lastRenderedPageBreak/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0" w:name="_Hlk144821776"/>
      <w:bookmarkStart w:id="11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2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«Акумуляторні батареї»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2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0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31440000-2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1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597839" w:rsidP="00597839">
      <w:pPr>
        <w:pStyle w:val="a7"/>
        <w:numPr>
          <w:ilvl w:val="1"/>
          <w:numId w:val="1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 xml:space="preserve"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4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205A8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3"/>
      <w:bookmarkEnd w:id="14"/>
      <w:bookmarkEnd w:id="15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522D9B" w:rsidRPr="00522D9B" w:rsidTr="00E53918">
        <w:trPr>
          <w:jc w:val="center"/>
        </w:trPr>
        <w:tc>
          <w:tcPr>
            <w:tcW w:w="617" w:type="dxa"/>
            <w:vAlign w:val="center"/>
          </w:tcPr>
          <w:p w:rsidR="00522D9B" w:rsidRPr="00522D9B" w:rsidRDefault="00522D9B" w:rsidP="00522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522D9B" w:rsidRPr="00522D9B" w:rsidRDefault="00522D9B" w:rsidP="00DD04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Акумулятор</w:t>
            </w:r>
            <w:r w:rsidR="00DD04AE">
              <w:rPr>
                <w:rFonts w:ascii="Times New Roman" w:hAnsi="Times New Roman"/>
                <w:i/>
                <w:sz w:val="24"/>
                <w:szCs w:val="24"/>
              </w:rPr>
              <w:t xml:space="preserve">на батарея </w:t>
            </w:r>
            <w:r w:rsidR="00B40DE0" w:rsidRPr="00B40DE0">
              <w:rPr>
                <w:rFonts w:ascii="Times New Roman" w:hAnsi="Times New Roman"/>
                <w:i/>
                <w:sz w:val="24"/>
                <w:szCs w:val="24"/>
              </w:rPr>
              <w:t xml:space="preserve">12Вх7(7.2) </w:t>
            </w:r>
            <w:proofErr w:type="spellStart"/>
            <w:r w:rsidR="00B40DE0" w:rsidRPr="00B40DE0">
              <w:rPr>
                <w:rFonts w:ascii="Times New Roman" w:hAnsi="Times New Roman"/>
                <w:i/>
                <w:sz w:val="24"/>
                <w:szCs w:val="24"/>
              </w:rPr>
              <w:t>Ah</w:t>
            </w:r>
            <w:proofErr w:type="spellEnd"/>
            <w:r w:rsidR="00B40DE0" w:rsidRPr="00B40DE0">
              <w:rPr>
                <w:rFonts w:ascii="Times New Roman" w:hAnsi="Times New Roman"/>
                <w:i/>
                <w:sz w:val="24"/>
                <w:szCs w:val="24"/>
              </w:rPr>
              <w:t xml:space="preserve"> CSB</w:t>
            </w:r>
          </w:p>
        </w:tc>
        <w:tc>
          <w:tcPr>
            <w:tcW w:w="850" w:type="dxa"/>
          </w:tcPr>
          <w:p w:rsidR="00522D9B" w:rsidRPr="00522D9B" w:rsidRDefault="00522D9B" w:rsidP="00522D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522D9B" w:rsidRPr="00597839" w:rsidRDefault="00597839" w:rsidP="005978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205A8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7C4F37" w:rsidRPr="007C4F37" w:rsidTr="00522D9B">
        <w:tc>
          <w:tcPr>
            <w:tcW w:w="568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  <w:vAlign w:val="center"/>
          </w:tcPr>
          <w:p w:rsidR="007C4F37" w:rsidRPr="007C4F37" w:rsidRDefault="00522D9B" w:rsidP="00DD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sz w:val="24"/>
                <w:szCs w:val="24"/>
              </w:rPr>
              <w:t>Акумулятор</w:t>
            </w:r>
            <w:r w:rsidR="00DD04AE">
              <w:rPr>
                <w:rFonts w:ascii="Times New Roman" w:hAnsi="Times New Roman"/>
                <w:sz w:val="24"/>
                <w:szCs w:val="24"/>
              </w:rPr>
              <w:t>на батарея</w:t>
            </w:r>
          </w:p>
        </w:tc>
        <w:tc>
          <w:tcPr>
            <w:tcW w:w="3260" w:type="dxa"/>
          </w:tcPr>
          <w:p w:rsidR="007C4F37" w:rsidRPr="007C4F37" w:rsidRDefault="00B40DE0" w:rsidP="00522D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 xml:space="preserve">12Вх7(7.2) </w:t>
            </w:r>
            <w:proofErr w:type="spellStart"/>
            <w:r w:rsidRPr="00B40DE0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B40DE0">
              <w:rPr>
                <w:rFonts w:ascii="Times New Roman" w:hAnsi="Times New Roman"/>
                <w:sz w:val="24"/>
                <w:szCs w:val="24"/>
              </w:rPr>
              <w:t xml:space="preserve"> CSB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виробництво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Вєтнам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205A8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88">
      <w:rPr>
        <w:noProof/>
      </w:rPr>
      <w:t>3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C05D-6678-4994-A6B2-64538D6F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14817</Words>
  <Characters>8446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5</cp:revision>
  <dcterms:created xsi:type="dcterms:W3CDTF">2024-01-10T09:45:00Z</dcterms:created>
  <dcterms:modified xsi:type="dcterms:W3CDTF">2024-01-10T11:48:00Z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