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B" w:rsidRPr="00F47992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F47992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F47992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F47992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</w:t>
      </w:r>
      <w:r w:rsidR="00C9793D" w:rsidRPr="00F47992"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F47992">
        <w:rPr>
          <w:rFonts w:ascii="Times New Roman" w:eastAsia="Calibri" w:hAnsi="Times New Roman"/>
          <w:i/>
          <w:sz w:val="24"/>
          <w:szCs w:val="24"/>
          <w:lang w:val="uk-UA" w:eastAsia="en-US"/>
        </w:rPr>
        <w:t>документації</w:t>
      </w:r>
    </w:p>
    <w:p w:rsidR="003114CB" w:rsidRPr="00F47992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7992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F47992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7992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</w:t>
      </w:r>
      <w:r w:rsidR="00DC6872" w:rsidRPr="00F4799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F47992">
        <w:rPr>
          <w:rFonts w:ascii="Times New Roman" w:hAnsi="Times New Roman"/>
          <w:b/>
          <w:bCs/>
          <w:sz w:val="24"/>
          <w:szCs w:val="24"/>
          <w:lang w:val="uk-UA"/>
        </w:rPr>
        <w:t>специфікація)</w:t>
      </w:r>
    </w:p>
    <w:p w:rsidR="003114CB" w:rsidRPr="00F47992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777E5" w:rsidRPr="00B777E5" w:rsidRDefault="00B777E5" w:rsidP="00826639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proofErr w:type="spellStart"/>
      <w:r w:rsidRPr="00B777E5">
        <w:rPr>
          <w:rFonts w:ascii="Times New Roman" w:hAnsi="Times New Roman" w:cs="Times New Roman"/>
          <w:b/>
          <w:color w:val="0070C0"/>
          <w:sz w:val="24"/>
          <w:szCs w:val="24"/>
        </w:rPr>
        <w:t>Аквадистилятор</w:t>
      </w:r>
      <w:proofErr w:type="spellEnd"/>
      <w:r w:rsidRPr="00B777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B777E5">
        <w:rPr>
          <w:rFonts w:ascii="Times New Roman" w:hAnsi="Times New Roman" w:cs="Times New Roman"/>
          <w:b/>
          <w:color w:val="0070C0"/>
          <w:sz w:val="24"/>
          <w:szCs w:val="24"/>
        </w:rPr>
        <w:t>промисловий</w:t>
      </w:r>
      <w:proofErr w:type="spellEnd"/>
      <w:r w:rsidRPr="00B777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proofErr w:type="spellStart"/>
      <w:r w:rsidRPr="00B777E5">
        <w:rPr>
          <w:rFonts w:ascii="Times New Roman" w:hAnsi="Times New Roman" w:cs="Times New Roman"/>
          <w:b/>
          <w:color w:val="0070C0"/>
          <w:sz w:val="24"/>
          <w:szCs w:val="24"/>
        </w:rPr>
        <w:t>електричний</w:t>
      </w:r>
      <w:proofErr w:type="spellEnd"/>
      <w:r w:rsidRPr="00B777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типу ДЕ-20</w:t>
      </w:r>
      <w:r w:rsidRPr="00B777E5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203AA2" w:rsidRPr="00B777E5" w:rsidRDefault="001239BD" w:rsidP="00203AA2">
      <w:pPr>
        <w:spacing w:line="240" w:lineRule="auto"/>
        <w:jc w:val="center"/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val="uk-UA" w:bidi="hi-IN"/>
        </w:rPr>
      </w:pPr>
      <w:r w:rsidRPr="00B777E5">
        <w:rPr>
          <w:rFonts w:ascii="Times New Roman" w:eastAsia="Times New Roman" w:hAnsi="Times New Roman" w:cs="Times New Roman"/>
          <w:b/>
          <w:sz w:val="24"/>
          <w:szCs w:val="24"/>
        </w:rPr>
        <w:t xml:space="preserve">за кодом ДК 021:2015: </w:t>
      </w:r>
      <w:r w:rsidR="00B777E5" w:rsidRPr="00B777E5">
        <w:rPr>
          <w:rFonts w:ascii="Times New Roman" w:hAnsi="Times New Roman" w:cs="Times New Roman"/>
          <w:b/>
          <w:sz w:val="24"/>
          <w:szCs w:val="24"/>
        </w:rPr>
        <w:t xml:space="preserve">42910000-8 </w:t>
      </w:r>
      <w:proofErr w:type="spellStart"/>
      <w:r w:rsidR="00B777E5" w:rsidRPr="00B777E5">
        <w:rPr>
          <w:rFonts w:ascii="Times New Roman" w:hAnsi="Times New Roman" w:cs="Times New Roman"/>
          <w:b/>
          <w:sz w:val="24"/>
          <w:szCs w:val="24"/>
        </w:rPr>
        <w:t>Апарати</w:t>
      </w:r>
      <w:proofErr w:type="spellEnd"/>
      <w:r w:rsidR="00B777E5" w:rsidRPr="00B777E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B777E5" w:rsidRPr="00B777E5">
        <w:rPr>
          <w:rFonts w:ascii="Times New Roman" w:hAnsi="Times New Roman" w:cs="Times New Roman"/>
          <w:b/>
          <w:sz w:val="24"/>
          <w:szCs w:val="24"/>
        </w:rPr>
        <w:t>дистилювання</w:t>
      </w:r>
      <w:proofErr w:type="spellEnd"/>
      <w:r w:rsidR="00B777E5" w:rsidRPr="00B777E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777E5" w:rsidRPr="00B777E5">
        <w:rPr>
          <w:rFonts w:ascii="Times New Roman" w:hAnsi="Times New Roman" w:cs="Times New Roman"/>
          <w:b/>
          <w:sz w:val="24"/>
          <w:szCs w:val="24"/>
        </w:rPr>
        <w:t>фільтрування</w:t>
      </w:r>
      <w:proofErr w:type="spellEnd"/>
      <w:r w:rsidR="00B777E5" w:rsidRPr="00B777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77E5" w:rsidRPr="00B777E5">
        <w:rPr>
          <w:rFonts w:ascii="Times New Roman" w:hAnsi="Times New Roman" w:cs="Times New Roman"/>
          <w:b/>
          <w:sz w:val="24"/>
          <w:szCs w:val="24"/>
        </w:rPr>
        <w:t>чи</w:t>
      </w:r>
      <w:proofErr w:type="spellEnd"/>
      <w:r w:rsidR="00B777E5" w:rsidRPr="00B777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77E5" w:rsidRPr="00B777E5">
        <w:rPr>
          <w:rFonts w:ascii="Times New Roman" w:hAnsi="Times New Roman" w:cs="Times New Roman"/>
          <w:b/>
          <w:sz w:val="24"/>
          <w:szCs w:val="24"/>
        </w:rPr>
        <w:t>ректифікації</w:t>
      </w:r>
      <w:proofErr w:type="spellEnd"/>
    </w:p>
    <w:p w:rsidR="00035EBE" w:rsidRPr="00F47992" w:rsidRDefault="00035EBE" w:rsidP="002F5DD5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5EBE" w:rsidRPr="00F47992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  <w:r w:rsidR="007C1809" w:rsidRPr="00F479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7992">
        <w:rPr>
          <w:rFonts w:ascii="Times New Roman" w:hAnsi="Times New Roman" w:cs="Times New Roman"/>
          <w:b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F47992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Default="0012755E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47992">
        <w:rPr>
          <w:rFonts w:ascii="Times New Roman" w:hAnsi="Times New Roman"/>
          <w:b/>
          <w:sz w:val="24"/>
          <w:szCs w:val="24"/>
        </w:rPr>
        <w:t>Специфікація:</w:t>
      </w:r>
    </w:p>
    <w:p w:rsidR="00826639" w:rsidRPr="00F47992" w:rsidRDefault="00826639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88"/>
        <w:tblW w:w="15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320"/>
        <w:gridCol w:w="2268"/>
        <w:gridCol w:w="1134"/>
        <w:gridCol w:w="2268"/>
        <w:gridCol w:w="851"/>
        <w:gridCol w:w="655"/>
        <w:gridCol w:w="1953"/>
        <w:gridCol w:w="1707"/>
        <w:gridCol w:w="1769"/>
        <w:gridCol w:w="1474"/>
      </w:tblGrid>
      <w:tr w:rsidR="008E533B" w:rsidRPr="00F47992" w:rsidTr="00F62325">
        <w:trPr>
          <w:trHeight w:val="101"/>
        </w:trPr>
        <w:tc>
          <w:tcPr>
            <w:tcW w:w="8985" w:type="dxa"/>
            <w:gridSpan w:val="7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6903" w:type="dxa"/>
            <w:gridSpan w:val="4"/>
            <w:shd w:val="clear" w:color="auto" w:fill="D6E3BC" w:themeFill="accent3" w:themeFillTint="66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 вказує </w:t>
            </w:r>
            <w:r w:rsidRPr="00F4799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по кожній окремій позиції</w:t>
            </w:r>
            <w:r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що пропонується</w:t>
            </w:r>
            <w:r w:rsidRPr="00F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33B" w:rsidRPr="00F47992" w:rsidTr="003907CE">
        <w:trPr>
          <w:trHeight w:val="101"/>
        </w:trPr>
        <w:tc>
          <w:tcPr>
            <w:tcW w:w="489" w:type="dxa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F479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320" w:type="dxa"/>
            <w:vAlign w:val="center"/>
          </w:tcPr>
          <w:p w:rsidR="008E533B" w:rsidRPr="00F47992" w:rsidRDefault="008E533B" w:rsidP="00F6232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992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 xml:space="preserve">коду товару чи послуги, визначеного згідно з </w:t>
            </w:r>
            <w:r w:rsidRPr="00F47992">
              <w:rPr>
                <w:rFonts w:ascii="Times New Roman" w:hAnsi="Times New Roman"/>
                <w:b/>
                <w:sz w:val="16"/>
                <w:szCs w:val="16"/>
              </w:rPr>
              <w:t>ДК 021:2015</w:t>
            </w:r>
            <w:r w:rsidRPr="00F47992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>, що найбільше відповідає назві номенклатурної позиції предмета закупівлі</w:t>
            </w:r>
          </w:p>
        </w:tc>
        <w:tc>
          <w:tcPr>
            <w:tcW w:w="2268" w:type="dxa"/>
            <w:vAlign w:val="center"/>
          </w:tcPr>
          <w:p w:rsidR="008E533B" w:rsidRPr="00F47992" w:rsidRDefault="008E533B" w:rsidP="00F62325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F479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F479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Каталожний №, код і </w:t>
            </w:r>
            <w:proofErr w:type="spellStart"/>
            <w:r w:rsidRPr="00F479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т.і</w:t>
            </w:r>
            <w:proofErr w:type="spellEnd"/>
            <w:r w:rsidRPr="00F479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</w:p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F479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Технічні характеристики, інші вимоги, вид </w:t>
            </w:r>
            <w:proofErr w:type="spellStart"/>
            <w:r w:rsidRPr="00F479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тр</w:t>
            </w:r>
            <w:proofErr w:type="spellEnd"/>
            <w:r w:rsidRPr="00F479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./засобу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F4799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 xml:space="preserve">Одиниця </w:t>
            </w:r>
            <w:r w:rsidRPr="00C5271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uk-UA" w:eastAsia="uk-UA"/>
              </w:rPr>
              <w:t>виміру</w:t>
            </w:r>
            <w:r w:rsidRPr="00F4799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 xml:space="preserve"> (шт., компл</w:t>
            </w:r>
            <w:r w:rsidR="00370DE3" w:rsidRPr="00F4799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ект</w:t>
            </w:r>
            <w:r w:rsidRPr="00F4799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, тощо)</w:t>
            </w:r>
          </w:p>
        </w:tc>
        <w:tc>
          <w:tcPr>
            <w:tcW w:w="655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F479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Кількість</w:t>
            </w:r>
          </w:p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953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F479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Найменування товару, </w:t>
            </w:r>
            <w:r w:rsidRPr="00F4799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Виробник товару (повна назва)</w:t>
            </w:r>
          </w:p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07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Каталожний номер </w:t>
            </w:r>
            <w:r w:rsidR="00BD5A8B"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код товару</w:t>
            </w:r>
            <w:r w:rsidR="00370DE3"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</w:t>
            </w:r>
            <w:r w:rsidR="00BD5A8B"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артикул Товару</w:t>
            </w:r>
          </w:p>
        </w:tc>
        <w:tc>
          <w:tcPr>
            <w:tcW w:w="1769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Країн</w:t>
            </w:r>
            <w:r w:rsidR="00370DE3"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а</w:t>
            </w:r>
            <w:r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походження Товару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3907CE" w:rsidRPr="003907CE" w:rsidTr="00CB3EC9">
        <w:trPr>
          <w:trHeight w:val="416"/>
        </w:trPr>
        <w:tc>
          <w:tcPr>
            <w:tcW w:w="489" w:type="dxa"/>
            <w:shd w:val="clear" w:color="auto" w:fill="auto"/>
            <w:noWrap/>
          </w:tcPr>
          <w:p w:rsidR="003907CE" w:rsidRPr="00CB3EC9" w:rsidRDefault="003907CE" w:rsidP="00CB3EC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B3EC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320" w:type="dxa"/>
          </w:tcPr>
          <w:p w:rsidR="003907CE" w:rsidRPr="00CB3EC9" w:rsidRDefault="00760F7D" w:rsidP="00CB3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C9">
              <w:rPr>
                <w:rFonts w:ascii="Times New Roman" w:hAnsi="Times New Roman" w:cs="Times New Roman"/>
                <w:sz w:val="24"/>
                <w:szCs w:val="24"/>
              </w:rPr>
              <w:t xml:space="preserve">42910000-8 </w:t>
            </w:r>
            <w:proofErr w:type="spellStart"/>
            <w:r w:rsidRPr="00CB3EC9">
              <w:rPr>
                <w:rFonts w:ascii="Times New Roman" w:hAnsi="Times New Roman" w:cs="Times New Roman"/>
                <w:sz w:val="24"/>
                <w:szCs w:val="24"/>
              </w:rPr>
              <w:t>Апарати</w:t>
            </w:r>
            <w:proofErr w:type="spellEnd"/>
            <w:r w:rsidRPr="00CB3EC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B3EC9">
              <w:rPr>
                <w:rFonts w:ascii="Times New Roman" w:hAnsi="Times New Roman" w:cs="Times New Roman"/>
                <w:sz w:val="24"/>
                <w:szCs w:val="24"/>
              </w:rPr>
              <w:t>дистилювання</w:t>
            </w:r>
            <w:proofErr w:type="spellEnd"/>
            <w:r w:rsidRPr="00CB3E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EC9">
              <w:rPr>
                <w:rFonts w:ascii="Times New Roman" w:hAnsi="Times New Roman" w:cs="Times New Roman"/>
                <w:sz w:val="24"/>
                <w:szCs w:val="24"/>
              </w:rPr>
              <w:t>фільтрування</w:t>
            </w:r>
            <w:proofErr w:type="spellEnd"/>
            <w:r w:rsidRPr="00CB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C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B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C9">
              <w:rPr>
                <w:rFonts w:ascii="Times New Roman" w:hAnsi="Times New Roman" w:cs="Times New Roman"/>
                <w:sz w:val="24"/>
                <w:szCs w:val="24"/>
              </w:rPr>
              <w:t>ректифікації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3907CE" w:rsidRPr="00CB3EC9" w:rsidRDefault="00760F7D" w:rsidP="00C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C9">
              <w:rPr>
                <w:rFonts w:ascii="Times New Roman" w:hAnsi="Times New Roman" w:cs="Times New Roman"/>
                <w:sz w:val="24"/>
                <w:szCs w:val="24"/>
              </w:rPr>
              <w:t>Аквадистилятор</w:t>
            </w:r>
            <w:proofErr w:type="spellEnd"/>
            <w:r w:rsidRPr="00CB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C9">
              <w:rPr>
                <w:rFonts w:ascii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CB3E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EC9">
              <w:rPr>
                <w:rFonts w:ascii="Times New Roman" w:hAnsi="Times New Roman" w:cs="Times New Roman"/>
                <w:sz w:val="24"/>
                <w:szCs w:val="24"/>
              </w:rPr>
              <w:t>електричний</w:t>
            </w:r>
            <w:proofErr w:type="spellEnd"/>
            <w:r w:rsidRPr="00CB3EC9">
              <w:rPr>
                <w:rFonts w:ascii="Times New Roman" w:hAnsi="Times New Roman" w:cs="Times New Roman"/>
                <w:sz w:val="24"/>
                <w:szCs w:val="24"/>
              </w:rPr>
              <w:t xml:space="preserve"> типу ДЕ-20</w:t>
            </w:r>
          </w:p>
        </w:tc>
        <w:tc>
          <w:tcPr>
            <w:tcW w:w="1134" w:type="dxa"/>
          </w:tcPr>
          <w:p w:rsidR="003907CE" w:rsidRPr="00CB3EC9" w:rsidRDefault="003907CE" w:rsidP="00CB3EC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337C1E" w:rsidRDefault="00760F7D" w:rsidP="00C5271C">
            <w:pPr>
              <w:pStyle w:val="ae"/>
              <w:rPr>
                <w:sz w:val="18"/>
                <w:szCs w:val="18"/>
                <w:lang w:val="uk-UA"/>
              </w:rPr>
            </w:pPr>
            <w:r w:rsidRPr="00CB3EC9">
              <w:rPr>
                <w:sz w:val="18"/>
                <w:szCs w:val="18"/>
                <w:lang w:val="uk-UA"/>
              </w:rPr>
              <w:t>Продуктивність, дм3/</w:t>
            </w:r>
            <w:proofErr w:type="spellStart"/>
            <w:r w:rsidRPr="00CB3EC9">
              <w:rPr>
                <w:sz w:val="18"/>
                <w:szCs w:val="18"/>
                <w:lang w:val="uk-UA"/>
              </w:rPr>
              <w:t>год</w:t>
            </w:r>
            <w:proofErr w:type="spellEnd"/>
            <w:r w:rsidRPr="00CB3EC9">
              <w:rPr>
                <w:sz w:val="18"/>
                <w:szCs w:val="18"/>
                <w:lang w:val="uk-UA"/>
              </w:rPr>
              <w:t xml:space="preserve">, не менш ніж -  20; Максимальна електрична потужність, кВт - 15; </w:t>
            </w:r>
          </w:p>
          <w:p w:rsidR="00337C1E" w:rsidRDefault="00760F7D" w:rsidP="00C5271C">
            <w:pPr>
              <w:pStyle w:val="ae"/>
              <w:rPr>
                <w:sz w:val="18"/>
                <w:szCs w:val="18"/>
                <w:lang w:val="uk-UA"/>
              </w:rPr>
            </w:pPr>
            <w:r w:rsidRPr="00CB3EC9">
              <w:rPr>
                <w:sz w:val="18"/>
                <w:szCs w:val="18"/>
                <w:lang w:val="uk-UA"/>
              </w:rPr>
              <w:t xml:space="preserve">Вид струму - змінний, трифазний; </w:t>
            </w:r>
          </w:p>
          <w:p w:rsidR="00337C1E" w:rsidRDefault="00760F7D" w:rsidP="00C5271C">
            <w:pPr>
              <w:pStyle w:val="ae"/>
              <w:rPr>
                <w:sz w:val="18"/>
                <w:szCs w:val="18"/>
                <w:lang w:val="uk-UA"/>
              </w:rPr>
            </w:pPr>
            <w:r w:rsidRPr="00CB3EC9">
              <w:rPr>
                <w:sz w:val="18"/>
                <w:szCs w:val="18"/>
                <w:lang w:val="uk-UA"/>
              </w:rPr>
              <w:t xml:space="preserve">Напруга мережі, В - 380; Габаритні розміри, мм - 500/350/800; </w:t>
            </w:r>
          </w:p>
          <w:p w:rsidR="00337C1E" w:rsidRDefault="00760F7D" w:rsidP="00C5271C">
            <w:pPr>
              <w:pStyle w:val="ae"/>
              <w:rPr>
                <w:sz w:val="18"/>
                <w:szCs w:val="18"/>
                <w:lang w:val="uk-UA"/>
              </w:rPr>
            </w:pPr>
            <w:r w:rsidRPr="00CB3EC9">
              <w:rPr>
                <w:sz w:val="18"/>
                <w:szCs w:val="18"/>
                <w:lang w:val="uk-UA"/>
              </w:rPr>
              <w:t>Загальна витрата води, дм3/</w:t>
            </w:r>
            <w:proofErr w:type="spellStart"/>
            <w:r w:rsidRPr="00CB3EC9">
              <w:rPr>
                <w:sz w:val="18"/>
                <w:szCs w:val="18"/>
                <w:lang w:val="uk-UA"/>
              </w:rPr>
              <w:t>год</w:t>
            </w:r>
            <w:proofErr w:type="spellEnd"/>
            <w:r w:rsidRPr="00CB3EC9">
              <w:rPr>
                <w:sz w:val="18"/>
                <w:szCs w:val="18"/>
                <w:lang w:val="uk-UA"/>
              </w:rPr>
              <w:t xml:space="preserve">, не більше ніж - 260; </w:t>
            </w:r>
          </w:p>
          <w:p w:rsidR="00337C1E" w:rsidRDefault="00760F7D" w:rsidP="00C5271C">
            <w:pPr>
              <w:pStyle w:val="ae"/>
              <w:rPr>
                <w:sz w:val="18"/>
                <w:szCs w:val="18"/>
                <w:lang w:val="uk-UA"/>
              </w:rPr>
            </w:pPr>
            <w:r w:rsidRPr="00CB3EC9">
              <w:rPr>
                <w:sz w:val="18"/>
                <w:szCs w:val="18"/>
                <w:lang w:val="uk-UA"/>
              </w:rPr>
              <w:t xml:space="preserve">Виготовлення - настільне; Підтримка рівня води - автоматичне; </w:t>
            </w:r>
          </w:p>
          <w:p w:rsidR="00337C1E" w:rsidRDefault="00760F7D" w:rsidP="00C5271C">
            <w:pPr>
              <w:pStyle w:val="ae"/>
              <w:rPr>
                <w:sz w:val="18"/>
                <w:szCs w:val="18"/>
                <w:lang w:val="uk-UA"/>
              </w:rPr>
            </w:pPr>
            <w:r w:rsidRPr="00CB3EC9">
              <w:rPr>
                <w:sz w:val="18"/>
                <w:szCs w:val="18"/>
                <w:lang w:val="uk-UA"/>
              </w:rPr>
              <w:t xml:space="preserve">Вимкнення </w:t>
            </w:r>
            <w:proofErr w:type="spellStart"/>
            <w:r w:rsidRPr="00CB3EC9">
              <w:rPr>
                <w:sz w:val="18"/>
                <w:szCs w:val="18"/>
                <w:lang w:val="uk-UA"/>
              </w:rPr>
              <w:t>електронагрівачів</w:t>
            </w:r>
            <w:proofErr w:type="spellEnd"/>
            <w:r w:rsidRPr="00CB3EC9">
              <w:rPr>
                <w:sz w:val="18"/>
                <w:szCs w:val="18"/>
                <w:lang w:val="uk-UA"/>
              </w:rPr>
              <w:t xml:space="preserve"> у разі припинення </w:t>
            </w:r>
            <w:r w:rsidRPr="00CB3EC9">
              <w:rPr>
                <w:sz w:val="18"/>
                <w:szCs w:val="18"/>
                <w:lang w:val="uk-UA"/>
              </w:rPr>
              <w:lastRenderedPageBreak/>
              <w:t xml:space="preserve">централізованого подавання води - автоматичне; </w:t>
            </w:r>
          </w:p>
          <w:p w:rsidR="00337C1E" w:rsidRDefault="00337C1E" w:rsidP="00C5271C">
            <w:pPr>
              <w:pStyle w:val="ae"/>
              <w:rPr>
                <w:sz w:val="18"/>
                <w:szCs w:val="18"/>
                <w:lang w:val="uk-UA"/>
              </w:rPr>
            </w:pPr>
            <w:r w:rsidRPr="00337C1E">
              <w:rPr>
                <w:sz w:val="18"/>
                <w:szCs w:val="18"/>
                <w:lang w:val="uk-UA"/>
              </w:rPr>
              <w:t xml:space="preserve">Гарантійний термін </w:t>
            </w:r>
            <w:proofErr w:type="spellStart"/>
            <w:r w:rsidRPr="00337C1E">
              <w:rPr>
                <w:sz w:val="18"/>
                <w:szCs w:val="18"/>
                <w:lang w:val="uk-UA"/>
              </w:rPr>
              <w:t>екесплуатації</w:t>
            </w:r>
            <w:proofErr w:type="spellEnd"/>
            <w:r w:rsidRPr="00337C1E">
              <w:rPr>
                <w:sz w:val="18"/>
                <w:szCs w:val="18"/>
                <w:lang w:val="uk-UA"/>
              </w:rPr>
              <w:t xml:space="preserve">, місяців не менше - 24 місяці.    </w:t>
            </w:r>
          </w:p>
          <w:p w:rsidR="00337C1E" w:rsidRDefault="00337C1E" w:rsidP="00C5271C">
            <w:pPr>
              <w:pStyle w:val="ae"/>
              <w:rPr>
                <w:sz w:val="18"/>
                <w:szCs w:val="18"/>
                <w:lang w:val="uk-UA"/>
              </w:rPr>
            </w:pPr>
            <w:r w:rsidRPr="00337C1E">
              <w:rPr>
                <w:sz w:val="18"/>
                <w:szCs w:val="18"/>
                <w:lang w:val="uk-UA"/>
              </w:rPr>
              <w:t xml:space="preserve">До </w:t>
            </w:r>
            <w:proofErr w:type="spellStart"/>
            <w:r w:rsidRPr="00337C1E">
              <w:rPr>
                <w:sz w:val="18"/>
                <w:szCs w:val="18"/>
                <w:lang w:val="uk-UA"/>
              </w:rPr>
              <w:t>аквадистилятора</w:t>
            </w:r>
            <w:proofErr w:type="spellEnd"/>
            <w:r w:rsidRPr="00337C1E">
              <w:rPr>
                <w:sz w:val="18"/>
                <w:szCs w:val="18"/>
                <w:lang w:val="uk-UA"/>
              </w:rPr>
              <w:t xml:space="preserve"> входить комплект запасних  електричних </w:t>
            </w:r>
            <w:proofErr w:type="spellStart"/>
            <w:r w:rsidRPr="00337C1E">
              <w:rPr>
                <w:sz w:val="18"/>
                <w:szCs w:val="18"/>
                <w:lang w:val="uk-UA"/>
              </w:rPr>
              <w:t>тенів</w:t>
            </w:r>
            <w:proofErr w:type="spellEnd"/>
            <w:r w:rsidRPr="00337C1E">
              <w:rPr>
                <w:sz w:val="18"/>
                <w:szCs w:val="18"/>
                <w:lang w:val="uk-UA"/>
              </w:rPr>
              <w:t xml:space="preserve"> в кількості 3 (три) штуки.  </w:t>
            </w:r>
          </w:p>
          <w:p w:rsidR="00B777E5" w:rsidRPr="00CB3EC9" w:rsidRDefault="00B777E5" w:rsidP="00C5271C">
            <w:pPr>
              <w:pStyle w:val="ae"/>
              <w:rPr>
                <w:sz w:val="18"/>
                <w:szCs w:val="18"/>
                <w:lang w:val="uk-UA"/>
              </w:rPr>
            </w:pPr>
            <w:proofErr w:type="spellStart"/>
            <w:r w:rsidRPr="00B777E5">
              <w:rPr>
                <w:sz w:val="18"/>
                <w:szCs w:val="18"/>
                <w:lang w:val="uk-UA"/>
              </w:rPr>
              <w:t>Аквадистилятор</w:t>
            </w:r>
            <w:proofErr w:type="spellEnd"/>
            <w:r w:rsidRPr="00B777E5">
              <w:rPr>
                <w:sz w:val="18"/>
                <w:szCs w:val="18"/>
                <w:lang w:val="uk-UA"/>
              </w:rPr>
              <w:t xml:space="preserve"> комплектується детальною інструкцією з користування, </w:t>
            </w:r>
            <w:r w:rsidRPr="007F05A3">
              <w:rPr>
                <w:b/>
                <w:sz w:val="18"/>
                <w:szCs w:val="18"/>
                <w:lang w:val="uk-UA"/>
              </w:rPr>
              <w:t>яка Учасником додається до тендерної пропозиції</w:t>
            </w:r>
            <w:r w:rsidRPr="00B777E5">
              <w:rPr>
                <w:sz w:val="18"/>
                <w:szCs w:val="18"/>
                <w:lang w:val="uk-UA"/>
              </w:rPr>
              <w:t>.</w:t>
            </w:r>
          </w:p>
          <w:p w:rsidR="00CB3EC9" w:rsidRPr="00CB3EC9" w:rsidRDefault="00CB3EC9" w:rsidP="00C5271C">
            <w:pPr>
              <w:pStyle w:val="ae"/>
              <w:rPr>
                <w:sz w:val="18"/>
                <w:szCs w:val="18"/>
                <w:lang w:val="uk-UA"/>
              </w:rPr>
            </w:pPr>
          </w:p>
          <w:p w:rsidR="00CB3EC9" w:rsidRPr="00CB3EC9" w:rsidRDefault="00CB3EC9" w:rsidP="00C5271C">
            <w:pPr>
              <w:pStyle w:val="ae"/>
              <w:rPr>
                <w:sz w:val="18"/>
                <w:szCs w:val="18"/>
                <w:lang w:val="uk-UA"/>
              </w:rPr>
            </w:pPr>
            <w:r w:rsidRPr="00CB3EC9">
              <w:rPr>
                <w:sz w:val="18"/>
                <w:szCs w:val="18"/>
                <w:lang w:val="uk-UA"/>
              </w:rPr>
              <w:t>Малюнок: зовнішній вигляд.</w:t>
            </w:r>
          </w:p>
          <w:p w:rsidR="00CB3EC9" w:rsidRPr="00CB3EC9" w:rsidRDefault="00CB3EC9" w:rsidP="00C5271C">
            <w:pPr>
              <w:pStyle w:val="ae"/>
              <w:rPr>
                <w:sz w:val="18"/>
                <w:szCs w:val="18"/>
                <w:lang w:val="uk-UA"/>
              </w:rPr>
            </w:pPr>
          </w:p>
          <w:p w:rsidR="00CB3EC9" w:rsidRPr="00CB3EC9" w:rsidRDefault="00CB3EC9" w:rsidP="00C5271C">
            <w:pPr>
              <w:pStyle w:val="ae"/>
              <w:rPr>
                <w:sz w:val="18"/>
                <w:szCs w:val="18"/>
                <w:lang w:val="uk-UA"/>
              </w:rPr>
            </w:pPr>
            <w:r w:rsidRPr="00CB3EC9">
              <w:rPr>
                <w:noProof/>
                <w:lang w:val="uk-UA" w:eastAsia="uk-UA"/>
              </w:rPr>
              <w:drawing>
                <wp:inline distT="0" distB="0" distL="0" distR="0" wp14:anchorId="26E5CB95" wp14:editId="58BFE938">
                  <wp:extent cx="1446647" cy="2372591"/>
                  <wp:effectExtent l="0" t="0" r="127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647" cy="237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EC9" w:rsidRPr="00CB3EC9" w:rsidRDefault="00CB3EC9" w:rsidP="00C5271C">
            <w:pPr>
              <w:pStyle w:val="ae"/>
              <w:rPr>
                <w:sz w:val="18"/>
                <w:szCs w:val="18"/>
                <w:lang w:val="uk-UA"/>
              </w:rPr>
            </w:pPr>
          </w:p>
          <w:p w:rsidR="00CB3EC9" w:rsidRPr="00CB3EC9" w:rsidRDefault="00CB3EC9" w:rsidP="00C5271C">
            <w:pPr>
              <w:pStyle w:val="ae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3907CE" w:rsidRPr="00CB3EC9" w:rsidRDefault="003907CE" w:rsidP="00CB3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3907CE" w:rsidRPr="00CB3EC9" w:rsidRDefault="00CB3EC9" w:rsidP="00CB3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3" w:type="dxa"/>
            <w:shd w:val="clear" w:color="000000" w:fill="FFFFFF"/>
          </w:tcPr>
          <w:p w:rsidR="003907CE" w:rsidRPr="003907CE" w:rsidRDefault="003907CE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3907CE" w:rsidRPr="003907CE" w:rsidRDefault="003907CE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3907CE" w:rsidRPr="003907CE" w:rsidRDefault="003907CE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3907CE" w:rsidRPr="003907CE" w:rsidRDefault="003907CE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A0460" w:rsidRPr="00F47992" w:rsidRDefault="00836A21" w:rsidP="00203AA2">
      <w:pPr>
        <w:pStyle w:val="a4"/>
        <w:spacing w:after="0" w:line="240" w:lineRule="auto"/>
        <w:ind w:left="0"/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zh-CN"/>
        </w:rPr>
        <w:sectPr w:rsidR="00CA0460" w:rsidRPr="00F47992" w:rsidSect="00F62325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  <w:r w:rsidRPr="00F47992">
        <w:rPr>
          <w:rFonts w:ascii="Times New Roman" w:hAnsi="Times New Roman"/>
          <w:b/>
          <w:color w:val="E36C0A" w:themeColor="accent6" w:themeShade="BF"/>
          <w:sz w:val="24"/>
          <w:szCs w:val="24"/>
        </w:rPr>
        <w:lastRenderedPageBreak/>
        <w:t xml:space="preserve">Увага! Під час сканування в форматі </w:t>
      </w:r>
      <w:proofErr w:type="spellStart"/>
      <w:r w:rsidRPr="00F47992">
        <w:rPr>
          <w:rFonts w:ascii="Times New Roman" w:hAnsi="Times New Roman"/>
          <w:b/>
          <w:color w:val="E36C0A" w:themeColor="accent6" w:themeShade="BF"/>
          <w:sz w:val="24"/>
          <w:szCs w:val="24"/>
        </w:rPr>
        <w:t>pdf</w:t>
      </w:r>
      <w:proofErr w:type="spellEnd"/>
      <w:r w:rsidRPr="00F47992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 з метою зручності читання документа просимо розвертати  дану сторінку </w:t>
      </w:r>
      <w:proofErr w:type="spellStart"/>
      <w:r w:rsidRPr="00F47992">
        <w:rPr>
          <w:rFonts w:ascii="Times New Roman" w:hAnsi="Times New Roman"/>
          <w:b/>
          <w:color w:val="E36C0A" w:themeColor="accent6" w:themeShade="BF"/>
          <w:sz w:val="24"/>
          <w:szCs w:val="24"/>
        </w:rPr>
        <w:t>сторінку</w:t>
      </w:r>
      <w:proofErr w:type="spellEnd"/>
      <w:r w:rsidRPr="00F47992">
        <w:rPr>
          <w:rFonts w:ascii="Times New Roman" w:hAnsi="Times New Roman"/>
          <w:b/>
          <w:color w:val="E36C0A" w:themeColor="accent6" w:themeShade="BF"/>
          <w:sz w:val="24"/>
          <w:szCs w:val="24"/>
        </w:rPr>
        <w:t>.</w:t>
      </w:r>
    </w:p>
    <w:p w:rsidR="002904AF" w:rsidRPr="00F47992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F47992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lastRenderedPageBreak/>
        <w:t>Загальні вимоги до предмету закупівлі:</w:t>
      </w:r>
    </w:p>
    <w:p w:rsidR="002904AF" w:rsidRPr="00F47992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2904AF" w:rsidRPr="00F4799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 </w:t>
      </w:r>
      <w:r w:rsidRPr="00F47992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 або інформаційним листом в довільній формі, </w:t>
      </w:r>
      <w:r w:rsidRPr="00F479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які Учасник надає у складі тендерної пропозиції </w:t>
      </w:r>
      <w:r w:rsidRPr="00F4799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(п. 16 таблиця 2 Додаток 1 до ТД)</w:t>
      </w:r>
      <w:r w:rsidRPr="00F47992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2904AF" w:rsidRPr="00F4799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 </w:t>
      </w:r>
      <w:r w:rsidRPr="00F4799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Товар повинен бути заводського виконання, новий, без слідів та ознак напрацювання, ремонту, відновлення тощо </w:t>
      </w:r>
      <w:r w:rsidRPr="00F4799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</w:t>
      </w:r>
      <w:r w:rsidRPr="00F4799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Лист-гарантію </w:t>
      </w:r>
      <w:r w:rsidRPr="00F4799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за взірцем п. 16 таблиця 2 Додаток 1 до ТД</w:t>
      </w: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 те, що весь запропонований Учасником Товар є новим та раніше не використовувався). </w:t>
      </w:r>
    </w:p>
    <w:p w:rsidR="002904AF" w:rsidRPr="00F4799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3. У своїх пропозиціях Учасник має зазначити каталожний номер, або код, або артикул, найменування товару,  найменування виробника товару, країну виробника  товару, який пропонується </w:t>
      </w:r>
      <w:r w:rsidRPr="00F47992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по кожній окремій позиції</w:t>
      </w: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904AF" w:rsidRPr="00F47992" w:rsidRDefault="00777A30" w:rsidP="002904AF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904AF" w:rsidRPr="00F47992">
        <w:rPr>
          <w:rFonts w:ascii="Times New Roman" w:hAnsi="Times New Roman" w:cs="Times New Roman"/>
          <w:sz w:val="24"/>
          <w:szCs w:val="24"/>
          <w:lang w:val="uk-UA"/>
        </w:rPr>
        <w:t xml:space="preserve">. Постачання Товару повинно здійснюватись </w:t>
      </w:r>
      <w:r w:rsidR="002904AF" w:rsidRPr="00F4799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протягом 4 (чотирьох) календарних днів</w:t>
      </w:r>
      <w:r w:rsidR="002904AF" w:rsidRPr="00F47992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заявки від Замовника (</w:t>
      </w:r>
      <w:r w:rsidR="002904AF" w:rsidRPr="00F4799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2904AF" w:rsidRPr="00F4799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="002904AF" w:rsidRPr="00F47992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2904AF" w:rsidRPr="00F47992" w:rsidRDefault="00777A30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5</w:t>
      </w:r>
      <w:r w:rsidR="002904AF"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У разі поставки неякісного товару, Постачальник повинен розглянути звернення Замовника і у строк до </w:t>
      </w:r>
      <w:r w:rsidR="002904AF" w:rsidRPr="00F4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(чотирьох) </w:t>
      </w:r>
      <w:r w:rsidR="002904AF" w:rsidRPr="00F47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робочих днів</w:t>
      </w:r>
      <w:r w:rsidR="002904AF"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2904AF" w:rsidRPr="00F47992" w:rsidRDefault="00777A30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6</w:t>
      </w:r>
      <w:r w:rsidR="002904AF"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Гарантійний термін експлуатації Товару повинен бути </w:t>
      </w:r>
      <w:r w:rsidR="002904AF" w:rsidRPr="00F4799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 ніж гарантійний термін визначений виробником з дати поставки товару</w:t>
      </w:r>
      <w:r w:rsidR="002904AF"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але у будь якому </w:t>
      </w:r>
      <w:r w:rsidR="002904AF" w:rsidRPr="007F05A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разі, </w:t>
      </w:r>
      <w:r w:rsidR="00A033A1" w:rsidRPr="007F05A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не менше 24 місяці </w:t>
      </w:r>
      <w:r w:rsidR="002904AF" w:rsidRPr="007F05A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(крім товару, на який встановлюються інші гарантійні зобов’язання</w:t>
      </w:r>
      <w:r w:rsidR="002904AF"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безпосередньо виробником) </w:t>
      </w:r>
      <w:r w:rsidR="002904AF" w:rsidRPr="00F4799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904AF" w:rsidRPr="00F4799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2904AF" w:rsidRPr="00F4799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="002904AF" w:rsidRPr="00F4799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904AF"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2904AF" w:rsidRPr="00F47992" w:rsidRDefault="00777A30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7</w:t>
      </w:r>
      <w:r w:rsidR="002904AF"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У разі </w:t>
      </w:r>
      <w:r w:rsidR="00A92906">
        <w:rPr>
          <w:rFonts w:ascii="Times New Roman" w:hAnsi="Times New Roman" w:cs="Times New Roman"/>
          <w:color w:val="auto"/>
          <w:sz w:val="24"/>
          <w:szCs w:val="24"/>
          <w:lang w:val="uk-UA"/>
        </w:rPr>
        <w:t>виявлення дефекту товару</w:t>
      </w:r>
      <w:r w:rsidR="00A92906" w:rsidRPr="00A929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04AF"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раніше встановленого гарантійного терміну, </w:t>
      </w:r>
      <w:r w:rsidR="00A92906">
        <w:rPr>
          <w:rFonts w:ascii="Times New Roman" w:hAnsi="Times New Roman" w:cs="Times New Roman"/>
          <w:color w:val="auto"/>
          <w:sz w:val="24"/>
          <w:szCs w:val="24"/>
          <w:lang w:val="uk-UA"/>
        </w:rPr>
        <w:t>що сталось</w:t>
      </w:r>
      <w:r w:rsidR="002904AF"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не з вини Замовника, Учасник повинен за власний рахунок здійснити заміну </w:t>
      </w:r>
      <w:r w:rsidR="00A92906">
        <w:rPr>
          <w:rFonts w:ascii="Times New Roman" w:hAnsi="Times New Roman" w:cs="Times New Roman"/>
          <w:color w:val="auto"/>
          <w:sz w:val="24"/>
          <w:szCs w:val="24"/>
          <w:lang w:val="uk-UA"/>
        </w:rPr>
        <w:t>дефектного товару</w:t>
      </w:r>
      <w:r w:rsidR="002904AF"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904AF" w:rsidRPr="00F47992" w:rsidRDefault="00777A30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8</w:t>
      </w:r>
      <w:r w:rsidR="002904AF"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>. Товар повинен відповідати вимогам технічної документації заводів-виробників такого Товару.</w:t>
      </w:r>
    </w:p>
    <w:p w:rsidR="002904AF" w:rsidRPr="00F47992" w:rsidRDefault="002904AF" w:rsidP="002904AF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904AF" w:rsidRPr="00F47992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F47992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2904AF" w:rsidRPr="00F47992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F47992">
        <w:rPr>
          <w:iCs/>
          <w:lang w:val="uk-UA"/>
        </w:rPr>
        <w:t xml:space="preserve">       </w:t>
      </w:r>
      <w:r w:rsidRPr="00F47992">
        <w:rPr>
          <w:b/>
          <w:i/>
          <w:iCs/>
          <w:lang w:val="uk-UA"/>
        </w:rPr>
        <w:t xml:space="preserve"> Еквівалент</w:t>
      </w:r>
      <w:r w:rsidRPr="00F47992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2904AF" w:rsidRPr="00F47992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F47992" w:rsidRDefault="0016773A" w:rsidP="002904AF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2904AF" w:rsidRPr="00F47992">
        <w:rPr>
          <w:rFonts w:ascii="Times New Roman" w:hAnsi="Times New Roman" w:cs="Times New Roman"/>
          <w:sz w:val="24"/>
          <w:szCs w:val="24"/>
          <w:lang w:val="uk-UA"/>
        </w:rPr>
        <w:t xml:space="preserve">. У випадку подання пропозиції </w:t>
      </w:r>
      <w:r w:rsidR="002904AF" w:rsidRPr="00F47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щодо еквівалента Товару Учасник надає порівняльну таблицю</w:t>
      </w:r>
      <w:r w:rsidR="002904AF" w:rsidRPr="00F4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904AF" w:rsidRPr="00F47992">
        <w:rPr>
          <w:rFonts w:ascii="Times New Roman" w:hAnsi="Times New Roman" w:cs="Times New Roman"/>
          <w:sz w:val="24"/>
          <w:szCs w:val="24"/>
          <w:lang w:val="uk-UA"/>
        </w:rPr>
        <w:t>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 (</w:t>
      </w:r>
      <w:r w:rsidR="002904AF" w:rsidRPr="00F4799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Порівняльну таблицю </w:t>
      </w:r>
      <w:r w:rsidR="002904AF" w:rsidRPr="00F4799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п. 16 Частина 2 Додаток 1 до ТД</w:t>
      </w:r>
      <w:r w:rsidR="002904AF" w:rsidRPr="00F4799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904AF" w:rsidRPr="00F47992" w:rsidRDefault="0016773A" w:rsidP="0016773A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uk-UA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>10</w:t>
      </w:r>
      <w:r w:rsidR="002904AF" w:rsidRPr="00F47992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 xml:space="preserve">. </w:t>
      </w:r>
      <w:r w:rsidR="002904AF"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2904AF" w:rsidRPr="00F47992" w:rsidRDefault="0016773A" w:rsidP="002904AF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11</w:t>
      </w:r>
      <w:r w:rsidR="002904AF" w:rsidRPr="00F47992">
        <w:rPr>
          <w:rFonts w:ascii="Times New Roman" w:hAnsi="Times New Roman" w:cs="Times New Roman"/>
          <w:sz w:val="24"/>
          <w:szCs w:val="24"/>
          <w:lang w:val="uk-UA"/>
        </w:rPr>
        <w:t>. Доставка до місця поставки Товару, навантаження та розвантаження Товару здійснюється Учасником за його власний рахунок.</w:t>
      </w:r>
    </w:p>
    <w:p w:rsidR="002904AF" w:rsidRPr="00F47992" w:rsidRDefault="0016773A" w:rsidP="002904AF">
      <w:pPr>
        <w:pStyle w:val="HTML0"/>
        <w:shd w:val="clear" w:color="auto" w:fill="FFFFFF"/>
        <w:ind w:firstLine="1134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12</w:t>
      </w:r>
      <w:r w:rsidR="002904AF" w:rsidRPr="00F47992">
        <w:rPr>
          <w:rFonts w:ascii="Times New Roman" w:hAnsi="Times New Roman" w:cs="Times New Roman"/>
          <w:color w:val="000000"/>
          <w:szCs w:val="24"/>
        </w:rPr>
        <w:t>. Учасник несе відповідальність за якість поставленого Товару.</w:t>
      </w:r>
    </w:p>
    <w:p w:rsidR="002904AF" w:rsidRPr="00F47992" w:rsidRDefault="002904AF" w:rsidP="002904AF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2904AF" w:rsidRPr="00F47992" w:rsidRDefault="002904AF" w:rsidP="002904A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2904AF" w:rsidRPr="00F47992" w:rsidRDefault="002904AF" w:rsidP="002904A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p w:rsidR="00E63756" w:rsidRPr="00F47992" w:rsidRDefault="00E63756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E63756" w:rsidRPr="00F47992" w:rsidSect="00385B1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23" w:rsidRDefault="00E63B23" w:rsidP="00A82B49">
      <w:pPr>
        <w:spacing w:line="240" w:lineRule="auto"/>
      </w:pPr>
      <w:r>
        <w:separator/>
      </w:r>
    </w:p>
  </w:endnote>
  <w:endnote w:type="continuationSeparator" w:id="0">
    <w:p w:rsidR="00E63B23" w:rsidRDefault="00E63B23" w:rsidP="00A8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23" w:rsidRDefault="00E63B23" w:rsidP="00A82B49">
      <w:pPr>
        <w:spacing w:line="240" w:lineRule="auto"/>
      </w:pPr>
      <w:r>
        <w:separator/>
      </w:r>
    </w:p>
  </w:footnote>
  <w:footnote w:type="continuationSeparator" w:id="0">
    <w:p w:rsidR="00E63B23" w:rsidRDefault="00E63B23" w:rsidP="00A82B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0E24"/>
    <w:multiLevelType w:val="hybridMultilevel"/>
    <w:tmpl w:val="38103E2A"/>
    <w:lvl w:ilvl="0" w:tplc="727CA162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54"/>
    <w:rsid w:val="0001385D"/>
    <w:rsid w:val="0002029A"/>
    <w:rsid w:val="00020D0A"/>
    <w:rsid w:val="000247F7"/>
    <w:rsid w:val="00035EBE"/>
    <w:rsid w:val="000755B9"/>
    <w:rsid w:val="000816C2"/>
    <w:rsid w:val="0008399E"/>
    <w:rsid w:val="000C57A7"/>
    <w:rsid w:val="000C73BA"/>
    <w:rsid w:val="000D286E"/>
    <w:rsid w:val="000D39FE"/>
    <w:rsid w:val="000D58D3"/>
    <w:rsid w:val="000E28A0"/>
    <w:rsid w:val="00101833"/>
    <w:rsid w:val="00120A75"/>
    <w:rsid w:val="001239BD"/>
    <w:rsid w:val="00126F72"/>
    <w:rsid w:val="0012755E"/>
    <w:rsid w:val="001326C7"/>
    <w:rsid w:val="00141A70"/>
    <w:rsid w:val="00143257"/>
    <w:rsid w:val="001518AA"/>
    <w:rsid w:val="00155FE7"/>
    <w:rsid w:val="00156008"/>
    <w:rsid w:val="00160C0F"/>
    <w:rsid w:val="0016773A"/>
    <w:rsid w:val="00167861"/>
    <w:rsid w:val="00171181"/>
    <w:rsid w:val="00171731"/>
    <w:rsid w:val="0018270E"/>
    <w:rsid w:val="00183CCB"/>
    <w:rsid w:val="001A0000"/>
    <w:rsid w:val="001B34E5"/>
    <w:rsid w:val="001D034F"/>
    <w:rsid w:val="001F3F18"/>
    <w:rsid w:val="00203AA2"/>
    <w:rsid w:val="0020678C"/>
    <w:rsid w:val="002207D7"/>
    <w:rsid w:val="0023476E"/>
    <w:rsid w:val="00234B8D"/>
    <w:rsid w:val="0024154F"/>
    <w:rsid w:val="0025345D"/>
    <w:rsid w:val="00253D8B"/>
    <w:rsid w:val="002576C0"/>
    <w:rsid w:val="00266419"/>
    <w:rsid w:val="0027130D"/>
    <w:rsid w:val="00274E69"/>
    <w:rsid w:val="002904AF"/>
    <w:rsid w:val="00296163"/>
    <w:rsid w:val="00297BFC"/>
    <w:rsid w:val="002A2116"/>
    <w:rsid w:val="002A744E"/>
    <w:rsid w:val="002B622A"/>
    <w:rsid w:val="002D0F05"/>
    <w:rsid w:val="002D3A59"/>
    <w:rsid w:val="002D4BEB"/>
    <w:rsid w:val="002E283A"/>
    <w:rsid w:val="002E7CE9"/>
    <w:rsid w:val="002F5DD5"/>
    <w:rsid w:val="003114CB"/>
    <w:rsid w:val="00314409"/>
    <w:rsid w:val="00314E74"/>
    <w:rsid w:val="003179BE"/>
    <w:rsid w:val="00324E18"/>
    <w:rsid w:val="003275BF"/>
    <w:rsid w:val="003358F0"/>
    <w:rsid w:val="00336043"/>
    <w:rsid w:val="00337C1E"/>
    <w:rsid w:val="00344817"/>
    <w:rsid w:val="0035302F"/>
    <w:rsid w:val="00362947"/>
    <w:rsid w:val="00367791"/>
    <w:rsid w:val="00370170"/>
    <w:rsid w:val="00370DE3"/>
    <w:rsid w:val="00375D1C"/>
    <w:rsid w:val="003773FC"/>
    <w:rsid w:val="0038000F"/>
    <w:rsid w:val="0038466E"/>
    <w:rsid w:val="00385B18"/>
    <w:rsid w:val="003907CE"/>
    <w:rsid w:val="00397F77"/>
    <w:rsid w:val="003A3A24"/>
    <w:rsid w:val="003B2C67"/>
    <w:rsid w:val="003C5464"/>
    <w:rsid w:val="003E7ABB"/>
    <w:rsid w:val="00412E59"/>
    <w:rsid w:val="00415A5F"/>
    <w:rsid w:val="0042094B"/>
    <w:rsid w:val="00442501"/>
    <w:rsid w:val="00442BE2"/>
    <w:rsid w:val="00445B5C"/>
    <w:rsid w:val="00447233"/>
    <w:rsid w:val="00447878"/>
    <w:rsid w:val="00451936"/>
    <w:rsid w:val="00465B64"/>
    <w:rsid w:val="004676A3"/>
    <w:rsid w:val="0047692B"/>
    <w:rsid w:val="00476B20"/>
    <w:rsid w:val="004777C7"/>
    <w:rsid w:val="004A2620"/>
    <w:rsid w:val="004A42B9"/>
    <w:rsid w:val="004B1A50"/>
    <w:rsid w:val="004C689A"/>
    <w:rsid w:val="004E6019"/>
    <w:rsid w:val="00506AEB"/>
    <w:rsid w:val="00511892"/>
    <w:rsid w:val="0051428D"/>
    <w:rsid w:val="0051626A"/>
    <w:rsid w:val="00522B48"/>
    <w:rsid w:val="00525541"/>
    <w:rsid w:val="00541161"/>
    <w:rsid w:val="0055085A"/>
    <w:rsid w:val="00554F2A"/>
    <w:rsid w:val="00562F2C"/>
    <w:rsid w:val="00586C5A"/>
    <w:rsid w:val="00596F3B"/>
    <w:rsid w:val="005A6A90"/>
    <w:rsid w:val="005D4A96"/>
    <w:rsid w:val="005E4A20"/>
    <w:rsid w:val="005E7BE5"/>
    <w:rsid w:val="0061090F"/>
    <w:rsid w:val="00611F64"/>
    <w:rsid w:val="00616142"/>
    <w:rsid w:val="006324F9"/>
    <w:rsid w:val="0063431B"/>
    <w:rsid w:val="00673464"/>
    <w:rsid w:val="006924C5"/>
    <w:rsid w:val="00693347"/>
    <w:rsid w:val="00697B75"/>
    <w:rsid w:val="006B1F68"/>
    <w:rsid w:val="006B59F5"/>
    <w:rsid w:val="006C776A"/>
    <w:rsid w:val="006D65AD"/>
    <w:rsid w:val="006F0A54"/>
    <w:rsid w:val="006F4A11"/>
    <w:rsid w:val="007021C4"/>
    <w:rsid w:val="00724253"/>
    <w:rsid w:val="007262F6"/>
    <w:rsid w:val="00731DDA"/>
    <w:rsid w:val="00736DA3"/>
    <w:rsid w:val="00742C26"/>
    <w:rsid w:val="0075521B"/>
    <w:rsid w:val="00760F7D"/>
    <w:rsid w:val="00763F5D"/>
    <w:rsid w:val="0076625A"/>
    <w:rsid w:val="00777A30"/>
    <w:rsid w:val="00786160"/>
    <w:rsid w:val="00797CEC"/>
    <w:rsid w:val="007A5507"/>
    <w:rsid w:val="007A7E56"/>
    <w:rsid w:val="007B285D"/>
    <w:rsid w:val="007C0117"/>
    <w:rsid w:val="007C1809"/>
    <w:rsid w:val="007C47F1"/>
    <w:rsid w:val="007C55BF"/>
    <w:rsid w:val="007D563D"/>
    <w:rsid w:val="007E788D"/>
    <w:rsid w:val="007F05A3"/>
    <w:rsid w:val="007F2F43"/>
    <w:rsid w:val="00803283"/>
    <w:rsid w:val="0081109B"/>
    <w:rsid w:val="00815F65"/>
    <w:rsid w:val="00826639"/>
    <w:rsid w:val="008321F5"/>
    <w:rsid w:val="0083470F"/>
    <w:rsid w:val="00836A21"/>
    <w:rsid w:val="00840BC6"/>
    <w:rsid w:val="00856368"/>
    <w:rsid w:val="0086416B"/>
    <w:rsid w:val="00866638"/>
    <w:rsid w:val="008963A8"/>
    <w:rsid w:val="00897463"/>
    <w:rsid w:val="008A339B"/>
    <w:rsid w:val="008A50E7"/>
    <w:rsid w:val="008B3842"/>
    <w:rsid w:val="008B56FA"/>
    <w:rsid w:val="008D363D"/>
    <w:rsid w:val="008D40A1"/>
    <w:rsid w:val="008E533B"/>
    <w:rsid w:val="008F26C8"/>
    <w:rsid w:val="009078B3"/>
    <w:rsid w:val="00926863"/>
    <w:rsid w:val="009353D6"/>
    <w:rsid w:val="00940976"/>
    <w:rsid w:val="00955BA2"/>
    <w:rsid w:val="0096492A"/>
    <w:rsid w:val="009728CE"/>
    <w:rsid w:val="009767FF"/>
    <w:rsid w:val="00995257"/>
    <w:rsid w:val="009A14ED"/>
    <w:rsid w:val="009B50F6"/>
    <w:rsid w:val="009C2441"/>
    <w:rsid w:val="009C3A4F"/>
    <w:rsid w:val="009D2761"/>
    <w:rsid w:val="009E3CE6"/>
    <w:rsid w:val="00A033A1"/>
    <w:rsid w:val="00A052B2"/>
    <w:rsid w:val="00A06A36"/>
    <w:rsid w:val="00A20AE8"/>
    <w:rsid w:val="00A2764C"/>
    <w:rsid w:val="00A452BB"/>
    <w:rsid w:val="00A46C4A"/>
    <w:rsid w:val="00A646B8"/>
    <w:rsid w:val="00A66CCD"/>
    <w:rsid w:val="00A7236A"/>
    <w:rsid w:val="00A82B49"/>
    <w:rsid w:val="00A84BC1"/>
    <w:rsid w:val="00A92906"/>
    <w:rsid w:val="00AA6B06"/>
    <w:rsid w:val="00AC6B76"/>
    <w:rsid w:val="00AD004D"/>
    <w:rsid w:val="00AD7DBC"/>
    <w:rsid w:val="00AE71D2"/>
    <w:rsid w:val="00AF0964"/>
    <w:rsid w:val="00B14A20"/>
    <w:rsid w:val="00B14C14"/>
    <w:rsid w:val="00B155ED"/>
    <w:rsid w:val="00B15B11"/>
    <w:rsid w:val="00B27366"/>
    <w:rsid w:val="00B41511"/>
    <w:rsid w:val="00B433B0"/>
    <w:rsid w:val="00B5115D"/>
    <w:rsid w:val="00B5222E"/>
    <w:rsid w:val="00B61EA3"/>
    <w:rsid w:val="00B65057"/>
    <w:rsid w:val="00B75292"/>
    <w:rsid w:val="00B777E5"/>
    <w:rsid w:val="00BB053E"/>
    <w:rsid w:val="00BD5A8B"/>
    <w:rsid w:val="00BE00A2"/>
    <w:rsid w:val="00BE2EA3"/>
    <w:rsid w:val="00BE453F"/>
    <w:rsid w:val="00C06FCF"/>
    <w:rsid w:val="00C103F8"/>
    <w:rsid w:val="00C27E1C"/>
    <w:rsid w:val="00C43197"/>
    <w:rsid w:val="00C5271C"/>
    <w:rsid w:val="00C7094B"/>
    <w:rsid w:val="00C741BF"/>
    <w:rsid w:val="00C83986"/>
    <w:rsid w:val="00C97800"/>
    <w:rsid w:val="00C9793D"/>
    <w:rsid w:val="00CA0460"/>
    <w:rsid w:val="00CA5F19"/>
    <w:rsid w:val="00CB3EC9"/>
    <w:rsid w:val="00CC61F6"/>
    <w:rsid w:val="00CD0B72"/>
    <w:rsid w:val="00CD21D8"/>
    <w:rsid w:val="00CD5B1A"/>
    <w:rsid w:val="00CF1C16"/>
    <w:rsid w:val="00CF74E1"/>
    <w:rsid w:val="00D0235F"/>
    <w:rsid w:val="00D03836"/>
    <w:rsid w:val="00D04FAB"/>
    <w:rsid w:val="00D04FF8"/>
    <w:rsid w:val="00D20240"/>
    <w:rsid w:val="00D21F89"/>
    <w:rsid w:val="00D505B6"/>
    <w:rsid w:val="00D505EA"/>
    <w:rsid w:val="00D56392"/>
    <w:rsid w:val="00DA3719"/>
    <w:rsid w:val="00DC3ACC"/>
    <w:rsid w:val="00DC6872"/>
    <w:rsid w:val="00DC7F66"/>
    <w:rsid w:val="00DE6901"/>
    <w:rsid w:val="00E0218C"/>
    <w:rsid w:val="00E07127"/>
    <w:rsid w:val="00E1072E"/>
    <w:rsid w:val="00E1320B"/>
    <w:rsid w:val="00E23798"/>
    <w:rsid w:val="00E35995"/>
    <w:rsid w:val="00E43BDF"/>
    <w:rsid w:val="00E56F02"/>
    <w:rsid w:val="00E602C6"/>
    <w:rsid w:val="00E60B2B"/>
    <w:rsid w:val="00E63756"/>
    <w:rsid w:val="00E63B23"/>
    <w:rsid w:val="00E67CB6"/>
    <w:rsid w:val="00E97266"/>
    <w:rsid w:val="00EA2605"/>
    <w:rsid w:val="00EC0B6A"/>
    <w:rsid w:val="00EC7B43"/>
    <w:rsid w:val="00ED7AFF"/>
    <w:rsid w:val="00EE4208"/>
    <w:rsid w:val="00EE48C1"/>
    <w:rsid w:val="00EE6398"/>
    <w:rsid w:val="00EF635B"/>
    <w:rsid w:val="00F05444"/>
    <w:rsid w:val="00F23CCD"/>
    <w:rsid w:val="00F40D41"/>
    <w:rsid w:val="00F47992"/>
    <w:rsid w:val="00F62325"/>
    <w:rsid w:val="00F64C27"/>
    <w:rsid w:val="00F729B7"/>
    <w:rsid w:val="00F84682"/>
    <w:rsid w:val="00F977BA"/>
    <w:rsid w:val="00FA09A7"/>
    <w:rsid w:val="00FA5318"/>
    <w:rsid w:val="00FB254D"/>
    <w:rsid w:val="00FC5A4F"/>
    <w:rsid w:val="00FD00E3"/>
    <w:rsid w:val="00FF0E13"/>
    <w:rsid w:val="00FF4C74"/>
    <w:rsid w:val="00FF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5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6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7">
    <w:name w:val="page number"/>
    <w:basedOn w:val="a0"/>
    <w:rsid w:val="0075521B"/>
  </w:style>
  <w:style w:type="paragraph" w:styleId="a8">
    <w:name w:val="Balloon Text"/>
    <w:basedOn w:val="a"/>
    <w:link w:val="a9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4"/>
    <w:uiPriority w:val="34"/>
    <w:qFormat/>
    <w:locked/>
    <w:rsid w:val="008E533B"/>
    <w:rPr>
      <w:rFonts w:ascii="Calibri" w:eastAsia="Times New Roman" w:hAnsi="Calibri" w:cs="Times New Roman"/>
      <w:sz w:val="22"/>
      <w:lang w:eastAsia="uk-UA"/>
    </w:rPr>
  </w:style>
  <w:style w:type="paragraph" w:styleId="aa">
    <w:name w:val="header"/>
    <w:basedOn w:val="a"/>
    <w:link w:val="ab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customStyle="1" w:styleId="ae">
    <w:name w:val="Вміст таблиці"/>
    <w:basedOn w:val="a"/>
    <w:qFormat/>
    <w:rsid w:val="00C43197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styleId="af">
    <w:name w:val="Strong"/>
    <w:basedOn w:val="a0"/>
    <w:qFormat/>
    <w:rsid w:val="008963A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3</Pages>
  <Words>3230</Words>
  <Characters>1842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User</cp:lastModifiedBy>
  <cp:revision>131</cp:revision>
  <cp:lastPrinted>2024-02-29T07:12:00Z</cp:lastPrinted>
  <dcterms:created xsi:type="dcterms:W3CDTF">2021-05-24T12:54:00Z</dcterms:created>
  <dcterms:modified xsi:type="dcterms:W3CDTF">2024-04-02T10:49:00Z</dcterms:modified>
</cp:coreProperties>
</file>