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445" w:rsidRPr="00ED2ED0" w:rsidRDefault="005B1445" w:rsidP="005B144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5B1445" w:rsidRPr="00ED2ED0" w:rsidRDefault="005B1445" w:rsidP="005B1445">
      <w:pPr>
        <w:spacing w:after="160"/>
        <w:ind w:right="196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Форма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пропозиції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, яка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подається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Учасником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на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фірмовому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бланку (у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разі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).</w:t>
      </w:r>
      <w:r w:rsidRPr="00ED2E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Учасник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не повинен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відступати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даної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форми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.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ПРОПОЗИЦІЯ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1205D3" w:rsidRPr="008274CE" w:rsidRDefault="005B1445" w:rsidP="001205D3">
      <w:pPr>
        <w:widowControl w:val="0"/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72"/>
          <w:szCs w:val="72"/>
          <w:lang w:eastAsia="zh-CN" w:bidi="hi-IN"/>
        </w:rPr>
      </w:pP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Ми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(Я), 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назва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Учасника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)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надаємо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(ю) свою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пропозицію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участь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відкритих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торгах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 особливостями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Ручні</w:t>
      </w:r>
      <w:proofErr w:type="spellEnd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інструменти</w:t>
      </w:r>
      <w:proofErr w:type="spellEnd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пневматичні</w:t>
      </w:r>
      <w:proofErr w:type="spellEnd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чи</w:t>
      </w:r>
      <w:proofErr w:type="spellEnd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5C3F1C" w:rsidRPr="000745C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моторизовані</w:t>
      </w:r>
      <w:proofErr w:type="spellEnd"/>
      <w:r w:rsidR="005C3F1C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5C3F1C">
        <w:rPr>
          <w:rFonts w:ascii="Times New Roman" w:eastAsia="Times New Roman" w:hAnsi="Times New Roman" w:cs="Times New Roman"/>
        </w:rPr>
        <w:t>(</w:t>
      </w:r>
      <w:r w:rsidR="005C3F1C" w:rsidRPr="008F1368">
        <w:rPr>
          <w:rFonts w:ascii="Times New Roman" w:hAnsi="Times New Roman" w:cs="Times New Roman"/>
          <w:b/>
          <w:sz w:val="24"/>
          <w:szCs w:val="24"/>
        </w:rPr>
        <w:t>ДК 021:2015:</w:t>
      </w:r>
      <w:r w:rsidR="005C3F1C" w:rsidRPr="000745C8">
        <w:t xml:space="preserve"> </w:t>
      </w:r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 xml:space="preserve">42650000-7 </w:t>
      </w:r>
      <w:r w:rsidR="005C3F1C" w:rsidRPr="000F74F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>Ручні</w:t>
      </w:r>
      <w:proofErr w:type="spellEnd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>інструменти</w:t>
      </w:r>
      <w:proofErr w:type="spellEnd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>пневматичні</w:t>
      </w:r>
      <w:proofErr w:type="spellEnd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F1C" w:rsidRPr="000745C8">
        <w:rPr>
          <w:rFonts w:ascii="Times New Roman" w:eastAsia="Times New Roman" w:hAnsi="Times New Roman" w:cs="Times New Roman"/>
          <w:b/>
          <w:sz w:val="24"/>
          <w:szCs w:val="24"/>
        </w:rPr>
        <w:t>моторизовані</w:t>
      </w:r>
      <w:proofErr w:type="spellEnd"/>
      <w:r w:rsidR="005C3F1C" w:rsidRPr="000F74F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C3F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1445" w:rsidRPr="00ED2ED0" w:rsidRDefault="005B1445" w:rsidP="001205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цінами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:</w:t>
      </w:r>
      <w:bookmarkStart w:id="0" w:name="_GoBack"/>
      <w:bookmarkEnd w:id="0"/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Повне найменування учасника 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Код ЄДРПОУ учасника ____________________________________________________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Місцезнаходження учасника 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Телефон/факс, е-</w:t>
      </w:r>
      <w:proofErr w:type="spellStart"/>
      <w:r w:rsidRPr="00ED2ED0">
        <w:rPr>
          <w:rFonts w:ascii="Times New Roman" w:hAnsi="Times New Roman" w:cs="Times New Roman"/>
          <w:lang w:val="uk-UA" w:eastAsia="zh-CN"/>
        </w:rPr>
        <w:t>mail</w:t>
      </w:r>
      <w:proofErr w:type="spellEnd"/>
      <w:r w:rsidRPr="00ED2ED0">
        <w:rPr>
          <w:rFonts w:ascii="Times New Roman" w:hAnsi="Times New Roman" w:cs="Times New Roman"/>
          <w:lang w:val="uk-UA" w:eastAsia="zh-CN"/>
        </w:rPr>
        <w:t xml:space="preserve"> ______________________________________________________</w:t>
      </w:r>
    </w:p>
    <w:p w:rsidR="005B1445" w:rsidRPr="00ED2ED0" w:rsidRDefault="005B1445" w:rsidP="005B1445">
      <w:pPr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lang w:val="uk-UA" w:eastAsia="zh-CN"/>
        </w:rPr>
      </w:pPr>
      <w:r w:rsidRPr="00ED2ED0">
        <w:rPr>
          <w:rFonts w:ascii="Times New Roman" w:hAnsi="Times New Roman" w:cs="Times New Roman"/>
          <w:bCs/>
          <w:i/>
          <w:lang w:val="uk-UA" w:eastAsia="zh-CN"/>
        </w:rPr>
        <w:t>Інформація щодо ціни тендерної пропозиції :</w:t>
      </w:r>
    </w:p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8"/>
        <w:gridCol w:w="1418"/>
        <w:gridCol w:w="1417"/>
        <w:gridCol w:w="1276"/>
        <w:gridCol w:w="1559"/>
      </w:tblGrid>
      <w:tr w:rsidR="005B1445" w:rsidRPr="00ED2ED0" w:rsidTr="00A207E9">
        <w:trPr>
          <w:trHeight w:val="20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2948" w:type="dxa"/>
            <w:vAlign w:val="center"/>
          </w:tcPr>
          <w:p w:rsidR="005B1445" w:rsidRPr="00ED2ED0" w:rsidRDefault="005B1445" w:rsidP="00A207E9">
            <w:pPr>
              <w:spacing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" w:name="_heading=h.gjdgxs" w:colFirst="0" w:colLast="0"/>
            <w:bookmarkEnd w:id="1"/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Сума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5B1445" w:rsidRPr="00ED2ED0" w:rsidTr="00A207E9">
        <w:trPr>
          <w:trHeight w:val="366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D2ED0">
              <w:rPr>
                <w:rFonts w:ascii="Times New Roman" w:eastAsia="Calibri" w:hAnsi="Times New Roman" w:cs="Times New Roman"/>
                <w:color w:val="auto"/>
              </w:rPr>
              <w:t>1.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445" w:rsidRPr="00ED2ED0" w:rsidRDefault="005B1445" w:rsidP="00A207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Ми (я) є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платниками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(-ом) ПДВ ____________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(так,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5B1445" w:rsidRPr="00ED2ED0" w:rsidRDefault="005B1445" w:rsidP="005B144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Підтверджуємо, що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D2ED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90 днів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розкриття тендерних пропозицій.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у строк не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пізніше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через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15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прийняття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такого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рішення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здійснити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заходи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укладання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закупівлю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документації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запропонованому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Вами про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кті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ОДАТОК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4 до цієї тендерної документації</w:t>
      </w:r>
      <w:r w:rsidRPr="00ED2ED0">
        <w:rPr>
          <w:rFonts w:ascii="Times New Roman" w:hAnsi="Times New Roman" w:cs="Times New Roman"/>
          <w:bCs/>
          <w:sz w:val="24"/>
          <w:szCs w:val="24"/>
        </w:rPr>
        <w:t>)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та поданої тендерної пропозиції;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пунктом 47 Особливостей (ДОДАТОК 2 до цієї тендерної документації)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, протягом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Датовано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“___” ________________ 20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4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р. 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Посада,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уповноваженої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посадової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особи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учасника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завірені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печаткою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(за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).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widowControl w:val="0"/>
        <w:spacing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*Загальна вартість зазначається з урахуванням ПДВ (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без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врахування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якщо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не є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платником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).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вказується у поданій ним тендерній пропозиції чи є він платником ПДВ.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Надання тендерних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/>
        </w:rPr>
        <w:t xml:space="preserve"> пропозицій 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>здійснюється з урахуванням усіх витрат, податків і зборів, що сплачуються або мають бути сплачені Учасником, в тому числі на транспортування, страхування та таке інше.</w:t>
      </w:r>
    </w:p>
    <w:p w:rsidR="003C66FC" w:rsidRDefault="003C66FC"/>
    <w:sectPr w:rsidR="003C66FC" w:rsidSect="002D7362">
      <w:pgSz w:w="11906" w:h="16838"/>
      <w:pgMar w:top="1079" w:right="567" w:bottom="107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5"/>
    <w:rsid w:val="001205D3"/>
    <w:rsid w:val="003C66FC"/>
    <w:rsid w:val="005B1445"/>
    <w:rsid w:val="005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0F2"/>
  <w15:chartTrackingRefBased/>
  <w15:docId w15:val="{FC3BB549-BB1D-4147-9C5B-B684836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2024-03-02T08:07:00Z</dcterms:created>
  <dcterms:modified xsi:type="dcterms:W3CDTF">2024-03-04T12:35:00Z</dcterms:modified>
</cp:coreProperties>
</file>