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3" w:rsidRPr="00E0413A" w:rsidRDefault="002D76E3" w:rsidP="002D76E3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E0413A">
        <w:rPr>
          <w:b/>
          <w:color w:val="000000"/>
          <w:lang w:val="uk-UA"/>
        </w:rPr>
        <w:t>ДОДАТОК №4</w:t>
      </w:r>
    </w:p>
    <w:p w:rsidR="002D76E3" w:rsidRPr="00E0413A" w:rsidRDefault="002D76E3" w:rsidP="002D76E3">
      <w:pPr>
        <w:jc w:val="right"/>
        <w:rPr>
          <w:b/>
          <w:color w:val="000000"/>
          <w:lang w:val="uk-UA"/>
        </w:rPr>
      </w:pPr>
    </w:p>
    <w:p w:rsidR="002D76E3" w:rsidRPr="00E0413A" w:rsidRDefault="002D76E3" w:rsidP="002D76E3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2D76E3" w:rsidRPr="00E0413A" w:rsidRDefault="002D76E3" w:rsidP="002D76E3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2D76E3" w:rsidRPr="00E0413A" w:rsidRDefault="002D76E3" w:rsidP="002D76E3">
      <w:pPr>
        <w:ind w:left="-284"/>
        <w:jc w:val="both"/>
        <w:rPr>
          <w:color w:val="000000"/>
          <w:lang w:val="uk-UA"/>
        </w:rPr>
      </w:pPr>
    </w:p>
    <w:p w:rsidR="00A03468" w:rsidRDefault="002D76E3" w:rsidP="002D76E3">
      <w:pPr>
        <w:ind w:left="-284"/>
        <w:jc w:val="both"/>
        <w:rPr>
          <w:lang w:val="uk-UA" w:eastAsia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</w:t>
      </w:r>
      <w:r w:rsidR="00A03468">
        <w:rPr>
          <w:lang w:val="uk-UA" w:eastAsia="uk-UA"/>
        </w:rPr>
        <w:t xml:space="preserve"> </w:t>
      </w:r>
    </w:p>
    <w:p w:rsidR="002D76E3" w:rsidRPr="00A03468" w:rsidRDefault="00A03468" w:rsidP="002D76E3">
      <w:pPr>
        <w:ind w:left="-284"/>
        <w:jc w:val="both"/>
        <w:rPr>
          <w:color w:val="000000"/>
          <w:u w:val="single"/>
          <w:lang w:val="uk-UA"/>
        </w:rPr>
      </w:pPr>
      <w:r>
        <w:rPr>
          <w:lang w:val="uk-UA" w:eastAsia="uk-UA"/>
        </w:rPr>
        <w:t xml:space="preserve">                                          </w:t>
      </w:r>
      <w:proofErr w:type="spellStart"/>
      <w:r w:rsidRPr="00A03468">
        <w:rPr>
          <w:b/>
          <w:u w:val="single"/>
        </w:rPr>
        <w:t>Послуг</w:t>
      </w:r>
      <w:proofErr w:type="spellEnd"/>
      <w:r w:rsidRPr="00A03468">
        <w:rPr>
          <w:b/>
          <w:u w:val="single"/>
        </w:rPr>
        <w:t xml:space="preserve"> </w:t>
      </w:r>
      <w:proofErr w:type="spellStart"/>
      <w:r w:rsidRPr="00A03468">
        <w:rPr>
          <w:b/>
          <w:u w:val="single"/>
        </w:rPr>
        <w:t>з</w:t>
      </w:r>
      <w:proofErr w:type="spellEnd"/>
      <w:r w:rsidRPr="00A03468">
        <w:rPr>
          <w:b/>
          <w:u w:val="single"/>
        </w:rPr>
        <w:t xml:space="preserve"> </w:t>
      </w:r>
      <w:proofErr w:type="gramStart"/>
      <w:r w:rsidRPr="00A03468">
        <w:rPr>
          <w:b/>
          <w:u w:val="single"/>
        </w:rPr>
        <w:t>поточного</w:t>
      </w:r>
      <w:proofErr w:type="gramEnd"/>
      <w:r w:rsidRPr="00A03468">
        <w:rPr>
          <w:b/>
          <w:u w:val="single"/>
        </w:rPr>
        <w:t xml:space="preserve"> ремонту </w:t>
      </w:r>
      <w:proofErr w:type="spellStart"/>
      <w:r w:rsidRPr="00A03468">
        <w:rPr>
          <w:b/>
          <w:u w:val="single"/>
        </w:rPr>
        <w:t>УЗД-апарату</w:t>
      </w:r>
      <w:proofErr w:type="spellEnd"/>
      <w:r w:rsidRPr="00A03468">
        <w:rPr>
          <w:b/>
          <w:u w:val="single"/>
        </w:rPr>
        <w:t xml:space="preserve"> QBIT 7</w:t>
      </w:r>
    </w:p>
    <w:p w:rsidR="002D76E3" w:rsidRPr="00E0413A" w:rsidRDefault="002D76E3" w:rsidP="002D76E3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2D76E3" w:rsidRPr="00A03468" w:rsidRDefault="00A03468" w:rsidP="002D76E3">
      <w:pPr>
        <w:pBdr>
          <w:bottom w:val="single" w:sz="12" w:space="1" w:color="auto"/>
        </w:pBdr>
        <w:ind w:left="-284"/>
        <w:jc w:val="center"/>
        <w:rPr>
          <w:b/>
          <w:color w:val="000000"/>
          <w:lang w:val="uk-UA"/>
        </w:rPr>
      </w:pPr>
      <w:r w:rsidRPr="00A03468">
        <w:rPr>
          <w:b/>
          <w:color w:val="000000"/>
          <w:lang w:val="uk-UA"/>
        </w:rPr>
        <w:t xml:space="preserve">КНП </w:t>
      </w:r>
      <w:proofErr w:type="spellStart"/>
      <w:r w:rsidRPr="00A03468">
        <w:rPr>
          <w:b/>
          <w:color w:val="000000"/>
          <w:lang w:val="uk-UA"/>
        </w:rPr>
        <w:t>Ставищенська</w:t>
      </w:r>
      <w:proofErr w:type="spellEnd"/>
      <w:r w:rsidRPr="00A03468">
        <w:rPr>
          <w:b/>
          <w:color w:val="000000"/>
          <w:lang w:val="uk-UA"/>
        </w:rPr>
        <w:t xml:space="preserve"> лікарня»</w:t>
      </w:r>
    </w:p>
    <w:p w:rsidR="002D76E3" w:rsidRPr="00E0413A" w:rsidRDefault="002D76E3" w:rsidP="002D76E3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2D76E3" w:rsidRPr="00E0413A" w:rsidRDefault="002D76E3" w:rsidP="002D76E3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2D76E3" w:rsidRPr="00E0413A" w:rsidRDefault="002D76E3" w:rsidP="002D76E3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2D76E3" w:rsidRPr="00E0413A" w:rsidRDefault="002D76E3" w:rsidP="002D76E3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2D76E3" w:rsidRPr="00E0413A" w:rsidRDefault="002D76E3" w:rsidP="002D76E3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2D76E3" w:rsidRPr="00E0413A" w:rsidRDefault="002D76E3" w:rsidP="002D76E3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2D76E3" w:rsidRPr="00E0413A" w:rsidRDefault="002D76E3" w:rsidP="002D76E3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Е-mail ______________________________________________</w:t>
      </w:r>
    </w:p>
    <w:p w:rsidR="002D76E3" w:rsidRPr="00E0413A" w:rsidRDefault="002D76E3" w:rsidP="002D76E3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4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275"/>
        <w:gridCol w:w="1188"/>
        <w:gridCol w:w="1224"/>
        <w:gridCol w:w="1188"/>
        <w:gridCol w:w="1363"/>
        <w:gridCol w:w="2479"/>
      </w:tblGrid>
      <w:tr w:rsidR="000C4A6E" w:rsidRPr="00AD5BC4" w:rsidTr="00D5394B">
        <w:trPr>
          <w:trHeight w:val="65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A6E" w:rsidRPr="00AD5BC4" w:rsidRDefault="000C4A6E" w:rsidP="00232CAF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0C4A6E" w:rsidRPr="00AD5BC4" w:rsidRDefault="000C4A6E" w:rsidP="00232CAF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6E" w:rsidRPr="00AD5BC4" w:rsidRDefault="000C4A6E" w:rsidP="000C4A6E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A6E" w:rsidRPr="00AD5BC4" w:rsidRDefault="000C4A6E" w:rsidP="00232CAF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A6E" w:rsidRPr="00AD5BC4" w:rsidRDefault="000C4A6E" w:rsidP="00232CAF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A6E" w:rsidRPr="00AD5BC4" w:rsidRDefault="000C4A6E" w:rsidP="00232CAF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A6E" w:rsidRPr="00AD5BC4" w:rsidRDefault="000C4A6E" w:rsidP="00232CAF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A6E" w:rsidRPr="00AD5BC4" w:rsidRDefault="000C4A6E" w:rsidP="00187EB7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Загальна вартість в гривнях з урахуванням усіх загальнообов’язкових платежів</w:t>
            </w:r>
          </w:p>
        </w:tc>
      </w:tr>
      <w:tr w:rsidR="000C4A6E" w:rsidRPr="00AD5BC4" w:rsidTr="00D5394B">
        <w:trPr>
          <w:trHeight w:val="71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A6E" w:rsidRPr="00AD5BC4" w:rsidRDefault="000C4A6E" w:rsidP="00232CAF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6E" w:rsidRPr="00AD5BC4" w:rsidRDefault="000C4A6E" w:rsidP="00232CAF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A6E" w:rsidRPr="00AD5BC4" w:rsidRDefault="000C4A6E" w:rsidP="00232CAF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6E" w:rsidRPr="00AD5BC4" w:rsidRDefault="000C4A6E" w:rsidP="00232CAF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A6E" w:rsidRPr="00AD5BC4" w:rsidRDefault="000C4A6E" w:rsidP="00232CAF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A6E" w:rsidRPr="00AD5BC4" w:rsidRDefault="000C4A6E" w:rsidP="00232CAF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A6E" w:rsidRPr="00AD5BC4" w:rsidRDefault="000C4A6E" w:rsidP="00232CAF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2D76E3" w:rsidRPr="00AD5BC4" w:rsidTr="00D5394B">
        <w:trPr>
          <w:trHeight w:val="279"/>
        </w:trPr>
        <w:tc>
          <w:tcPr>
            <w:tcW w:w="10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6E3" w:rsidRPr="00AD5BC4" w:rsidRDefault="002D76E3" w:rsidP="00232CAF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>Загальна вартіс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ть тендерної пропозиції _______</w:t>
            </w:r>
          </w:p>
          <w:p w:rsidR="002D76E3" w:rsidRPr="00AD5BC4" w:rsidRDefault="002D76E3" w:rsidP="00232CAF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2D76E3" w:rsidRPr="002D76E3" w:rsidRDefault="002D76E3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Ми згодні дотримуватися умов цієї тендерної пропозиції</w:t>
      </w:r>
      <w:r w:rsidR="00A64CFD">
        <w:rPr>
          <w:rFonts w:eastAsia="Calibri"/>
          <w:lang w:val="uk-UA"/>
        </w:rPr>
        <w:t>,</w:t>
      </w:r>
      <w:r w:rsidR="00CF75AA">
        <w:rPr>
          <w:rFonts w:eastAsia="Calibri"/>
          <w:lang w:val="uk-UA"/>
        </w:rPr>
        <w:t>але не менше</w:t>
      </w:r>
      <w:r w:rsidRPr="00CF75AA">
        <w:rPr>
          <w:rFonts w:eastAsia="Calibri"/>
          <w:lang w:val="uk-UA"/>
        </w:rPr>
        <w:t xml:space="preserve"> 90 днів</w:t>
      </w:r>
      <w:r w:rsidRPr="00DE5652">
        <w:rPr>
          <w:rFonts w:eastAsia="Calibri"/>
          <w:lang w:val="uk-UA"/>
        </w:rPr>
        <w:t xml:space="preserve"> із дати кінцевого строку подання  тендерних пропозицій. Ми погоджуємося з умовами, що Ви можете відхилити нашу чи всі про</w:t>
      </w:r>
      <w:r w:rsidR="00114733">
        <w:rPr>
          <w:rFonts w:eastAsia="Calibri"/>
          <w:lang w:val="uk-UA"/>
        </w:rPr>
        <w:t xml:space="preserve">позиції згідно з вимогами </w:t>
      </w:r>
      <w:r w:rsidR="0032697D">
        <w:rPr>
          <w:rFonts w:eastAsia="Calibri"/>
          <w:lang w:val="uk-UA"/>
        </w:rPr>
        <w:t>чинного законодавства</w:t>
      </w:r>
      <w:r w:rsidRPr="00DE5652">
        <w:rPr>
          <w:rFonts w:eastAsia="Calibri"/>
          <w:lang w:val="uk-UA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DE5652">
        <w:rPr>
          <w:rFonts w:eastAsia="Calibri"/>
          <w:lang w:val="uk-UA"/>
        </w:rPr>
        <w:t>“Про</w:t>
      </w:r>
      <w:proofErr w:type="spellEnd"/>
      <w:r w:rsidRPr="00DE5652">
        <w:rPr>
          <w:rFonts w:eastAsia="Calibri"/>
          <w:lang w:val="uk-UA"/>
        </w:rPr>
        <w:t xml:space="preserve"> публічні </w:t>
      </w:r>
      <w:proofErr w:type="spellStart"/>
      <w:r w:rsidRPr="00DE5652">
        <w:rPr>
          <w:rFonts w:eastAsia="Calibri"/>
          <w:lang w:val="uk-UA"/>
        </w:rPr>
        <w:t>закупівлі”</w:t>
      </w:r>
      <w:proofErr w:type="spellEnd"/>
      <w:r w:rsidRPr="00DE5652">
        <w:rPr>
          <w:rFonts w:eastAsia="Calibri"/>
          <w:lang w:val="uk-UA"/>
        </w:rPr>
        <w:t xml:space="preserve">, на період дії правового режиму воєнного стану в Україні та протягом 90 днів з дня </w:t>
      </w:r>
      <w:r w:rsidR="00074B0E">
        <w:rPr>
          <w:rFonts w:eastAsia="Calibri"/>
          <w:lang w:val="uk-UA"/>
        </w:rPr>
        <w:t xml:space="preserve">його припинення або скасування» </w:t>
      </w:r>
      <w:r w:rsidR="00074B0E">
        <w:rPr>
          <w:rFonts w:eastAsia="SimSun"/>
          <w:color w:val="000000"/>
          <w:kern w:val="2"/>
          <w:lang w:val="uk-UA" w:eastAsia="zh-CN"/>
        </w:rPr>
        <w:t>(із змінами та доповненнями).</w:t>
      </w:r>
    </w:p>
    <w:p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</w:p>
    <w:p w:rsidR="004179D5" w:rsidRPr="002D76E3" w:rsidRDefault="00930758" w:rsidP="002D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iCs/>
          <w:lang w:val="uk-UA"/>
        </w:rPr>
      </w:pPr>
      <w:r w:rsidRPr="00DE5652">
        <w:rPr>
          <w:rFonts w:eastAsia="Calibri"/>
          <w:i/>
          <w:iCs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sectPr w:rsidR="004179D5" w:rsidRPr="002D76E3" w:rsidSect="00D432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FD" w:rsidRDefault="00635EFD" w:rsidP="0076018C">
      <w:r>
        <w:separator/>
      </w:r>
    </w:p>
  </w:endnote>
  <w:endnote w:type="continuationSeparator" w:id="1">
    <w:p w:rsidR="00635EFD" w:rsidRDefault="00635EFD" w:rsidP="0076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8C" w:rsidRPr="0076018C" w:rsidRDefault="0076018C" w:rsidP="0076018C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FD" w:rsidRDefault="00635EFD" w:rsidP="0076018C">
      <w:r>
        <w:separator/>
      </w:r>
    </w:p>
  </w:footnote>
  <w:footnote w:type="continuationSeparator" w:id="1">
    <w:p w:rsidR="00635EFD" w:rsidRDefault="00635EFD" w:rsidP="0076018C">
      <w:r>
        <w:continuationSeparator/>
      </w:r>
    </w:p>
  </w:footnote>
  <w:footnote w:id="2">
    <w:p w:rsidR="000C4A6E" w:rsidRPr="00784918" w:rsidRDefault="000C4A6E" w:rsidP="002D76E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8"/>
          <w:lang w:eastAsia="en-US"/>
        </w:rPr>
        <w:footnoteRef/>
      </w:r>
      <w:r w:rsidRPr="00360C01">
        <w:rPr>
          <w:lang w:eastAsia="en-US"/>
        </w:rPr>
        <w:t xml:space="preserve">  </w:t>
      </w:r>
      <w:proofErr w:type="gramStart"/>
      <w:r w:rsidRPr="00360C01">
        <w:rPr>
          <w:lang w:eastAsia="en-US"/>
        </w:rPr>
        <w:t>З</w:t>
      </w:r>
      <w:proofErr w:type="gramEnd"/>
      <w:r w:rsidRPr="00360C01">
        <w:rPr>
          <w:lang w:eastAsia="en-US"/>
        </w:rPr>
        <w:t xml:space="preserve">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="00B6779D">
        <w:rPr>
          <w:lang w:val="uk-UA"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="00B6779D">
        <w:rPr>
          <w:lang w:val="uk-UA"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="00B6779D">
        <w:rPr>
          <w:lang w:val="uk-UA"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="00B6779D">
        <w:rPr>
          <w:lang w:val="uk-UA" w:eastAsia="en-US"/>
        </w:rPr>
        <w:t xml:space="preserve"> </w:t>
      </w:r>
      <w:r w:rsidRPr="00360C01">
        <w:rPr>
          <w:lang w:val="uk-UA" w:eastAsia="en-US"/>
        </w:rPr>
        <w:t>повинні</w:t>
      </w:r>
      <w:r w:rsidR="00B6779D">
        <w:rPr>
          <w:lang w:val="uk-UA"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="00B6779D">
        <w:rPr>
          <w:lang w:val="uk-UA"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</w:p>
    <w:p w:rsidR="000C4A6E" w:rsidRDefault="000C4A6E" w:rsidP="002D76E3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724"/>
    <w:rsid w:val="00001549"/>
    <w:rsid w:val="00010CEE"/>
    <w:rsid w:val="00056F44"/>
    <w:rsid w:val="00074B0E"/>
    <w:rsid w:val="000C4A6E"/>
    <w:rsid w:val="00114733"/>
    <w:rsid w:val="00116B2C"/>
    <w:rsid w:val="001421A6"/>
    <w:rsid w:val="00187EB7"/>
    <w:rsid w:val="00191232"/>
    <w:rsid w:val="001912BA"/>
    <w:rsid w:val="00227067"/>
    <w:rsid w:val="0026148E"/>
    <w:rsid w:val="002637E0"/>
    <w:rsid w:val="002731C5"/>
    <w:rsid w:val="002D76E3"/>
    <w:rsid w:val="0032697D"/>
    <w:rsid w:val="00396CF0"/>
    <w:rsid w:val="00415072"/>
    <w:rsid w:val="004C6C04"/>
    <w:rsid w:val="005200E7"/>
    <w:rsid w:val="00635EFD"/>
    <w:rsid w:val="006A4338"/>
    <w:rsid w:val="006B53D3"/>
    <w:rsid w:val="00700F01"/>
    <w:rsid w:val="00735A75"/>
    <w:rsid w:val="00736CB1"/>
    <w:rsid w:val="0076018C"/>
    <w:rsid w:val="00792448"/>
    <w:rsid w:val="00797651"/>
    <w:rsid w:val="007F6A04"/>
    <w:rsid w:val="008C1056"/>
    <w:rsid w:val="00930758"/>
    <w:rsid w:val="0096749F"/>
    <w:rsid w:val="009C5CDA"/>
    <w:rsid w:val="009F2EB6"/>
    <w:rsid w:val="00A03468"/>
    <w:rsid w:val="00A220E3"/>
    <w:rsid w:val="00A64CFD"/>
    <w:rsid w:val="00A71FCB"/>
    <w:rsid w:val="00AA1581"/>
    <w:rsid w:val="00AC7724"/>
    <w:rsid w:val="00AF794D"/>
    <w:rsid w:val="00B06020"/>
    <w:rsid w:val="00B65110"/>
    <w:rsid w:val="00B6779D"/>
    <w:rsid w:val="00CD6016"/>
    <w:rsid w:val="00CF75AA"/>
    <w:rsid w:val="00D432CF"/>
    <w:rsid w:val="00D5394B"/>
    <w:rsid w:val="00D945DB"/>
    <w:rsid w:val="00D94B6A"/>
    <w:rsid w:val="00D94BB7"/>
    <w:rsid w:val="00E2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1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60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1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7"/>
    <w:unhideWhenUsed/>
    <w:qFormat/>
    <w:rsid w:val="00CF75AA"/>
    <w:pPr>
      <w:ind w:left="720"/>
      <w:contextualSpacing/>
    </w:pPr>
    <w:rPr>
      <w:rFonts w:ascii="Times New Roman CYR" w:hAnsi="Times New Roman CYR"/>
      <w:lang w:eastAsia="ar-SA"/>
    </w:rPr>
  </w:style>
  <w:style w:type="character" w:styleId="a8">
    <w:name w:val="footnote reference"/>
    <w:uiPriority w:val="99"/>
    <w:unhideWhenUsed/>
    <w:rsid w:val="00CF75AA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CF75AA"/>
  </w:style>
  <w:style w:type="paragraph" w:styleId="3">
    <w:name w:val="Body Text Indent 3"/>
    <w:basedOn w:val="a"/>
    <w:link w:val="30"/>
    <w:rsid w:val="002D76E3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D76E3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Company>TOKL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економіст</dc:creator>
  <cp:lastModifiedBy>Подруга</cp:lastModifiedBy>
  <cp:revision>5</cp:revision>
  <cp:lastPrinted>2023-10-18T12:36:00Z</cp:lastPrinted>
  <dcterms:created xsi:type="dcterms:W3CDTF">2023-10-18T05:55:00Z</dcterms:created>
  <dcterms:modified xsi:type="dcterms:W3CDTF">2023-10-18T12:36:00Z</dcterms:modified>
</cp:coreProperties>
</file>