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566"/>
        <w:gridCol w:w="142"/>
        <w:gridCol w:w="80"/>
        <w:gridCol w:w="1196"/>
        <w:gridCol w:w="2632"/>
        <w:gridCol w:w="1195"/>
      </w:tblGrid>
      <w:tr w:rsidR="00191F71" w:rsidRPr="00800E1E" w:rsidTr="00191F71">
        <w:trPr>
          <w:trHeight w:val="1123"/>
        </w:trPr>
        <w:tc>
          <w:tcPr>
            <w:tcW w:w="10378" w:type="dxa"/>
            <w:gridSpan w:val="7"/>
            <w:tcBorders>
              <w:bottom w:val="single" w:sz="4" w:space="0" w:color="auto"/>
            </w:tcBorders>
            <w:vAlign w:val="center"/>
          </w:tcPr>
          <w:p w:rsidR="00191F71" w:rsidRDefault="00191F71" w:rsidP="00316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56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3166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 ТД</w:t>
            </w:r>
          </w:p>
          <w:p w:rsidR="00C3386E" w:rsidRDefault="00C3386E" w:rsidP="00316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(форма)</w:t>
            </w:r>
          </w:p>
          <w:p w:rsidR="00316666" w:rsidRDefault="00316666" w:rsidP="00191F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316666" w:rsidRDefault="00316666" w:rsidP="00191F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316666" w:rsidRDefault="00316666" w:rsidP="00191F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191F71" w:rsidRPr="00800E1E" w:rsidRDefault="00191F71" w:rsidP="00191F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00E1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Довідка </w:t>
            </w:r>
            <w:r w:rsidRPr="00802F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 наявність</w:t>
            </w:r>
          </w:p>
          <w:p w:rsidR="00191F71" w:rsidRPr="00800E1E" w:rsidRDefault="00191F71" w:rsidP="00191F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00E1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(повна юридична назва суб’єкта господарювання)</w:t>
            </w:r>
          </w:p>
          <w:p w:rsidR="00191F71" w:rsidRDefault="00191F71" w:rsidP="00191F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02F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обладнання, матеріально-технічної бази та технології</w:t>
            </w:r>
          </w:p>
          <w:p w:rsidR="00191F71" w:rsidRDefault="00191F71" w:rsidP="00191F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uk-UA"/>
              </w:rPr>
              <w:t>(найменування послуги, яку пропонується надати)</w:t>
            </w:r>
          </w:p>
          <w:p w:rsidR="00191F71" w:rsidRDefault="00191F71" w:rsidP="00547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11A7" w:rsidRPr="00800E1E" w:rsidTr="006611A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A7" w:rsidRPr="00800E1E" w:rsidRDefault="006611A7" w:rsidP="009D5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A7" w:rsidRPr="00800E1E" w:rsidRDefault="006611A7" w:rsidP="009D5E5E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  <w:p w:rsidR="006611A7" w:rsidRPr="00800E1E" w:rsidRDefault="006611A7" w:rsidP="009D5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обладнання та устаткування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A7" w:rsidRPr="00800E1E" w:rsidRDefault="006611A7" w:rsidP="00547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A7" w:rsidRPr="00800E1E" w:rsidRDefault="006611A7" w:rsidP="00367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Право користування, володіння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(власне/оренда)</w:t>
            </w:r>
          </w:p>
        </w:tc>
      </w:tr>
      <w:tr w:rsidR="006611A7" w:rsidRPr="00800E1E" w:rsidTr="006611A7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A7" w:rsidRPr="008E5A96" w:rsidRDefault="006611A7" w:rsidP="008E5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A7" w:rsidRPr="008E5A96" w:rsidRDefault="006611A7" w:rsidP="00FA48D8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A7" w:rsidRPr="008E5A96" w:rsidRDefault="006611A7" w:rsidP="00FA48D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A7" w:rsidRPr="00393B27" w:rsidRDefault="006611A7" w:rsidP="00FA48D8">
            <w:pPr>
              <w:spacing w:line="0" w:lineRule="atLeast"/>
              <w:jc w:val="both"/>
              <w:rPr>
                <w:bCs/>
                <w:lang w:val="uk-UA"/>
              </w:rPr>
            </w:pPr>
          </w:p>
        </w:tc>
      </w:tr>
      <w:tr w:rsidR="00191F71" w:rsidRPr="00800E1E" w:rsidTr="00191F71">
        <w:trPr>
          <w:gridAfter w:val="1"/>
          <w:wAfter w:w="1195" w:type="dxa"/>
          <w:trHeight w:val="3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F71" w:rsidRPr="00800E1E" w:rsidRDefault="00191F71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F71" w:rsidRPr="00800E1E" w:rsidRDefault="00191F71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91F71" w:rsidRPr="00800E1E" w:rsidRDefault="00191F71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F71" w:rsidRPr="00800E1E" w:rsidRDefault="00191F71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1F71" w:rsidRPr="00800E1E" w:rsidTr="00311D01">
        <w:trPr>
          <w:trHeight w:val="247"/>
        </w:trPr>
        <w:tc>
          <w:tcPr>
            <w:tcW w:w="10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F71" w:rsidRDefault="00191F71" w:rsidP="00800E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800E1E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Роз’яснення учаснику щодо заповнення Додатка </w:t>
            </w: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4 </w:t>
            </w:r>
            <w:r w:rsidRPr="00800E1E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до ТД «Довідка про </w:t>
            </w: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наявність </w:t>
            </w:r>
            <w:r w:rsidRPr="00426285">
              <w:rPr>
                <w:rFonts w:ascii="Times New Roman" w:hAnsi="Times New Roman" w:cs="Times New Roman"/>
                <w:i/>
                <w:color w:val="auto"/>
                <w:lang w:val="uk-UA"/>
              </w:rPr>
              <w:t>обладнання, матеріально-технічної бази та технології</w:t>
            </w:r>
            <w:r w:rsidRPr="00800E1E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»: </w:t>
            </w:r>
          </w:p>
          <w:p w:rsidR="00316666" w:rsidRDefault="00316666" w:rsidP="00316666">
            <w:pPr>
              <w:pStyle w:val="a9"/>
              <w:numPr>
                <w:ilvl w:val="0"/>
                <w:numId w:val="2"/>
              </w:numPr>
              <w:spacing w:before="40" w:line="0" w:lineRule="atLeast"/>
              <w:ind w:left="0" w:firstLine="35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Учасник процедури закупівлі заповнює таблицю та подає її окремим файлом відповідно до умов цієї тендерної документації та правил авторизованого електронного майданчика.</w:t>
            </w:r>
          </w:p>
          <w:p w:rsidR="006611A7" w:rsidRDefault="006611A7" w:rsidP="003166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191F71" w:rsidRPr="00800E1E" w:rsidRDefault="00316666" w:rsidP="003166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достовірність інформації, що зазначена у довідці, несе відповідальність Учасник.</w:t>
            </w:r>
          </w:p>
        </w:tc>
      </w:tr>
      <w:tr w:rsidR="00191F71" w:rsidRPr="00A56275" w:rsidTr="00AA3476">
        <w:trPr>
          <w:trHeight w:val="259"/>
        </w:trPr>
        <w:tc>
          <w:tcPr>
            <w:tcW w:w="10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F71" w:rsidRDefault="00191F71" w:rsidP="009D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91F71" w:rsidRDefault="00191F71" w:rsidP="009D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91F71" w:rsidRDefault="00191F71" w:rsidP="009D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91F71" w:rsidRPr="00A56275" w:rsidRDefault="00191F71" w:rsidP="009D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6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Керівник                                                          </w:t>
            </w:r>
            <w:proofErr w:type="spellStart"/>
            <w:r w:rsidRPr="00A56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м.п</w:t>
            </w:r>
            <w:proofErr w:type="spellEnd"/>
            <w:r w:rsidRPr="00A56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                                                          підпис</w:t>
            </w:r>
          </w:p>
        </w:tc>
      </w:tr>
    </w:tbl>
    <w:p w:rsidR="00461D29" w:rsidRPr="00A56275" w:rsidRDefault="00461D29">
      <w:pPr>
        <w:rPr>
          <w:lang w:val="uk-UA"/>
        </w:rPr>
      </w:pPr>
    </w:p>
    <w:sectPr w:rsidR="00461D29" w:rsidRPr="00A56275" w:rsidSect="007210CA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E5" w:rsidRDefault="000E1BE5" w:rsidP="009D6D12">
      <w:pPr>
        <w:spacing w:line="240" w:lineRule="auto"/>
      </w:pPr>
      <w:r>
        <w:separator/>
      </w:r>
    </w:p>
  </w:endnote>
  <w:endnote w:type="continuationSeparator" w:id="0">
    <w:p w:rsidR="000E1BE5" w:rsidRDefault="000E1BE5" w:rsidP="009D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776896"/>
      <w:docPartObj>
        <w:docPartGallery w:val="Page Numbers (Bottom of Page)"/>
        <w:docPartUnique/>
      </w:docPartObj>
    </w:sdtPr>
    <w:sdtEndPr/>
    <w:sdtContent>
      <w:p w:rsidR="009D6D12" w:rsidRDefault="009D6D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6D">
          <w:rPr>
            <w:noProof/>
          </w:rPr>
          <w:t>1</w:t>
        </w:r>
        <w:r>
          <w:fldChar w:fldCharType="end"/>
        </w:r>
      </w:p>
    </w:sdtContent>
  </w:sdt>
  <w:p w:rsidR="009D6D12" w:rsidRDefault="009D6D12">
    <w:pPr>
      <w:pStyle w:val="a5"/>
      <w:rPr>
        <w:lang w:val="uk-UA"/>
      </w:rPr>
    </w:pPr>
  </w:p>
  <w:p w:rsidR="007425C5" w:rsidRDefault="007425C5">
    <w:pPr>
      <w:pStyle w:val="a5"/>
      <w:rPr>
        <w:lang w:val="uk-UA"/>
      </w:rPr>
    </w:pPr>
  </w:p>
  <w:p w:rsidR="007425C5" w:rsidRPr="007425C5" w:rsidRDefault="007425C5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E5" w:rsidRDefault="000E1BE5" w:rsidP="009D6D12">
      <w:pPr>
        <w:spacing w:line="240" w:lineRule="auto"/>
      </w:pPr>
      <w:r>
        <w:separator/>
      </w:r>
    </w:p>
  </w:footnote>
  <w:footnote w:type="continuationSeparator" w:id="0">
    <w:p w:rsidR="000E1BE5" w:rsidRDefault="000E1BE5" w:rsidP="009D6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79F0"/>
    <w:multiLevelType w:val="hybridMultilevel"/>
    <w:tmpl w:val="B9348246"/>
    <w:lvl w:ilvl="0" w:tplc="3E04A9FC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C"/>
    <w:rsid w:val="0003650C"/>
    <w:rsid w:val="000A4643"/>
    <w:rsid w:val="000C5C9B"/>
    <w:rsid w:val="000E1BE5"/>
    <w:rsid w:val="00112555"/>
    <w:rsid w:val="00113CB1"/>
    <w:rsid w:val="00136250"/>
    <w:rsid w:val="00191F71"/>
    <w:rsid w:val="0019486D"/>
    <w:rsid w:val="001A05AC"/>
    <w:rsid w:val="001C4802"/>
    <w:rsid w:val="001F510C"/>
    <w:rsid w:val="00222B2A"/>
    <w:rsid w:val="00240CE4"/>
    <w:rsid w:val="002B09A6"/>
    <w:rsid w:val="002F5771"/>
    <w:rsid w:val="00316666"/>
    <w:rsid w:val="00324BFC"/>
    <w:rsid w:val="00367D3C"/>
    <w:rsid w:val="00386BE1"/>
    <w:rsid w:val="003F1612"/>
    <w:rsid w:val="00410752"/>
    <w:rsid w:val="00426285"/>
    <w:rsid w:val="00461D29"/>
    <w:rsid w:val="0051509A"/>
    <w:rsid w:val="00540C7B"/>
    <w:rsid w:val="005472E5"/>
    <w:rsid w:val="005739C1"/>
    <w:rsid w:val="00596FDC"/>
    <w:rsid w:val="005B68E6"/>
    <w:rsid w:val="006611A7"/>
    <w:rsid w:val="006E33F8"/>
    <w:rsid w:val="007210CA"/>
    <w:rsid w:val="007425C5"/>
    <w:rsid w:val="00751D96"/>
    <w:rsid w:val="0079612B"/>
    <w:rsid w:val="007C4233"/>
    <w:rsid w:val="00800E1E"/>
    <w:rsid w:val="00802F36"/>
    <w:rsid w:val="00857078"/>
    <w:rsid w:val="0085790D"/>
    <w:rsid w:val="008773CB"/>
    <w:rsid w:val="008D13DC"/>
    <w:rsid w:val="008E5A96"/>
    <w:rsid w:val="00967CD4"/>
    <w:rsid w:val="00981CF0"/>
    <w:rsid w:val="00981E95"/>
    <w:rsid w:val="009D6D12"/>
    <w:rsid w:val="00A03468"/>
    <w:rsid w:val="00A128D8"/>
    <w:rsid w:val="00A356A4"/>
    <w:rsid w:val="00A56275"/>
    <w:rsid w:val="00A66E92"/>
    <w:rsid w:val="00B073ED"/>
    <w:rsid w:val="00BD05F6"/>
    <w:rsid w:val="00BE5BFF"/>
    <w:rsid w:val="00BE7336"/>
    <w:rsid w:val="00C2755C"/>
    <w:rsid w:val="00C3386E"/>
    <w:rsid w:val="00DB7E35"/>
    <w:rsid w:val="00DC7B94"/>
    <w:rsid w:val="00F12723"/>
    <w:rsid w:val="00FF10E8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CD1D1-38AB-4621-B4C8-63DC423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81E9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6D12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9D6D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6D12"/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346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800E1E"/>
    <w:pPr>
      <w:ind w:left="720"/>
      <w:contextualSpacing/>
    </w:p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800E1E"/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rsid w:val="0051509A"/>
    <w:pPr>
      <w:widowControl w:val="0"/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uiPriority w:val="99"/>
    <w:locked/>
    <w:rsid w:val="003166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6666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 Вікторія Вадимівна</dc:creator>
  <cp:keywords/>
  <dc:description/>
  <cp:lastModifiedBy>PC</cp:lastModifiedBy>
  <cp:revision>2</cp:revision>
  <cp:lastPrinted>2017-04-24T10:59:00Z</cp:lastPrinted>
  <dcterms:created xsi:type="dcterms:W3CDTF">2023-06-15T12:03:00Z</dcterms:created>
  <dcterms:modified xsi:type="dcterms:W3CDTF">2023-06-15T12:03:00Z</dcterms:modified>
</cp:coreProperties>
</file>