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4E34" w14:textId="77777777" w:rsidR="00541664" w:rsidRDefault="00541664" w:rsidP="00541664">
      <w:pPr>
        <w:widowControl w:val="0"/>
        <w:pBdr>
          <w:top w:val="nil"/>
          <w:left w:val="nil"/>
          <w:bottom w:val="nil"/>
          <w:right w:val="nil"/>
          <w:between w:val="nil"/>
        </w:pBdr>
        <w:jc w:val="right"/>
        <w:rPr>
          <w:b/>
          <w:color w:val="000000"/>
        </w:rPr>
      </w:pPr>
      <w:r w:rsidRPr="00E8719F">
        <w:rPr>
          <w:b/>
          <w:color w:val="000000"/>
        </w:rPr>
        <w:t xml:space="preserve">Додаток </w:t>
      </w:r>
      <w:r>
        <w:rPr>
          <w:b/>
          <w:color w:val="000000"/>
        </w:rPr>
        <w:t>3</w:t>
      </w:r>
      <w:r w:rsidRPr="00E8719F">
        <w:rPr>
          <w:b/>
          <w:color w:val="000000"/>
        </w:rPr>
        <w:t xml:space="preserve"> </w:t>
      </w:r>
    </w:p>
    <w:p w14:paraId="18C4ED78" w14:textId="77777777" w:rsidR="00541664" w:rsidRPr="008E61CD" w:rsidRDefault="00541664" w:rsidP="00541664">
      <w:pPr>
        <w:widowControl w:val="0"/>
        <w:pBdr>
          <w:top w:val="nil"/>
          <w:left w:val="nil"/>
          <w:bottom w:val="nil"/>
          <w:right w:val="nil"/>
          <w:between w:val="nil"/>
        </w:pBdr>
        <w:jc w:val="right"/>
        <w:rPr>
          <w:b/>
          <w:i/>
          <w:iCs/>
          <w:color w:val="000000"/>
        </w:rPr>
      </w:pPr>
      <w:r>
        <w:rPr>
          <w:b/>
          <w:i/>
          <w:iCs/>
          <w:color w:val="000000"/>
        </w:rPr>
        <w:t>до тендерної документації</w:t>
      </w:r>
    </w:p>
    <w:p w14:paraId="55469D39" w14:textId="77777777" w:rsidR="00541664" w:rsidRPr="0047130C" w:rsidRDefault="00541664" w:rsidP="00541664">
      <w:pPr>
        <w:widowControl w:val="0"/>
        <w:pBdr>
          <w:top w:val="nil"/>
          <w:left w:val="nil"/>
          <w:bottom w:val="nil"/>
          <w:right w:val="nil"/>
          <w:between w:val="nil"/>
        </w:pBdr>
        <w:rPr>
          <w:b/>
          <w:color w:val="000000"/>
          <w:sz w:val="28"/>
          <w:szCs w:val="28"/>
        </w:rPr>
      </w:pPr>
    </w:p>
    <w:p w14:paraId="110A7B7C" w14:textId="77777777" w:rsidR="00541664" w:rsidRPr="00B72942" w:rsidRDefault="00541664" w:rsidP="00541664">
      <w:pPr>
        <w:tabs>
          <w:tab w:val="left" w:pos="0"/>
          <w:tab w:val="center" w:pos="4153"/>
          <w:tab w:val="right" w:pos="8306"/>
        </w:tabs>
        <w:jc w:val="right"/>
        <w:rPr>
          <w:b/>
          <w:bCs/>
          <w:color w:val="000000"/>
        </w:rPr>
      </w:pPr>
    </w:p>
    <w:p w14:paraId="5A300D7A" w14:textId="77777777" w:rsidR="00541664" w:rsidRPr="00B72942" w:rsidRDefault="00541664" w:rsidP="00541664">
      <w:pPr>
        <w:jc w:val="center"/>
        <w:rPr>
          <w:b/>
          <w:bCs/>
          <w:color w:val="000000"/>
        </w:rPr>
      </w:pPr>
      <w:r w:rsidRPr="00B72942">
        <w:rPr>
          <w:b/>
          <w:bCs/>
          <w:color w:val="000000"/>
        </w:rPr>
        <w:t>ПЕРЕЛІК ДОКУМЕНТІВ</w:t>
      </w:r>
      <w:r>
        <w:rPr>
          <w:b/>
          <w:bCs/>
          <w:color w:val="000000"/>
        </w:rPr>
        <w:t xml:space="preserve"> ТА ІНФОРМАЦІЇ </w:t>
      </w:r>
      <w:r w:rsidRPr="00B72942">
        <w:rPr>
          <w:b/>
          <w:bCs/>
          <w:color w:val="000000"/>
        </w:rPr>
        <w:t>ДЛЯ ПІДТВЕРДЖЕННЯ ВІДПОВІДНОСТІ УЧАСНИКА КВАЛІФІКАЦІЙНИМ ТА ІНШИМ ВИМОГАМ ЗАМОВНИКА</w:t>
      </w:r>
    </w:p>
    <w:p w14:paraId="0081DB77" w14:textId="77777777" w:rsidR="00541664" w:rsidRPr="00B72942" w:rsidRDefault="00541664" w:rsidP="00541664">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0CD050D" w14:textId="77777777" w:rsidR="00541664" w:rsidRDefault="00541664" w:rsidP="00541664">
      <w:pPr>
        <w:ind w:left="885"/>
        <w:jc w:val="center"/>
        <w:rPr>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41664" w:rsidRPr="00BF700E" w14:paraId="52357FD7" w14:textId="77777777" w:rsidTr="006602C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478CA2" w14:textId="77777777" w:rsidR="00541664" w:rsidRPr="00BF700E" w:rsidRDefault="00541664" w:rsidP="006602CD">
            <w:pPr>
              <w:spacing w:before="240"/>
              <w:jc w:val="center"/>
            </w:pPr>
            <w:r w:rsidRPr="00BF700E">
              <w:rPr>
                <w:b/>
                <w:color w:val="000000"/>
              </w:rPr>
              <w:t xml:space="preserve">№ </w:t>
            </w:r>
            <w:r w:rsidRPr="00BF700E">
              <w:rPr>
                <w:b/>
              </w:rPr>
              <w:t>з</w:t>
            </w:r>
            <w:r w:rsidRPr="00BF700E">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EAD7B6" w14:textId="77777777" w:rsidR="00541664" w:rsidRPr="00BF700E" w:rsidRDefault="00541664" w:rsidP="006602CD">
            <w:pPr>
              <w:spacing w:before="240"/>
              <w:jc w:val="center"/>
            </w:pPr>
            <w:r w:rsidRPr="00BF700E">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6253CC" w14:textId="77777777" w:rsidR="00541664" w:rsidRPr="00BF700E" w:rsidRDefault="00541664" w:rsidP="006602CD">
            <w:pPr>
              <w:spacing w:before="240"/>
              <w:jc w:val="center"/>
              <w:rPr>
                <w:color w:val="000000" w:themeColor="text1"/>
              </w:rPr>
            </w:pPr>
            <w:r w:rsidRPr="00BF700E">
              <w:rPr>
                <w:b/>
                <w:color w:val="000000" w:themeColor="text1"/>
              </w:rPr>
              <w:t>Документи та інформація, які підтверджують відповідність Учасника кваліфікаційним критеріям**</w:t>
            </w:r>
          </w:p>
        </w:tc>
      </w:tr>
      <w:tr w:rsidR="00541664" w:rsidRPr="00BF700E" w14:paraId="53ADF301" w14:textId="77777777" w:rsidTr="006602C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46ED" w14:textId="77777777" w:rsidR="00541664" w:rsidRPr="00BF700E" w:rsidRDefault="00541664" w:rsidP="006602CD">
            <w:pPr>
              <w:jc w:val="center"/>
            </w:pPr>
            <w:r w:rsidRPr="00BF700E">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BDA8B" w14:textId="77777777" w:rsidR="00541664" w:rsidRPr="00BF700E" w:rsidRDefault="00541664" w:rsidP="006602CD">
            <w:r w:rsidRPr="00BF700E">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C0EA5" w14:textId="77777777" w:rsidR="00541664" w:rsidRPr="00BF700E" w:rsidRDefault="00541664" w:rsidP="006602CD">
            <w:pPr>
              <w:jc w:val="both"/>
            </w:pPr>
            <w:r w:rsidRPr="00BF700E">
              <w:rPr>
                <w:color w:val="000000"/>
              </w:rPr>
              <w:t>1.1. На підтвердження досвіду виконання аналогічного (аналогічних) за предметом закупівлі договору (договорів) Учасник має надати:</w:t>
            </w:r>
          </w:p>
          <w:p w14:paraId="51DA8511" w14:textId="77777777" w:rsidR="00541664" w:rsidRPr="00BF700E" w:rsidRDefault="00541664" w:rsidP="006602CD">
            <w:pPr>
              <w:jc w:val="both"/>
            </w:pPr>
            <w:r w:rsidRPr="00BF700E">
              <w:rPr>
                <w:color w:val="000000"/>
              </w:rPr>
              <w:t xml:space="preserve">1.1.1. довідку в довільній формі, з інформацією про виконання  аналогічного (аналогічних) за предметом закупівлі договору (договорів) – </w:t>
            </w:r>
            <w:r w:rsidRPr="00BF700E">
              <w:rPr>
                <w:b/>
                <w:color w:val="000000"/>
              </w:rPr>
              <w:t>на аналогічний товар, у кількості не менше, що вимагається у документації щодо закупівлі</w:t>
            </w:r>
            <w:r w:rsidRPr="00BF700E">
              <w:rPr>
                <w:color w:val="000000"/>
              </w:rPr>
              <w:t>  (не менше одного договору).</w:t>
            </w:r>
          </w:p>
          <w:p w14:paraId="472FAEB3" w14:textId="77777777" w:rsidR="00541664" w:rsidRPr="00BF700E" w:rsidRDefault="00541664" w:rsidP="006602CD">
            <w:pPr>
              <w:jc w:val="both"/>
            </w:pPr>
            <w:r w:rsidRPr="00BF700E">
              <w:rPr>
                <w:color w:val="000000"/>
              </w:rPr>
              <w:t>Аналогічним вважається договір</w:t>
            </w:r>
            <w:r w:rsidRPr="00BF700E">
              <w:t xml:space="preserve"> аналогічний за предметом закупівлі </w:t>
            </w:r>
          </w:p>
          <w:p w14:paraId="0B4DD47C" w14:textId="77777777" w:rsidR="00541664" w:rsidRPr="00BF700E" w:rsidRDefault="00541664" w:rsidP="006602CD">
            <w:pPr>
              <w:jc w:val="both"/>
            </w:pPr>
            <w:r w:rsidRPr="00BF700E">
              <w:rPr>
                <w:color w:val="000000"/>
              </w:rPr>
              <w:t xml:space="preserve">1.1.2. не менше 1 копії договору, зазначеного </w:t>
            </w:r>
            <w:r w:rsidRPr="00BF700E">
              <w:t>в</w:t>
            </w:r>
            <w:r w:rsidRPr="00BF700E">
              <w:rPr>
                <w:color w:val="000000"/>
              </w:rPr>
              <w:t xml:space="preserve"> довідці </w:t>
            </w:r>
            <w:r w:rsidRPr="00BF700E">
              <w:t>в</w:t>
            </w:r>
            <w:r w:rsidRPr="00BF700E">
              <w:rPr>
                <w:color w:val="000000"/>
              </w:rPr>
              <w:t xml:space="preserve"> повному обсязі,</w:t>
            </w:r>
          </w:p>
          <w:p w14:paraId="43DD4927" w14:textId="77777777" w:rsidR="00541664" w:rsidRPr="00BF700E" w:rsidRDefault="00541664" w:rsidP="006602CD">
            <w:pPr>
              <w:jc w:val="both"/>
              <w:rPr>
                <w:highlight w:val="white"/>
              </w:rPr>
            </w:pPr>
            <w:r w:rsidRPr="00BF700E">
              <w:rPr>
                <w:color w:val="000000"/>
              </w:rPr>
              <w:t>1.1.3. копії/ю документів/</w:t>
            </w:r>
            <w:r w:rsidRPr="00BF700E">
              <w:t>а</w:t>
            </w:r>
            <w:r w:rsidRPr="00BF700E">
              <w:rPr>
                <w:color w:val="000000"/>
              </w:rPr>
              <w:t xml:space="preserve"> на підтвердження виконання не менше ніж одного договору, заз</w:t>
            </w:r>
            <w:r w:rsidRPr="00BF700E">
              <w:rPr>
                <w:color w:val="000000"/>
                <w:highlight w:val="white"/>
              </w:rPr>
              <w:t>наченого в наданій Учасником довідці ( видаткова накладна або акт прийому-передачі). </w:t>
            </w:r>
          </w:p>
          <w:p w14:paraId="1B4C282C" w14:textId="77777777" w:rsidR="00541664" w:rsidRPr="00BF700E" w:rsidRDefault="00541664" w:rsidP="006602CD">
            <w:pPr>
              <w:jc w:val="both"/>
            </w:pPr>
          </w:p>
        </w:tc>
      </w:tr>
    </w:tbl>
    <w:p w14:paraId="53505118" w14:textId="77777777" w:rsidR="00541664" w:rsidRPr="00BF700E" w:rsidRDefault="00541664" w:rsidP="00541664">
      <w:pPr>
        <w:ind w:firstLine="720"/>
        <w:jc w:val="both"/>
        <w:rPr>
          <w:i/>
          <w:color w:val="000000"/>
        </w:rPr>
      </w:pPr>
      <w:r w:rsidRPr="00BF700E">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43D67E" w14:textId="77777777" w:rsidR="00541664" w:rsidRPr="00BF700E" w:rsidRDefault="00541664" w:rsidP="00541664">
      <w:pPr>
        <w:tabs>
          <w:tab w:val="left" w:pos="1080"/>
        </w:tabs>
        <w:jc w:val="both"/>
        <w:rPr>
          <w:b/>
          <w:bCs/>
          <w:i/>
          <w:iCs/>
          <w:color w:val="000000"/>
          <w:lang w:eastAsia="uk-UA"/>
        </w:rPr>
      </w:pPr>
    </w:p>
    <w:p w14:paraId="04887246" w14:textId="77777777" w:rsidR="00541664" w:rsidRDefault="00541664" w:rsidP="00541664">
      <w:pPr>
        <w:jc w:val="center"/>
        <w:rPr>
          <w:b/>
          <w:lang w:eastAsia="en-US"/>
        </w:rPr>
      </w:pPr>
    </w:p>
    <w:p w14:paraId="01949A63" w14:textId="77777777" w:rsidR="00541664" w:rsidRDefault="00541664" w:rsidP="00541664">
      <w:pPr>
        <w:jc w:val="both"/>
        <w:rPr>
          <w:b/>
          <w:color w:val="000000"/>
        </w:rPr>
      </w:pPr>
      <w:r>
        <w:rPr>
          <w:b/>
          <w:color w:val="000000"/>
        </w:rPr>
        <w:t xml:space="preserve">2. Підтвердження відповідності УЧАСНИКА  </w:t>
      </w:r>
      <w:bookmarkStart w:id="0" w:name="_Hlk128571354"/>
      <w:r>
        <w:rPr>
          <w:b/>
          <w:color w:val="000000"/>
        </w:rPr>
        <w:t xml:space="preserve">(в тому числі для об’єднання учасників як учасника процедури)  вимогам, </w:t>
      </w:r>
      <w:r>
        <w:rPr>
          <w:b/>
        </w:rPr>
        <w:t>визначеним у пункті 47 Особливостей</w:t>
      </w:r>
      <w:bookmarkEnd w:id="0"/>
      <w:r>
        <w:rPr>
          <w:b/>
        </w:rPr>
        <w:t>:</w:t>
      </w:r>
    </w:p>
    <w:p w14:paraId="3CF368DC" w14:textId="77777777" w:rsidR="00541664" w:rsidRDefault="00541664" w:rsidP="00541664">
      <w:pPr>
        <w:ind w:firstLine="720"/>
        <w:jc w:val="both"/>
        <w:rPr>
          <w:b/>
        </w:rPr>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47 Особливостей (</w:t>
      </w:r>
      <w:r>
        <w:rPr>
          <w:b/>
        </w:rPr>
        <w:t>крім абзацу чотирнадцятого цього пункту</w:t>
      </w:r>
      <w: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0A8FCB" w14:textId="77777777" w:rsidR="00541664" w:rsidRDefault="00541664" w:rsidP="00541664">
      <w:pPr>
        <w:ind w:firstLine="720"/>
        <w:jc w:val="both"/>
      </w:pPr>
      <w: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Pr>
          <w:b/>
        </w:rPr>
        <w:t>шляхом самостійного декларування відсутності таких підстав</w:t>
      </w:r>
      <w:r>
        <w:t xml:space="preserve"> в електронній системі </w:t>
      </w:r>
      <w:proofErr w:type="spellStart"/>
      <w:r>
        <w:t>закупівель</w:t>
      </w:r>
      <w:proofErr w:type="spellEnd"/>
      <w:r>
        <w:t xml:space="preserve"> під час подання тендерної пропозиції.</w:t>
      </w:r>
    </w:p>
    <w:p w14:paraId="6D3B5C2C" w14:textId="77777777" w:rsidR="00541664" w:rsidRDefault="00541664" w:rsidP="00541664">
      <w:pPr>
        <w:ind w:firstLine="567"/>
        <w:jc w:val="both"/>
      </w:pPr>
      <w: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t>закупівель</w:t>
      </w:r>
      <w:proofErr w:type="spellEnd"/>
      <w:r>
        <w:t xml:space="preserve"> відсутність в учасника процедури закупівлі підстав, визначених підпунктами 1 і 7 цього пункту.</w:t>
      </w:r>
    </w:p>
    <w:p w14:paraId="194C06BD" w14:textId="77777777" w:rsidR="00541664" w:rsidRDefault="00541664" w:rsidP="00541664">
      <w:pPr>
        <w:ind w:firstLine="720"/>
        <w:jc w:val="both"/>
      </w:pPr>
      <w:r>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t xml:space="preserve"> Учасник процедури закупівлі, що перебуває в обставинах, </w:t>
      </w:r>
      <w: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AB32CA" w14:textId="77777777" w:rsidR="00541664" w:rsidRDefault="00541664" w:rsidP="00541664">
      <w:pPr>
        <w:widowControl w:val="0"/>
        <w:ind w:firstLine="567"/>
        <w:jc w:val="both"/>
        <w:rPr>
          <w:i/>
        </w:rPr>
      </w:pPr>
      <w:r>
        <w:rPr>
          <w:i/>
        </w:rPr>
        <w:t xml:space="preserve">Якщо на момент подання тендерної пропозиції учасником в електронній системі </w:t>
      </w:r>
      <w:proofErr w:type="spellStart"/>
      <w:r>
        <w:rPr>
          <w:i/>
        </w:rPr>
        <w:t>закупівель</w:t>
      </w:r>
      <w:proofErr w:type="spellEnd"/>
      <w:r>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6C836B8" w14:textId="77777777" w:rsidR="00541664" w:rsidRDefault="00541664" w:rsidP="00541664">
      <w:pPr>
        <w:widowControl w:val="0"/>
        <w:ind w:firstLine="567"/>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пунктом 47 Особливостей.</w:t>
      </w:r>
    </w:p>
    <w:p w14:paraId="57C80F81" w14:textId="77777777" w:rsidR="00CF5BFD" w:rsidRDefault="00CF5BFD"/>
    <w:sectPr w:rsidR="00CF5B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B0"/>
    <w:rsid w:val="00070FB0"/>
    <w:rsid w:val="00541664"/>
    <w:rsid w:val="00CF5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E41A"/>
  <w15:chartTrackingRefBased/>
  <w15:docId w15:val="{F131C9EB-053E-4BDF-B210-5D030EFE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2756</Words>
  <Characters>1572</Characters>
  <Application>Microsoft Office Word</Application>
  <DocSecurity>0</DocSecurity>
  <Lines>13</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2023-12-11T20:12:00Z</dcterms:created>
  <dcterms:modified xsi:type="dcterms:W3CDTF">2023-12-11T20:12:00Z</dcterms:modified>
</cp:coreProperties>
</file>