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4056" w14:textId="77777777" w:rsidR="00271054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</w:p>
    <w:p w14:paraId="49D40985" w14:textId="77777777"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14:paraId="667E0AD5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14:paraId="0C726D37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1CD496AC" w14:textId="77777777"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14:paraId="22A50719" w14:textId="56CA027F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6BC09F98" w14:textId="77777777" w:rsidR="0074794E" w:rsidRDefault="0074794E" w:rsidP="0074794E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6ADE818" w14:textId="2E2CF28A" w:rsidR="00682D2B" w:rsidRPr="004D7480" w:rsidRDefault="003E34EF" w:rsidP="00682D2B">
      <w:pPr>
        <w:contextualSpacing/>
        <w:jc w:val="center"/>
        <w:rPr>
          <w:b/>
          <w:sz w:val="28"/>
          <w:szCs w:val="28"/>
          <w:u w:val="single"/>
        </w:rPr>
      </w:pPr>
      <w:r w:rsidRPr="004D7480">
        <w:rPr>
          <w:b/>
          <w:sz w:val="28"/>
          <w:szCs w:val="28"/>
        </w:rPr>
        <w:t>Лабораторні реактиви - ручний метод</w:t>
      </w:r>
      <w:r w:rsidRPr="004D7480"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14:paraId="25DE4935" w14:textId="28ADA3F8" w:rsidR="00405201" w:rsidRDefault="00682D2B" w:rsidP="00682D2B">
      <w:pPr>
        <w:jc w:val="center"/>
        <w:rPr>
          <w:b/>
        </w:rPr>
      </w:pPr>
      <w:r w:rsidRPr="004D7480">
        <w:rPr>
          <w:bCs/>
          <w:i/>
          <w:iCs/>
          <w:color w:val="000000"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4D7480">
        <w:rPr>
          <w:i/>
          <w:color w:val="000000"/>
          <w:sz w:val="28"/>
          <w:szCs w:val="28"/>
        </w:rPr>
        <w:t xml:space="preserve">: </w:t>
      </w:r>
      <w:r w:rsidRPr="004D7480">
        <w:rPr>
          <w:b/>
          <w:iCs/>
          <w:sz w:val="28"/>
          <w:szCs w:val="28"/>
          <w:bdr w:val="none" w:sz="0" w:space="0" w:color="auto" w:frame="1"/>
          <w:shd w:val="clear" w:color="auto" w:fill="FDFEFD"/>
        </w:rPr>
        <w:t>33690000</w:t>
      </w:r>
      <w:r w:rsidRPr="00F02C81">
        <w:rPr>
          <w:b/>
          <w:iCs/>
          <w:sz w:val="28"/>
          <w:szCs w:val="28"/>
          <w:bdr w:val="none" w:sz="0" w:space="0" w:color="auto" w:frame="1"/>
          <w:shd w:val="clear" w:color="auto" w:fill="FDFEFD"/>
        </w:rPr>
        <w:t xml:space="preserve">-3 </w:t>
      </w:r>
      <w:r w:rsidRPr="00F02C81">
        <w:rPr>
          <w:b/>
          <w:iCs/>
          <w:color w:val="777777"/>
          <w:sz w:val="28"/>
          <w:szCs w:val="28"/>
          <w:shd w:val="clear" w:color="auto" w:fill="FDFEFD"/>
        </w:rPr>
        <w:t>-</w:t>
      </w:r>
      <w:r w:rsidRPr="0088096A">
        <w:rPr>
          <w:b/>
          <w:color w:val="000000"/>
          <w:sz w:val="28"/>
          <w:szCs w:val="28"/>
        </w:rPr>
        <w:t>Лікарські засоби різні</w:t>
      </w:r>
      <w:r w:rsidRPr="0088096A">
        <w:rPr>
          <w:i/>
          <w:color w:val="000000"/>
          <w:sz w:val="28"/>
          <w:szCs w:val="28"/>
        </w:rPr>
        <w:t>)</w:t>
      </w:r>
    </w:p>
    <w:p w14:paraId="1BA8EC8B" w14:textId="7BDEBB0A" w:rsidR="00E66E1A" w:rsidRDefault="00E66E1A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14:paraId="2E776B02" w14:textId="416AD39B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Повне найменування Учасника)______________________________________________</w:t>
      </w:r>
    </w:p>
    <w:p w14:paraId="3650E69F" w14:textId="43EF7663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Адреса (юридична та фактична)______________________________________________</w:t>
      </w:r>
    </w:p>
    <w:p w14:paraId="58AC32C2" w14:textId="388469F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Телефон/факс______________________________________</w:t>
      </w:r>
      <w:r>
        <w:t>__</w:t>
      </w:r>
      <w:r w:rsidRPr="00271054">
        <w:t>_____________________</w:t>
      </w:r>
    </w:p>
    <w:p w14:paraId="612423E0" w14:textId="704F73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Керівництво (прізвище, ім’я по батькові)______________________________________</w:t>
      </w:r>
    </w:p>
    <w:p w14:paraId="42813BB1" w14:textId="32EB215D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Код ЄДРПОУ_____________________________________________________________</w:t>
      </w:r>
    </w:p>
    <w:p w14:paraId="72DBBDAE" w14:textId="38F73255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Форма власності та юридичний статус підприємства (організації), адреса підприємства ______________________________________________________________________</w:t>
      </w:r>
    </w:p>
    <w:p w14:paraId="7308A7E1" w14:textId="44A9964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Банківські реквізити_______________________________________________________</w:t>
      </w:r>
    </w:p>
    <w:p w14:paraId="2E1D63B1" w14:textId="77777777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Ціна пропозиції (загальна ціна Договору про закупівлю) становить (включаючи ПДВ), грн:</w:t>
      </w:r>
    </w:p>
    <w:p w14:paraId="38864801" w14:textId="4DB969DC" w:rsidR="00271054" w:rsidRPr="00271054" w:rsidRDefault="00271054" w:rsidP="00271054">
      <w:r w:rsidRPr="00271054">
        <w:t>Цифрами_________________________________________________________________</w:t>
      </w:r>
      <w:r>
        <w:t>___</w:t>
      </w:r>
      <w:r w:rsidRPr="00271054">
        <w:t>_</w:t>
      </w:r>
    </w:p>
    <w:p w14:paraId="12852BE0" w14:textId="77777777" w:rsidR="00271054" w:rsidRPr="00271054" w:rsidRDefault="00271054" w:rsidP="00271054">
      <w:r w:rsidRPr="00271054">
        <w:t>Літерами_____________________________________________________________________</w:t>
      </w:r>
    </w:p>
    <w:p w14:paraId="19F0FE3A" w14:textId="38077C06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Умови оплати______________________________________________________________</w:t>
      </w:r>
    </w:p>
    <w:p w14:paraId="4D55C658" w14:textId="6B04BA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Строк поставки товару або надання послуг_____________________________________</w:t>
      </w:r>
    </w:p>
    <w:p w14:paraId="6EA6FE8C" w14:textId="03FF2B28" w:rsid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(Учасник) є платником податку :_____________________________________________</w:t>
      </w:r>
      <w:r>
        <w:t>_</w:t>
      </w:r>
    </w:p>
    <w:p w14:paraId="6F275161" w14:textId="16D50E80" w:rsidR="00AF645A" w:rsidRPr="00271054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 </w:t>
      </w:r>
      <w:r w:rsidRPr="00AF645A">
        <w:rPr>
          <w:bCs/>
        </w:rPr>
        <w:t>Класифікація суб`єкта господарювання</w:t>
      </w:r>
      <w:r w:rsidRPr="009E1AF1">
        <w:rPr>
          <w:b/>
          <w:i/>
        </w:rPr>
        <w:t>:</w:t>
      </w:r>
      <w:r w:rsidRPr="009E1AF1">
        <w:rPr>
          <w:i/>
        </w:rPr>
        <w:t xml:space="preserve"> (суб`єкт </w:t>
      </w:r>
      <w:proofErr w:type="spellStart"/>
      <w:r w:rsidRPr="009E1AF1">
        <w:rPr>
          <w:i/>
        </w:rPr>
        <w:t>мікропідприємництва</w:t>
      </w:r>
      <w:proofErr w:type="spellEnd"/>
      <w:r w:rsidRPr="009E1AF1">
        <w:rPr>
          <w:i/>
        </w:rPr>
        <w:t>, малого п</w:t>
      </w:r>
      <w:r w:rsidR="00D96C8A">
        <w:rPr>
          <w:i/>
        </w:rPr>
        <w:t>і</w:t>
      </w:r>
      <w:r w:rsidRPr="009E1AF1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55BE10E" w14:textId="5A4BF15D" w:rsidR="00271054" w:rsidRPr="00271054" w:rsidRDefault="00271054" w:rsidP="00271054">
      <w:pPr>
        <w:ind w:firstLine="539"/>
        <w:jc w:val="both"/>
      </w:pPr>
    </w:p>
    <w:p w14:paraId="20D5994D" w14:textId="77777777" w:rsidR="00271054" w:rsidRPr="00F54681" w:rsidRDefault="00271054" w:rsidP="00271054">
      <w:pPr>
        <w:ind w:firstLine="539"/>
        <w:jc w:val="both"/>
      </w:pPr>
      <w:r w:rsidRPr="00F54681">
        <w:t>Інформація щодо ціни пропозиції:</w:t>
      </w:r>
    </w:p>
    <w:p w14:paraId="3D66CFD4" w14:textId="77777777" w:rsidR="00271054" w:rsidRPr="00F54681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14:paraId="28C3A20E" w14:textId="77777777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0FD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14:paraId="6E05E646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0197" w14:textId="77777777" w:rsidR="00271054" w:rsidRDefault="00271054" w:rsidP="00B07A0F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  <w:p w14:paraId="4529E8EE" w14:textId="77777777" w:rsidR="00271054" w:rsidRDefault="00271054" w:rsidP="00B07A0F">
            <w:pPr>
              <w:widowControl w:val="0"/>
              <w:autoSpaceDE w:val="0"/>
              <w:ind w:left="123" w:right="-290"/>
              <w:jc w:val="center"/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BBA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</w:p>
          <w:p w14:paraId="0301545C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proofErr w:type="spellStart"/>
            <w:r>
              <w:rPr>
                <w:sz w:val="20"/>
                <w:szCs w:val="20"/>
              </w:rPr>
              <w:t>вим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FA9A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D417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14:paraId="7EFC67A5" w14:textId="77777777" w:rsidR="00271054" w:rsidRPr="00143A75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75C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</w:p>
          <w:p w14:paraId="7489E5FB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вартість,</w:t>
            </w:r>
          </w:p>
          <w:p w14:paraId="6948CBE9" w14:textId="6C887885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</w:tr>
      <w:tr w:rsidR="00682D2B" w14:paraId="497247D8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54DD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6E56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C119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9861E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02EA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B8E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6835B189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AE8F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63F1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CCAD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0BE33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8196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2497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4A41F2A1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7AF9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5DA7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9962D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1343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E627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46D3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0FDAA49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DB96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B554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14F5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DE40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1F3F2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7BAF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2E3A6E7C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0516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1FBE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9484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534A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EE5C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2D45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6710EA5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0138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A97F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4330C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18E5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D240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988C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6DD5A850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75EB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7C54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990E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6F34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CB73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BF09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6C86F2A5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A797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29D1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0838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4F9E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9433A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F851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0E909D31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8671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4A29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C7B6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602C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1D4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D7FB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44D17FEA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F522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11FD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DB51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AC68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06E5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555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5BEC36D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1423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6564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B600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DD78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F24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462B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9BB450E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5426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81DE1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260B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3DA6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F858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4F84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14:paraId="4C75FAC6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C8F3" w14:textId="70EF57CA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89F" w14:textId="77777777"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7FD3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A96D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AA64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878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14:paraId="203D3448" w14:textId="77777777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6D32" w14:textId="15C4C0FF" w:rsidR="00271054" w:rsidRDefault="00271054" w:rsidP="00B07A0F">
            <w:pPr>
              <w:widowControl w:val="0"/>
              <w:autoSpaceDE w:val="0"/>
              <w:ind w:firstLine="142"/>
            </w:pPr>
            <w:r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D40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682D2B" w14:paraId="1333ABE1" w14:textId="77777777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853C" w14:textId="2FCD71AD" w:rsidR="00682D2B" w:rsidRDefault="00682D2B" w:rsidP="00B07A0F">
            <w:pPr>
              <w:widowControl w:val="0"/>
              <w:autoSpaceDE w:val="0"/>
              <w:ind w:firstLine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1335" w14:textId="77777777" w:rsidR="00682D2B" w:rsidRDefault="00682D2B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271054" w14:paraId="34070B84" w14:textId="77777777" w:rsidTr="00B07A0F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7483" w14:textId="3815964A" w:rsidR="00271054" w:rsidRPr="00682D2B" w:rsidRDefault="00682D2B" w:rsidP="00B07A0F">
            <w:pPr>
              <w:widowControl w:val="0"/>
              <w:autoSpaceDE w:val="0"/>
            </w:pPr>
            <w:r>
              <w:t>Загальна вартість з ПДВ, 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B4EF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14:paraId="241B35FF" w14:textId="77777777" w:rsidR="00271054" w:rsidRPr="004C7FE3" w:rsidRDefault="00271054" w:rsidP="00271054">
      <w:pPr>
        <w:pStyle w:val="a3"/>
      </w:pPr>
      <w:r w:rsidRPr="004C7FE3">
        <w:t>*Визначення ПДВ – відповідно до законодавства;</w:t>
      </w:r>
    </w:p>
    <w:p w14:paraId="42F338C0" w14:textId="77777777" w:rsidR="00271054" w:rsidRPr="004C7FE3" w:rsidRDefault="00271054" w:rsidP="00271054">
      <w:pPr>
        <w:pStyle w:val="a3"/>
      </w:pPr>
      <w:r>
        <w:lastRenderedPageBreak/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14:paraId="07D4F1AC" w14:textId="77777777" w:rsidR="00271054" w:rsidRPr="00F54681" w:rsidRDefault="00271054" w:rsidP="00271054">
      <w:pPr>
        <w:ind w:firstLine="539"/>
        <w:jc w:val="both"/>
        <w:rPr>
          <w:highlight w:val="cyan"/>
        </w:rPr>
      </w:pPr>
    </w:p>
    <w:p w14:paraId="0F4817BF" w14:textId="3220C98A" w:rsidR="00271054" w:rsidRPr="004C7FE3" w:rsidRDefault="00271054" w:rsidP="00271054">
      <w:pPr>
        <w:pStyle w:val="a3"/>
        <w:ind w:firstLine="567"/>
        <w:jc w:val="both"/>
      </w:pPr>
      <w:r w:rsidRPr="004C7FE3">
        <w:t>Ми підтверджуємо відсутність підстав для відхилення нашої тендерної пропозиції, які передбачені  Закон</w:t>
      </w:r>
      <w:r w:rsidR="00E66E1A">
        <w:t>ом</w:t>
      </w:r>
      <w:r w:rsidRPr="004C7FE3">
        <w:t xml:space="preserve"> України “Про публічні закупівлі”</w:t>
      </w:r>
      <w:r w:rsidR="00E66E1A">
        <w:t xml:space="preserve"> та </w:t>
      </w:r>
      <w:r w:rsidR="00E66E1A" w:rsidRPr="002121BE">
        <w:t>Постанов</w:t>
      </w:r>
      <w:r w:rsidR="00E66E1A">
        <w:t>ою</w:t>
      </w:r>
      <w:r w:rsidR="00E66E1A" w:rsidRPr="002121BE">
        <w:t xml:space="preserve"> Кабінету Міністрів України №1178 від 12 жовтня 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14:paraId="5BC3C012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7FAC4987" w14:textId="77777777" w:rsidR="00271054" w:rsidRDefault="00271054" w:rsidP="00271054">
      <w:pPr>
        <w:pStyle w:val="a3"/>
        <w:ind w:firstLine="567"/>
        <w:jc w:val="both"/>
      </w:pPr>
      <w:r w:rsidRPr="004C7FE3">
        <w:t xml:space="preserve">Ми погоджуємося дотримуватися умов цієї </w:t>
      </w:r>
      <w:r w:rsidRPr="000759BD">
        <w:t xml:space="preserve">пропозиції протягом </w:t>
      </w:r>
      <w:r>
        <w:t>90</w:t>
      </w:r>
      <w:r w:rsidRPr="000759BD">
        <w:t xml:space="preserve"> днів із дати кінцевого строку подання тендерних пропозицій</w:t>
      </w:r>
      <w:r>
        <w:t xml:space="preserve">, </w:t>
      </w:r>
      <w:r w:rsidRPr="00C72471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C72471">
        <w:t>.</w:t>
      </w:r>
      <w:r w:rsidRPr="000759BD">
        <w:t xml:space="preserve"> </w:t>
      </w:r>
    </w:p>
    <w:p w14:paraId="0F8DBBD4" w14:textId="77777777" w:rsidR="00271054" w:rsidRPr="004C7FE3" w:rsidRDefault="00271054" w:rsidP="00271054">
      <w:pPr>
        <w:pStyle w:val="a3"/>
        <w:ind w:firstLine="567"/>
        <w:jc w:val="both"/>
      </w:pPr>
      <w:r w:rsidRPr="000759BD">
        <w:t>Наша пропозиція буде обов’язковою для</w:t>
      </w:r>
      <w:r w:rsidRPr="004C7FE3">
        <w:t xml:space="preserve"> нас і може бути акцептована Вами у будь-який час до закінчення зазначеного терміну. </w:t>
      </w:r>
    </w:p>
    <w:p w14:paraId="4B6B6A30" w14:textId="77777777" w:rsidR="00271054" w:rsidRPr="004C7FE3" w:rsidRDefault="00271054" w:rsidP="00271054">
      <w:pPr>
        <w:pStyle w:val="a3"/>
        <w:ind w:firstLine="567"/>
        <w:jc w:val="both"/>
      </w:pPr>
      <w:r w:rsidRPr="004C7FE3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72D599C9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Якщо наша пропозиція буде акцептована, ми беремо на себе зобов’язання підписати Договір із Замовником у порядку та те</w:t>
      </w:r>
      <w:r>
        <w:t>рміни, визначені законодавством:</w:t>
      </w:r>
    </w:p>
    <w:p w14:paraId="25C30C5B" w14:textId="67A49160" w:rsidR="00D66CBA" w:rsidRPr="001F6AA1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F54681">
        <w:t xml:space="preserve">у строк не пізніше ніж через </w:t>
      </w:r>
      <w:r>
        <w:t>15</w:t>
      </w:r>
      <w:r w:rsidRPr="00F54681"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</w:t>
      </w:r>
      <w:r w:rsidRPr="00D66CBA">
        <w:t>;</w:t>
      </w:r>
      <w:r w:rsidR="00D66CBA" w:rsidRPr="00D66CB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0779B8DF" w14:textId="46BDD0BB" w:rsidR="00271054" w:rsidRPr="00F54681" w:rsidRDefault="00271054" w:rsidP="00271054">
      <w:pPr>
        <w:ind w:firstLine="567"/>
        <w:jc w:val="both"/>
      </w:pPr>
    </w:p>
    <w:p w14:paraId="63B5F86F" w14:textId="77777777" w:rsidR="00271054" w:rsidRDefault="00271054" w:rsidP="00271054">
      <w:pPr>
        <w:ind w:firstLine="426"/>
        <w:jc w:val="both"/>
      </w:pPr>
      <w:r w:rsidRPr="00F54681"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</w:t>
      </w:r>
      <w:r>
        <w:t>4</w:t>
      </w:r>
      <w:r w:rsidRPr="00F54681">
        <w:t xml:space="preserve"> днів з дати оприлюднення на веб-порталі Уповноваженого органу повідомлення про намір укласти договір.</w:t>
      </w:r>
    </w:p>
    <w:p w14:paraId="5708A7B8" w14:textId="77777777" w:rsidR="00271054" w:rsidRPr="00C72471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C72471">
        <w:rPr>
          <w:color w:val="000000"/>
          <w:shd w:val="solid" w:color="FFFFFF" w:fill="FFFFFF"/>
          <w:lang w:eastAsia="en-US"/>
        </w:rPr>
        <w:t>У разі необхідності, з власної ініціативи</w:t>
      </w:r>
      <w:r>
        <w:rPr>
          <w:color w:val="000000"/>
          <w:shd w:val="solid" w:color="FFFFFF" w:fill="FFFFFF"/>
          <w:lang w:eastAsia="en-US"/>
        </w:rPr>
        <w:t>,</w:t>
      </w:r>
      <w:r w:rsidRPr="00C72471">
        <w:rPr>
          <w:color w:val="000000"/>
          <w:shd w:val="solid" w:color="FFFFFF" w:fill="FFFFFF"/>
          <w:lang w:eastAsia="en-US"/>
        </w:rPr>
        <w:t xml:space="preserve">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02171F2E" w14:textId="77777777" w:rsidR="00271054" w:rsidRPr="00F54681" w:rsidRDefault="00271054" w:rsidP="00271054">
      <w:pPr>
        <w:ind w:firstLine="426"/>
        <w:jc w:val="both"/>
      </w:pPr>
    </w:p>
    <w:p w14:paraId="4C13D950" w14:textId="77777777" w:rsidR="00271054" w:rsidRPr="00F54681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F54681" w14:paraId="5076853E" w14:textId="77777777" w:rsidTr="00B07A0F">
        <w:tc>
          <w:tcPr>
            <w:tcW w:w="3342" w:type="dxa"/>
            <w:shd w:val="clear" w:color="auto" w:fill="auto"/>
          </w:tcPr>
          <w:p w14:paraId="3084B559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E2DD54C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F5CA6C3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</w:tr>
      <w:tr w:rsidR="00271054" w:rsidRPr="00F54681" w14:paraId="548BDAC4" w14:textId="77777777" w:rsidTr="00B07A0F">
        <w:tc>
          <w:tcPr>
            <w:tcW w:w="3342" w:type="dxa"/>
            <w:shd w:val="clear" w:color="auto" w:fill="auto"/>
          </w:tcPr>
          <w:p w14:paraId="6DE285D8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2635A602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732E5BFC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4259A90" w14:textId="77777777" w:rsidR="00250346" w:rsidRDefault="00560D46" w:rsidP="00271054"/>
    <w:sectPr w:rsidR="00250346" w:rsidSect="00682D2B">
      <w:footerReference w:type="default" r:id="rId7"/>
      <w:pgSz w:w="11905" w:h="16837"/>
      <w:pgMar w:top="907" w:right="706" w:bottom="907" w:left="1418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A8D2" w14:textId="77777777" w:rsidR="00E23378" w:rsidRDefault="00E23378">
      <w:r>
        <w:separator/>
      </w:r>
    </w:p>
  </w:endnote>
  <w:endnote w:type="continuationSeparator" w:id="0">
    <w:p w14:paraId="338CAEAD" w14:textId="77777777" w:rsidR="00E23378" w:rsidRDefault="00E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B2D4" w14:textId="77777777" w:rsidR="00CE7A1C" w:rsidRDefault="00560D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1B55" w14:textId="77777777" w:rsidR="00E23378" w:rsidRDefault="00E23378">
      <w:r>
        <w:separator/>
      </w:r>
    </w:p>
  </w:footnote>
  <w:footnote w:type="continuationSeparator" w:id="0">
    <w:p w14:paraId="3724CAE9" w14:textId="77777777" w:rsidR="00E23378" w:rsidRDefault="00E2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4"/>
    <w:rsid w:val="00134C5E"/>
    <w:rsid w:val="001A1852"/>
    <w:rsid w:val="00271054"/>
    <w:rsid w:val="0028599C"/>
    <w:rsid w:val="002A645D"/>
    <w:rsid w:val="00341979"/>
    <w:rsid w:val="003E34EF"/>
    <w:rsid w:val="00405201"/>
    <w:rsid w:val="00682D2B"/>
    <w:rsid w:val="0074794E"/>
    <w:rsid w:val="007E68D2"/>
    <w:rsid w:val="00961307"/>
    <w:rsid w:val="00A93555"/>
    <w:rsid w:val="00AF645A"/>
    <w:rsid w:val="00B76A37"/>
    <w:rsid w:val="00BB24A3"/>
    <w:rsid w:val="00C7409F"/>
    <w:rsid w:val="00D66CBA"/>
    <w:rsid w:val="00D96C8A"/>
    <w:rsid w:val="00DE56C8"/>
    <w:rsid w:val="00DF3A42"/>
    <w:rsid w:val="00DF7A50"/>
    <w:rsid w:val="00E23378"/>
    <w:rsid w:val="00E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7995C"/>
  <w15:chartTrackingRefBased/>
  <w15:docId w15:val="{B634E03F-BE2B-47E6-9C18-8393E69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6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de">
    <w:name w:val="Code"/>
    <w:basedOn w:val="a"/>
    <w:rsid w:val="00E66E1A"/>
    <w:rPr>
      <w:rFonts w:ascii="Courier New" w:eastAsia="Calibri" w:hAnsi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82D2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82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2D2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82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Пользователь Windows</cp:lastModifiedBy>
  <cp:revision>12</cp:revision>
  <cp:lastPrinted>2022-10-24T12:04:00Z</cp:lastPrinted>
  <dcterms:created xsi:type="dcterms:W3CDTF">2022-10-24T08:48:00Z</dcterms:created>
  <dcterms:modified xsi:type="dcterms:W3CDTF">2023-03-22T19:32:00Z</dcterms:modified>
</cp:coreProperties>
</file>