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00" w:rsidRPr="00416A17" w:rsidRDefault="00416A17" w:rsidP="00EC0400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  <w:bookmarkStart w:id="0" w:name="_GoBack"/>
      <w:r w:rsidRPr="00416A17">
        <w:rPr>
          <w:rFonts w:cs="Times New Roman"/>
          <w:iCs/>
          <w:color w:val="000000" w:themeColor="text1"/>
        </w:rPr>
        <w:t>Додаток 7</w:t>
      </w:r>
    </w:p>
    <w:p w:rsidR="00EC0400" w:rsidRPr="00416A17" w:rsidRDefault="00F37F28" w:rsidP="00EC0400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  <w:r w:rsidRPr="00416A17">
        <w:rPr>
          <w:rFonts w:cs="Times New Roman"/>
          <w:iCs/>
          <w:color w:val="000000" w:themeColor="text1"/>
          <w:lang w:val="ru-RU"/>
        </w:rPr>
        <w:t>д</w:t>
      </w:r>
      <w:r w:rsidR="00EC0400" w:rsidRPr="00416A17">
        <w:rPr>
          <w:rFonts w:cs="Times New Roman"/>
          <w:iCs/>
          <w:color w:val="000000" w:themeColor="text1"/>
        </w:rPr>
        <w:t xml:space="preserve">о </w:t>
      </w:r>
      <w:r w:rsidR="00085B48" w:rsidRPr="00416A17">
        <w:rPr>
          <w:rFonts w:cs="Times New Roman"/>
          <w:iCs/>
          <w:color w:val="000000" w:themeColor="text1"/>
        </w:rPr>
        <w:t>т</w:t>
      </w:r>
      <w:r w:rsidR="003E0D65" w:rsidRPr="00416A17">
        <w:rPr>
          <w:rFonts w:cs="Times New Roman"/>
          <w:iCs/>
          <w:color w:val="000000" w:themeColor="text1"/>
        </w:rPr>
        <w:t>ендерної документації</w:t>
      </w:r>
    </w:p>
    <w:bookmarkEnd w:id="0"/>
    <w:p w:rsidR="00EC0400" w:rsidRPr="00F37F28" w:rsidRDefault="00EC0400" w:rsidP="00EC0400">
      <w:pPr>
        <w:spacing w:line="360" w:lineRule="auto"/>
        <w:jc w:val="right"/>
        <w:rPr>
          <w:rFonts w:cs="Times New Roman"/>
          <w:color w:val="000000" w:themeColor="text1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</w:rPr>
      </w:pPr>
    </w:p>
    <w:p w:rsidR="00EC0400" w:rsidRPr="00F37F28" w:rsidRDefault="00EC0400" w:rsidP="00EC0400">
      <w:pPr>
        <w:widowControl/>
        <w:suppressAutoHyphens w:val="0"/>
        <w:spacing w:line="360" w:lineRule="auto"/>
        <w:jc w:val="center"/>
        <w:rPr>
          <w:rFonts w:eastAsia="Times New Roman" w:cs="Times New Roman"/>
          <w:bCs/>
          <w:i/>
          <w:iCs/>
          <w:color w:val="000000" w:themeColor="text1"/>
          <w:lang w:val="ru-RU" w:bidi="ar-SA"/>
        </w:rPr>
      </w:pPr>
      <w:r w:rsidRPr="00F37F28">
        <w:rPr>
          <w:rFonts w:eastAsia="Times New Roman" w:cs="Times New Roman"/>
          <w:bCs/>
          <w:i/>
          <w:iCs/>
          <w:color w:val="000000" w:themeColor="text1"/>
          <w:lang w:val="ru-RU" w:bidi="ar-SA"/>
        </w:rPr>
        <w:t>ФІРМОВИЙ БЛАНК</w:t>
      </w:r>
    </w:p>
    <w:p w:rsidR="00EC0400" w:rsidRPr="00F37F28" w:rsidRDefault="00EC0400" w:rsidP="00EC0400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lang w:val="ru-RU" w:bidi="ar-SA"/>
        </w:rPr>
      </w:pPr>
      <w:r w:rsidRPr="00F37F28">
        <w:rPr>
          <w:rFonts w:eastAsia="Times New Roman" w:cs="Times New Roman"/>
          <w:b/>
          <w:bCs/>
          <w:color w:val="000000" w:themeColor="text1"/>
          <w:lang w:val="ru-RU" w:bidi="ar-SA"/>
        </w:rPr>
        <w:t>Лист-</w:t>
      </w:r>
      <w:proofErr w:type="spellStart"/>
      <w:r w:rsidRPr="00F37F28">
        <w:rPr>
          <w:rFonts w:eastAsia="Times New Roman" w:cs="Times New Roman"/>
          <w:b/>
          <w:bCs/>
          <w:color w:val="000000" w:themeColor="text1"/>
          <w:lang w:val="ru-RU" w:bidi="ar-SA"/>
        </w:rPr>
        <w:t>згода</w:t>
      </w:r>
      <w:proofErr w:type="spellEnd"/>
    </w:p>
    <w:p w:rsidR="00EC0400" w:rsidRPr="00F37F28" w:rsidRDefault="00EC0400" w:rsidP="00EC0400">
      <w:pPr>
        <w:widowControl/>
        <w:suppressAutoHyphens w:val="0"/>
        <w:spacing w:line="360" w:lineRule="auto"/>
        <w:ind w:firstLine="567"/>
        <w:jc w:val="center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ab/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Відповідно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до Закону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України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«Про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захист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персональних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» ____________________________________________________________________</w:t>
      </w:r>
    </w:p>
    <w:p w:rsidR="00EC0400" w:rsidRPr="00F37F28" w:rsidRDefault="00EC0400" w:rsidP="00EC0400">
      <w:pPr>
        <w:widowControl/>
        <w:suppressAutoHyphens w:val="0"/>
        <w:spacing w:line="360" w:lineRule="auto"/>
        <w:ind w:firstLine="567"/>
        <w:jc w:val="center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>(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назва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підприємства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організації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)</w:t>
      </w:r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>в 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особі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__________________________________________</w:t>
      </w:r>
      <w:r w:rsidR="00F37F28">
        <w:rPr>
          <w:rFonts w:eastAsia="Times New Roman" w:cs="Times New Roman"/>
          <w:color w:val="000000" w:themeColor="text1"/>
          <w:lang w:val="ru-RU" w:bidi="ar-SA"/>
        </w:rPr>
        <w:t xml:space="preserve">_________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даємо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(даю)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згоду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на</w:t>
      </w:r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обробку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використання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поширення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та доступ до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персональних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які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передбачено</w:t>
      </w:r>
      <w:proofErr w:type="spellEnd"/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Законом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України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«Про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публічні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закупівлі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», а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також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згідно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з нормами чинного</w:t>
      </w:r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законодавства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, наших (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моїх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)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персональних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(у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т.ч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.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паспортні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ідентифікаційний</w:t>
      </w:r>
      <w:proofErr w:type="spellEnd"/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код,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свідоцтво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про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державну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реєстрацію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свідоцтво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платника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податків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банківські</w:t>
      </w:r>
      <w:proofErr w:type="spellEnd"/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реквізити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розрахункові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рахунки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електронні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ідентифікаційні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: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номери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телефонів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,</w:t>
      </w:r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електронні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адреси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або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інша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необхідна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інформація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передбачена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законодавством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),</w:t>
      </w:r>
    </w:p>
    <w:p w:rsidR="00B22B99" w:rsidRP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відомостей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які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надаємо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(надаю) про </w:t>
      </w:r>
      <w:r w:rsidR="00B22B99" w:rsidRPr="00B22B99">
        <w:rPr>
          <w:rFonts w:eastAsia="Times New Roman" w:cs="Times New Roman"/>
          <w:color w:val="000000" w:themeColor="text1"/>
          <w:lang w:val="ru-RU" w:bidi="ar-SA"/>
        </w:rPr>
        <w:t xml:space="preserve">(себе) для </w:t>
      </w:r>
      <w:proofErr w:type="spellStart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>забезпечення</w:t>
      </w:r>
      <w:proofErr w:type="spellEnd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>участі</w:t>
      </w:r>
      <w:proofErr w:type="spellEnd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 xml:space="preserve"> у </w:t>
      </w:r>
      <w:proofErr w:type="spellStart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>тендерній</w:t>
      </w:r>
      <w:proofErr w:type="spellEnd"/>
    </w:p>
    <w:p w:rsidR="00B22B99" w:rsidRDefault="00B22B99" w:rsidP="00F37F28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процедурі</w:t>
      </w:r>
      <w:proofErr w:type="spellEnd"/>
    </w:p>
    <w:p w:rsidR="00EC0400" w:rsidRPr="00F37F28" w:rsidRDefault="00EC0400" w:rsidP="00F37F28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>__________________________________________________________________________</w:t>
      </w:r>
    </w:p>
    <w:p w:rsidR="00EC0400" w:rsidRPr="00F37F28" w:rsidRDefault="00EC0400" w:rsidP="00EC0400">
      <w:pPr>
        <w:widowControl/>
        <w:suppressAutoHyphens w:val="0"/>
        <w:spacing w:line="360" w:lineRule="auto"/>
        <w:ind w:firstLine="567"/>
        <w:jc w:val="center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>(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назва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підприємства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організації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)</w:t>
      </w:r>
    </w:p>
    <w:p w:rsidR="00EC0400" w:rsidRPr="00F37F28" w:rsidRDefault="00EC0400" w:rsidP="00EC0400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color w:val="000000" w:themeColor="text1"/>
          <w:lang w:val="ru-RU" w:bidi="ar-SA"/>
        </w:rPr>
      </w:pPr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Посада,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прізвище</w:t>
      </w:r>
      <w:proofErr w:type="spell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ініціали</w:t>
      </w:r>
      <w:proofErr w:type="spell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, </w:t>
      </w: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підписуповноваженої</w:t>
      </w:r>
      <w:proofErr w:type="spell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особи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Учасника</w:t>
      </w:r>
      <w:proofErr w:type="spell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</w:t>
      </w:r>
      <w:proofErr w:type="gram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Печатка  (</w:t>
      </w:r>
      <w:proofErr w:type="gram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у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разі</w:t>
      </w:r>
      <w:proofErr w:type="spellEnd"/>
      <w:r w:rsid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наявності</w:t>
      </w:r>
      <w:proofErr w:type="spell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)                                                                           </w:t>
      </w:r>
    </w:p>
    <w:p w:rsidR="00EC0400" w:rsidRPr="00F37F28" w:rsidRDefault="00EC0400" w:rsidP="00EC0400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eastAsia="Times New Roman" w:cs="Times New Roman"/>
          <w:b/>
          <w:bCs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eastAsia="Times New Roman" w:cs="Times New Roman"/>
          <w:b/>
          <w:bCs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eastAsia="Times New Roman" w:cs="Times New Roman"/>
          <w:b/>
          <w:bCs/>
          <w:color w:val="000000" w:themeColor="text1"/>
          <w:lang w:val="ru-RU" w:bidi="ar-SA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CC14F5" w:rsidRPr="00F37F28" w:rsidRDefault="00CC14F5">
      <w:pPr>
        <w:rPr>
          <w:rFonts w:cs="Times New Roman"/>
          <w:lang w:val="ru-RU"/>
        </w:rPr>
      </w:pPr>
    </w:p>
    <w:sectPr w:rsidR="00CC14F5" w:rsidRPr="00F3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0"/>
    <w:rsid w:val="00085B48"/>
    <w:rsid w:val="003E0D65"/>
    <w:rsid w:val="00416A17"/>
    <w:rsid w:val="007D0972"/>
    <w:rsid w:val="008B1155"/>
    <w:rsid w:val="00B22B99"/>
    <w:rsid w:val="00CC14F5"/>
    <w:rsid w:val="00EC0400"/>
    <w:rsid w:val="00F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E1F9"/>
  <w15:docId w15:val="{061E617C-B90A-46A9-AC39-CD74B35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2021-02-22T09:38:00Z</dcterms:created>
  <dcterms:modified xsi:type="dcterms:W3CDTF">2023-05-26T07:53:00Z</dcterms:modified>
</cp:coreProperties>
</file>