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5F0E0B43" w:rsidR="00FE41E6" w:rsidRPr="00DC54C7" w:rsidRDefault="001A0740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08 січня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687567CF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E26B65">
        <w:rPr>
          <w:rFonts w:ascii="Times New Roman" w:eastAsia="Times New Roman" w:hAnsi="Times New Roman" w:cs="Times New Roman"/>
          <w:sz w:val="24"/>
          <w:szCs w:val="24"/>
          <w:highlight w:val="white"/>
        </w:rPr>
        <w:t>ТХ-012</w:t>
      </w:r>
      <w:r w:rsidR="001A0740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E26B65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 w:rsidR="001A0740">
        <w:rPr>
          <w:rFonts w:ascii="Times New Roman" w:eastAsia="Times New Roman" w:hAnsi="Times New Roman" w:cs="Times New Roman"/>
          <w:sz w:val="24"/>
          <w:szCs w:val="24"/>
          <w:highlight w:val="white"/>
        </w:rPr>
        <w:t>236/1-02</w:t>
      </w:r>
      <w:r w:rsidR="00E26B6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1A0740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E26B65">
        <w:rPr>
          <w:rFonts w:ascii="Times New Roman" w:eastAsia="Times New Roman" w:hAnsi="Times New Roman" w:cs="Times New Roman"/>
          <w:sz w:val="24"/>
          <w:szCs w:val="24"/>
          <w:highlight w:val="white"/>
        </w:rPr>
        <w:t>.01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</w:t>
      </w:r>
      <w:r w:rsidR="001A0740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B6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6B65" w:rsidRPr="00E26B65">
        <w:rPr>
          <w:rFonts w:ascii="Times New Roman" w:eastAsia="Times New Roman" w:hAnsi="Times New Roman" w:cs="Times New Roman"/>
          <w:sz w:val="24"/>
          <w:szCs w:val="24"/>
        </w:rPr>
        <w:t>ослуги з технічної підтримки користувачів Медичної інформаційної системи “</w:t>
      </w:r>
      <w:proofErr w:type="spellStart"/>
      <w:r w:rsidR="00E26B65" w:rsidRPr="00E26B65">
        <w:rPr>
          <w:rFonts w:ascii="Times New Roman" w:eastAsia="Times New Roman" w:hAnsi="Times New Roman" w:cs="Times New Roman"/>
          <w:sz w:val="24"/>
          <w:szCs w:val="24"/>
        </w:rPr>
        <w:t>Медейр</w:t>
      </w:r>
      <w:proofErr w:type="spellEnd"/>
      <w:r w:rsidR="00E26B65" w:rsidRPr="00E26B65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E26B6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72250000-2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E26B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740">
        <w:rPr>
          <w:rFonts w:ascii="Times New Roman" w:eastAsia="Times New Roman" w:hAnsi="Times New Roman" w:cs="Times New Roman"/>
          <w:sz w:val="24"/>
          <w:szCs w:val="24"/>
        </w:rPr>
        <w:t>88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00222BA0" w:rsidR="00692B3D" w:rsidRPr="00EC6A03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 xml:space="preserve">UA – </w:t>
      </w:r>
      <w:r w:rsidRPr="00EC6A03">
        <w:rPr>
          <w:rFonts w:ascii="Times New Roman" w:eastAsia="Times New Roman" w:hAnsi="Times New Roman" w:cs="Times New Roman"/>
          <w:sz w:val="24"/>
          <w:szCs w:val="24"/>
        </w:rPr>
        <w:t>Р-202</w:t>
      </w:r>
      <w:r w:rsidR="00EC6A03" w:rsidRPr="00EC6A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6A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615" w:rsidRPr="00EC6A03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C6A03" w:rsidRPr="00EC6A0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C5814" w:rsidRPr="00EC6A0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2615" w:rsidRPr="00EC6A03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C6A03" w:rsidRPr="00EC6A0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EC6A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7AEE" w:rsidRPr="00EC6A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2615" w:rsidRPr="00EC6A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6B65" w:rsidRPr="00EC6A03">
        <w:rPr>
          <w:rFonts w:ascii="Times New Roman" w:eastAsia="Times New Roman" w:hAnsi="Times New Roman" w:cs="Times New Roman"/>
          <w:sz w:val="24"/>
          <w:szCs w:val="24"/>
        </w:rPr>
        <w:t>337</w:t>
      </w:r>
      <w:r w:rsidR="00EC6A03" w:rsidRPr="00EC6A03">
        <w:rPr>
          <w:rFonts w:ascii="Times New Roman" w:eastAsia="Times New Roman" w:hAnsi="Times New Roman" w:cs="Times New Roman"/>
          <w:sz w:val="24"/>
          <w:szCs w:val="24"/>
        </w:rPr>
        <w:t>5</w:t>
      </w:r>
      <w:r w:rsidR="00AF7AEE" w:rsidRPr="00EC6A0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C6A03" w:rsidRPr="00EC6A03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0740"/>
    <w:rsid w:val="001A3428"/>
    <w:rsid w:val="001C5814"/>
    <w:rsid w:val="002937EC"/>
    <w:rsid w:val="003F1A16"/>
    <w:rsid w:val="004E37DA"/>
    <w:rsid w:val="00677B1D"/>
    <w:rsid w:val="00692B3D"/>
    <w:rsid w:val="006A0203"/>
    <w:rsid w:val="008B737B"/>
    <w:rsid w:val="008D2615"/>
    <w:rsid w:val="009437E4"/>
    <w:rsid w:val="00AF7AEE"/>
    <w:rsid w:val="00D4420A"/>
    <w:rsid w:val="00E26B65"/>
    <w:rsid w:val="00EC6A03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EC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C6A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2024-01-08T18:21:00Z</cp:lastPrinted>
  <dcterms:created xsi:type="dcterms:W3CDTF">2024-01-08T17:59:00Z</dcterms:created>
  <dcterms:modified xsi:type="dcterms:W3CDTF">2024-01-08T18:22:00Z</dcterms:modified>
</cp:coreProperties>
</file>