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2" w:rsidRPr="00B70650" w:rsidRDefault="00001702">
      <w:pPr>
        <w:rPr>
          <w:sz w:val="24"/>
          <w:szCs w:val="24"/>
          <w:lang w:val="uk-UA"/>
        </w:rPr>
      </w:pPr>
    </w:p>
    <w:p w:rsidR="00664F1C" w:rsidRPr="00664F1C" w:rsidRDefault="00664F1C" w:rsidP="00740645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38617842"/>
      <w:bookmarkStart w:id="1" w:name="_Hlk37169883"/>
      <w:proofErr w:type="gramStart"/>
      <w:r w:rsidRPr="00664F1C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664F1C">
        <w:rPr>
          <w:rFonts w:ascii="Times New Roman" w:hAnsi="Times New Roman"/>
          <w:b/>
          <w:color w:val="000000"/>
          <w:sz w:val="24"/>
          <w:szCs w:val="24"/>
        </w:rPr>
        <w:t>ІЧНИЙ ПЛАН (ЗМІНИ ДО РІЧНОГО ПЛАНУ)</w:t>
      </w:r>
    </w:p>
    <w:p w:rsidR="00275B9F" w:rsidRPr="003C56C5" w:rsidRDefault="00275B9F" w:rsidP="00740645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3C56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закупівель на 20</w:t>
      </w:r>
      <w:r w:rsidR="00E540D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2</w:t>
      </w:r>
      <w:r w:rsidR="00B54A6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4</w:t>
      </w:r>
      <w:r w:rsidRPr="003C56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рік</w:t>
      </w:r>
    </w:p>
    <w:p w:rsidR="00275B9F" w:rsidRPr="003C56C5" w:rsidRDefault="00275B9F">
      <w:pPr>
        <w:rPr>
          <w:sz w:val="24"/>
          <w:szCs w:val="24"/>
          <w:lang w:val="uk-UA"/>
        </w:rPr>
      </w:pPr>
    </w:p>
    <w:p w:rsidR="000670EF" w:rsidRPr="003C56C5" w:rsidRDefault="000670EF" w:rsidP="00132224">
      <w:pPr>
        <w:pStyle w:val="rvps2"/>
        <w:shd w:val="clear" w:color="auto" w:fill="FFFFFF"/>
        <w:spacing w:before="0" w:beforeAutospacing="0" w:after="150" w:afterAutospacing="0"/>
        <w:ind w:left="426" w:hanging="426"/>
        <w:jc w:val="both"/>
        <w:rPr>
          <w:lang w:val="uk-UA"/>
        </w:rPr>
      </w:pPr>
      <w:r w:rsidRPr="003C56C5">
        <w:rPr>
          <w:lang w:val="uk-UA"/>
        </w:rPr>
        <w:t xml:space="preserve">       1.</w:t>
      </w:r>
      <w:r w:rsidR="00025E77">
        <w:rPr>
          <w:lang w:val="uk-UA"/>
        </w:rPr>
        <w:t xml:space="preserve"> </w:t>
      </w:r>
      <w:r w:rsidR="00844F18" w:rsidRPr="003C56C5">
        <w:rPr>
          <w:lang w:val="uk-UA"/>
        </w:rPr>
        <w:t>Найменування</w:t>
      </w:r>
      <w:r w:rsidR="00C8227E" w:rsidRPr="003C56C5">
        <w:rPr>
          <w:lang w:val="uk-UA"/>
        </w:rPr>
        <w:t xml:space="preserve"> замовника</w:t>
      </w:r>
      <w:r w:rsidR="00305180" w:rsidRPr="003C56C5">
        <w:rPr>
          <w:lang w:val="uk-UA"/>
        </w:rPr>
        <w:t>:</w:t>
      </w:r>
      <w:r w:rsidR="00844F18" w:rsidRPr="003C56C5">
        <w:rPr>
          <w:lang w:val="uk-UA"/>
        </w:rPr>
        <w:t xml:space="preserve"> </w:t>
      </w:r>
      <w:r w:rsidR="00D9230A">
        <w:rPr>
          <w:b/>
          <w:lang w:val="uk-UA" w:eastAsia="en-US"/>
        </w:rPr>
        <w:t xml:space="preserve">Дошкільний навчальний заклад №3 </w:t>
      </w:r>
      <w:proofErr w:type="spellStart"/>
      <w:r w:rsidR="00D9230A">
        <w:rPr>
          <w:b/>
          <w:lang w:val="uk-UA" w:eastAsia="en-US"/>
        </w:rPr>
        <w:t>м.Ічня</w:t>
      </w:r>
      <w:proofErr w:type="spellEnd"/>
      <w:r w:rsidR="00D9230A">
        <w:rPr>
          <w:b/>
          <w:lang w:val="uk-UA" w:eastAsia="en-US"/>
        </w:rPr>
        <w:t xml:space="preserve"> Ічнянської міської ради Ічнянського району Чернігівської області</w:t>
      </w:r>
    </w:p>
    <w:p w:rsidR="000670EF" w:rsidRPr="003C56C5" w:rsidRDefault="00664F1C" w:rsidP="00664F1C">
      <w:pPr>
        <w:pStyle w:val="rvps2"/>
        <w:shd w:val="clear" w:color="auto" w:fill="FFFFFF"/>
        <w:spacing w:before="0" w:beforeAutospacing="0" w:after="150" w:afterAutospacing="0"/>
        <w:ind w:left="426"/>
        <w:rPr>
          <w:lang w:val="uk-UA"/>
        </w:rPr>
      </w:pPr>
      <w:r>
        <w:rPr>
          <w:lang w:val="uk-UA"/>
        </w:rPr>
        <w:t>1.1</w:t>
      </w:r>
      <w:r w:rsidR="00025E77">
        <w:rPr>
          <w:lang w:val="uk-UA"/>
        </w:rPr>
        <w:t xml:space="preserve">. </w:t>
      </w:r>
      <w:r w:rsidR="00C8227E" w:rsidRPr="003C56C5">
        <w:rPr>
          <w:lang w:val="uk-UA"/>
        </w:rPr>
        <w:t>М</w:t>
      </w:r>
      <w:r w:rsidR="00844F18" w:rsidRPr="003C56C5">
        <w:rPr>
          <w:lang w:val="uk-UA"/>
        </w:rPr>
        <w:t xml:space="preserve">ісцезнаходження </w:t>
      </w:r>
      <w:r w:rsidR="00C8227E" w:rsidRPr="003C56C5">
        <w:rPr>
          <w:lang w:val="uk-UA"/>
        </w:rPr>
        <w:t xml:space="preserve"> замовника:</w:t>
      </w:r>
      <w:r w:rsidR="004A5386" w:rsidRPr="003C56C5">
        <w:rPr>
          <w:b/>
          <w:lang w:val="uk-UA" w:eastAsia="en-US"/>
        </w:rPr>
        <w:t xml:space="preserve"> </w:t>
      </w:r>
      <w:r w:rsidR="00D9230A">
        <w:rPr>
          <w:b/>
          <w:lang w:val="uk-UA" w:eastAsia="en-US"/>
        </w:rPr>
        <w:t>16703</w:t>
      </w:r>
      <w:r w:rsidR="00F66B6D" w:rsidRPr="003C56C5">
        <w:rPr>
          <w:b/>
          <w:lang w:val="uk-UA" w:eastAsia="en-US"/>
        </w:rPr>
        <w:t>, Ч</w:t>
      </w:r>
      <w:r w:rsidR="00D9230A">
        <w:rPr>
          <w:b/>
          <w:lang w:val="uk-UA" w:eastAsia="en-US"/>
        </w:rPr>
        <w:t>ернігівська обл., місто Ічня, вулиця Тарновських</w:t>
      </w:r>
      <w:r w:rsidR="00F66B6D" w:rsidRPr="003C56C5">
        <w:rPr>
          <w:b/>
          <w:lang w:val="uk-UA" w:eastAsia="en-US"/>
        </w:rPr>
        <w:t xml:space="preserve">, будинок </w:t>
      </w:r>
      <w:r w:rsidR="00D9230A">
        <w:rPr>
          <w:b/>
          <w:lang w:val="uk-UA" w:eastAsia="en-US"/>
        </w:rPr>
        <w:t>29</w:t>
      </w:r>
    </w:p>
    <w:p w:rsidR="00305180" w:rsidRPr="003C56C5" w:rsidRDefault="000670EF" w:rsidP="000670EF">
      <w:pPr>
        <w:pStyle w:val="rvps2"/>
        <w:shd w:val="clear" w:color="auto" w:fill="FFFFFF"/>
        <w:spacing w:before="0" w:beforeAutospacing="0" w:after="150" w:afterAutospacing="0"/>
        <w:ind w:left="425"/>
        <w:jc w:val="both"/>
        <w:rPr>
          <w:b/>
          <w:lang w:val="uk-UA"/>
        </w:rPr>
      </w:pPr>
      <w:r w:rsidRPr="003C56C5">
        <w:rPr>
          <w:lang w:val="uk-UA"/>
        </w:rPr>
        <w:t>1.2.</w:t>
      </w:r>
      <w:r w:rsidR="00C8227E" w:rsidRPr="003C56C5">
        <w:rPr>
          <w:lang w:val="uk-UA"/>
        </w:rPr>
        <w:t xml:space="preserve"> І</w:t>
      </w:r>
      <w:r w:rsidR="00844F18" w:rsidRPr="003C56C5">
        <w:rPr>
          <w:lang w:val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C8227E" w:rsidRPr="003C56C5">
        <w:rPr>
          <w:lang w:val="uk-UA"/>
        </w:rPr>
        <w:t>:</w:t>
      </w:r>
      <w:r w:rsidR="004A5386" w:rsidRPr="003C56C5">
        <w:rPr>
          <w:b/>
          <w:lang w:val="uk-UA"/>
        </w:rPr>
        <w:t xml:space="preserve"> </w:t>
      </w:r>
      <w:r w:rsidR="00D9230A">
        <w:rPr>
          <w:b/>
          <w:lang w:val="uk-UA"/>
        </w:rPr>
        <w:t>26382387</w:t>
      </w:r>
    </w:p>
    <w:p w:rsidR="00BC112B" w:rsidRDefault="00BC112B" w:rsidP="00664F1C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4F1C">
        <w:rPr>
          <w:rFonts w:ascii="Times New Roman" w:hAnsi="Times New Roman"/>
          <w:sz w:val="24"/>
          <w:szCs w:val="24"/>
          <w:lang w:val="uk-UA"/>
        </w:rPr>
        <w:t>1.3. Категорія замовника:</w:t>
      </w:r>
      <w:r w:rsidRPr="003C56C5">
        <w:rPr>
          <w:lang w:val="uk-UA"/>
        </w:rPr>
        <w:t xml:space="preserve"> </w:t>
      </w:r>
      <w:r w:rsidR="00664F1C" w:rsidRPr="00A30CF3">
        <w:rPr>
          <w:rFonts w:ascii="Times New Roman" w:hAnsi="Times New Roman"/>
          <w:b/>
          <w:sz w:val="24"/>
          <w:szCs w:val="24"/>
          <w:lang w:val="uk-UA"/>
        </w:rPr>
        <w:t xml:space="preserve">3 (підприємства, установи, організації, зазначені у </w:t>
      </w:r>
      <w:hyperlink r:id="rId5" w:anchor="n797" w:history="1">
        <w:r w:rsidR="00664F1C" w:rsidRPr="00664F1C">
          <w:rPr>
            <w:rStyle w:val="-"/>
            <w:rFonts w:ascii="Times New Roman" w:hAnsi="Times New Roman"/>
            <w:b/>
            <w:color w:val="000000"/>
            <w:sz w:val="24"/>
            <w:szCs w:val="24"/>
            <w:lang w:val="uk-UA"/>
          </w:rPr>
          <w:t>пункті 3</w:t>
        </w:r>
      </w:hyperlink>
      <w:r w:rsidR="00664F1C" w:rsidRPr="00A30CF3">
        <w:rPr>
          <w:rStyle w:val="-"/>
          <w:rFonts w:ascii="Times New Roman" w:hAnsi="Times New Roman"/>
          <w:b/>
          <w:sz w:val="24"/>
          <w:szCs w:val="24"/>
        </w:rPr>
        <w:t xml:space="preserve"> </w:t>
      </w:r>
      <w:r w:rsidR="00664F1C" w:rsidRPr="00A30CF3">
        <w:rPr>
          <w:rFonts w:ascii="Times New Roman" w:hAnsi="Times New Roman"/>
          <w:b/>
          <w:sz w:val="24"/>
          <w:szCs w:val="24"/>
          <w:lang w:val="uk-UA"/>
        </w:rPr>
        <w:t>частини першої статті 2 Закону)</w:t>
      </w:r>
    </w:p>
    <w:p w:rsidR="00664F1C" w:rsidRPr="00664F1C" w:rsidRDefault="00664F1C" w:rsidP="00664F1C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3DB8" w:rsidRDefault="000670EF" w:rsidP="007D3DB8">
      <w:pPr>
        <w:pStyle w:val="rvps2"/>
        <w:shd w:val="clear" w:color="auto" w:fill="FFFFFF"/>
        <w:spacing w:before="0" w:beforeAutospacing="0" w:after="0" w:afterAutospacing="0"/>
        <w:ind w:left="425"/>
        <w:jc w:val="both"/>
        <w:rPr>
          <w:b/>
          <w:lang w:val="uk-UA"/>
        </w:rPr>
      </w:pPr>
      <w:r w:rsidRPr="003C56C5">
        <w:rPr>
          <w:lang w:val="uk-UA"/>
        </w:rPr>
        <w:t xml:space="preserve">2. </w:t>
      </w:r>
      <w:r w:rsidR="00844F18" w:rsidRPr="003C56C5">
        <w:rPr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</w:t>
      </w:r>
      <w:r w:rsidR="00C8227E" w:rsidRPr="003C56C5">
        <w:rPr>
          <w:lang w:val="uk-UA"/>
        </w:rPr>
        <w:t xml:space="preserve"> </w:t>
      </w:r>
      <w:r w:rsidR="001F4A40" w:rsidRPr="003C56C5">
        <w:rPr>
          <w:lang w:val="uk-UA"/>
        </w:rPr>
        <w:t>та н</w:t>
      </w:r>
      <w:r w:rsidR="00844F18" w:rsidRPr="003C56C5">
        <w:rPr>
          <w:lang w:val="uk-UA"/>
        </w:rPr>
        <w:t>азви відповідних класифікаторів предмета закупівлі і частин предмета закупівлі (лотів) (за наявності)</w:t>
      </w:r>
      <w:bookmarkStart w:id="2" w:name="n182"/>
      <w:bookmarkEnd w:id="2"/>
      <w:r w:rsidR="00844F18" w:rsidRPr="003C56C5">
        <w:rPr>
          <w:lang w:val="uk-UA"/>
        </w:rPr>
        <w:t>:</w:t>
      </w:r>
      <w:r w:rsidR="004A5386" w:rsidRPr="003C56C5">
        <w:rPr>
          <w:b/>
          <w:bCs/>
          <w:lang w:val="uk-UA"/>
        </w:rPr>
        <w:t xml:space="preserve"> </w:t>
      </w:r>
      <w:r w:rsidR="00866F69">
        <w:rPr>
          <w:b/>
          <w:lang w:val="uk-UA"/>
        </w:rPr>
        <w:t>Вершкове масло</w:t>
      </w:r>
      <w:r w:rsidR="005D5DD8">
        <w:rPr>
          <w:b/>
          <w:lang w:val="uk-UA"/>
        </w:rPr>
        <w:t xml:space="preserve"> (</w:t>
      </w:r>
      <w:r w:rsidR="00D96EFD">
        <w:rPr>
          <w:b/>
          <w:lang w:val="uk-UA"/>
        </w:rPr>
        <w:t xml:space="preserve">код за ЕЗС </w:t>
      </w:r>
      <w:proofErr w:type="spellStart"/>
      <w:r w:rsidR="00D96EFD">
        <w:rPr>
          <w:b/>
          <w:lang w:val="uk-UA"/>
        </w:rPr>
        <w:t>ДК</w:t>
      </w:r>
      <w:proofErr w:type="spellEnd"/>
      <w:r w:rsidR="00D96EFD">
        <w:rPr>
          <w:b/>
          <w:lang w:val="uk-UA"/>
        </w:rPr>
        <w:t xml:space="preserve"> 021:2015 </w:t>
      </w:r>
      <w:r w:rsidR="006E435C">
        <w:rPr>
          <w:b/>
          <w:color w:val="000000"/>
          <w:lang w:val="uk-UA"/>
        </w:rPr>
        <w:t>15</w:t>
      </w:r>
      <w:r w:rsidR="00866F69">
        <w:rPr>
          <w:b/>
          <w:color w:val="000000"/>
          <w:lang w:val="uk-UA"/>
        </w:rPr>
        <w:t>530000-2 Вершкове масло</w:t>
      </w:r>
      <w:r w:rsidR="005D5DD8">
        <w:rPr>
          <w:b/>
          <w:lang w:val="uk-UA"/>
        </w:rPr>
        <w:t>)</w:t>
      </w:r>
    </w:p>
    <w:p w:rsidR="00EA3C9F" w:rsidRPr="00062EB0" w:rsidRDefault="00EA3C9F" w:rsidP="007D3DB8">
      <w:pPr>
        <w:pStyle w:val="rvps2"/>
        <w:shd w:val="clear" w:color="auto" w:fill="FFFFFF"/>
        <w:spacing w:before="0" w:beforeAutospacing="0" w:after="0" w:afterAutospacing="0"/>
        <w:ind w:left="425"/>
        <w:jc w:val="both"/>
        <w:rPr>
          <w:b/>
          <w:lang w:val="uk-UA"/>
        </w:rPr>
      </w:pPr>
    </w:p>
    <w:p w:rsidR="00062EB0" w:rsidRDefault="00EA3C9F" w:rsidP="007D3DB8">
      <w:pPr>
        <w:pStyle w:val="rvps2"/>
        <w:shd w:val="clear" w:color="auto" w:fill="FFFFFF"/>
        <w:spacing w:before="0" w:beforeAutospacing="0" w:after="240" w:afterAutospacing="0"/>
        <w:ind w:left="425"/>
        <w:jc w:val="both"/>
        <w:rPr>
          <w:lang w:val="uk-UA"/>
        </w:rPr>
      </w:pPr>
      <w:r>
        <w:rPr>
          <w:lang w:val="uk-UA"/>
        </w:rPr>
        <w:t>2.1. Н</w:t>
      </w:r>
      <w:r w:rsidR="007D3DB8" w:rsidRPr="007D3DB8">
        <w:rPr>
          <w:lang w:val="uk-UA"/>
        </w:rPr>
        <w:t>азви відповідних класифікаторів предмета закупівлі та коду товару чи послуги, визначеного згідно з  Єдиним закупівельним словником, що найбільше відповідає назві номенклатур</w:t>
      </w:r>
      <w:r w:rsidR="00C113BB">
        <w:rPr>
          <w:lang w:val="uk-UA"/>
        </w:rPr>
        <w:t>ної позиції предмета закупівлі:</w:t>
      </w:r>
      <w:r w:rsidR="007D3DB8" w:rsidRPr="007D3DB8">
        <w:rPr>
          <w:lang w:val="uk-UA"/>
        </w:rPr>
        <w:t xml:space="preserve"> </w:t>
      </w:r>
    </w:p>
    <w:p w:rsidR="00866F69" w:rsidRDefault="005D5DD8" w:rsidP="00866F69">
      <w:pPr>
        <w:pStyle w:val="rvps2"/>
        <w:shd w:val="clear" w:color="auto" w:fill="FFFFFF"/>
        <w:spacing w:before="0" w:beforeAutospacing="0" w:after="240" w:afterAutospacing="0"/>
        <w:ind w:left="425"/>
        <w:jc w:val="both"/>
        <w:rPr>
          <w:lang w:val="uk-UA"/>
        </w:rPr>
      </w:pP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 xml:space="preserve"> 021:2015 </w:t>
      </w:r>
      <w:r w:rsidR="00866F69">
        <w:rPr>
          <w:b/>
          <w:color w:val="000000"/>
          <w:lang w:val="uk-UA"/>
        </w:rPr>
        <w:t>15530000-2 Вершкове масло</w:t>
      </w:r>
      <w:r w:rsidR="00866F69" w:rsidRPr="003C56C5">
        <w:rPr>
          <w:lang w:val="uk-UA"/>
        </w:rPr>
        <w:t xml:space="preserve"> </w:t>
      </w:r>
    </w:p>
    <w:p w:rsidR="00BB6B27" w:rsidRDefault="000670EF" w:rsidP="005164D2">
      <w:pPr>
        <w:pStyle w:val="rvps2"/>
        <w:shd w:val="clear" w:color="auto" w:fill="FFFFFF"/>
        <w:spacing w:before="0" w:beforeAutospacing="0" w:after="240" w:afterAutospacing="0"/>
        <w:ind w:left="425"/>
        <w:jc w:val="both"/>
        <w:rPr>
          <w:b/>
          <w:color w:val="000000"/>
          <w:lang w:val="uk-UA"/>
        </w:rPr>
      </w:pPr>
      <w:r w:rsidRPr="003C56C5">
        <w:rPr>
          <w:lang w:val="uk-UA"/>
        </w:rPr>
        <w:t>3.</w:t>
      </w:r>
      <w:r w:rsidR="00451439" w:rsidRPr="003C56C5">
        <w:rPr>
          <w:lang w:val="uk-UA"/>
        </w:rPr>
        <w:t xml:space="preserve"> </w:t>
      </w:r>
      <w:r w:rsidR="00844F18" w:rsidRPr="003C56C5">
        <w:rPr>
          <w:lang w:val="uk-UA"/>
        </w:rPr>
        <w:t>Розмір бюджетного призначення та/або очікувана вартість предмета закупівлі</w:t>
      </w:r>
      <w:bookmarkStart w:id="3" w:name="n183"/>
      <w:bookmarkEnd w:id="3"/>
      <w:r w:rsidR="00844F18" w:rsidRPr="003C56C5">
        <w:rPr>
          <w:lang w:val="uk-UA"/>
        </w:rPr>
        <w:t>:</w:t>
      </w:r>
      <w:r w:rsidR="00664F1C">
        <w:rPr>
          <w:lang w:val="uk-UA"/>
        </w:rPr>
        <w:t xml:space="preserve"> </w:t>
      </w:r>
      <w:r w:rsidR="00AF3615">
        <w:rPr>
          <w:b/>
          <w:lang w:val="uk-UA"/>
        </w:rPr>
        <w:t xml:space="preserve">2680 </w:t>
      </w:r>
      <w:r w:rsidR="007D3DB8" w:rsidRPr="007D3DB8">
        <w:rPr>
          <w:b/>
          <w:color w:val="000000"/>
          <w:lang w:val="uk-UA"/>
        </w:rPr>
        <w:t>грн</w:t>
      </w:r>
      <w:r w:rsidR="00403565">
        <w:rPr>
          <w:b/>
          <w:color w:val="000000"/>
          <w:lang w:val="uk-UA"/>
        </w:rPr>
        <w:t xml:space="preserve">. </w:t>
      </w:r>
      <w:r w:rsidR="00062EB0">
        <w:rPr>
          <w:b/>
          <w:color w:val="000000"/>
          <w:lang w:val="uk-UA"/>
        </w:rPr>
        <w:t>00</w:t>
      </w:r>
      <w:r w:rsidR="00403565">
        <w:rPr>
          <w:b/>
          <w:color w:val="000000"/>
          <w:lang w:val="uk-UA"/>
        </w:rPr>
        <w:t xml:space="preserve"> </w:t>
      </w:r>
      <w:r w:rsidR="007C6C67">
        <w:rPr>
          <w:b/>
          <w:color w:val="000000"/>
          <w:lang w:val="uk-UA"/>
        </w:rPr>
        <w:t>коп.</w:t>
      </w:r>
      <w:r w:rsidR="007D3DB8" w:rsidRPr="007D3DB8">
        <w:rPr>
          <w:b/>
          <w:color w:val="000000"/>
          <w:lang w:val="uk-UA"/>
        </w:rPr>
        <w:t xml:space="preserve"> ( </w:t>
      </w:r>
      <w:r w:rsidR="00AF3615">
        <w:rPr>
          <w:b/>
          <w:color w:val="000000"/>
          <w:lang w:val="uk-UA"/>
        </w:rPr>
        <w:t xml:space="preserve">Дві тисячі шістсот вісімдесят </w:t>
      </w:r>
      <w:r w:rsidR="00403565">
        <w:rPr>
          <w:b/>
          <w:color w:val="000000"/>
          <w:lang w:val="uk-UA"/>
        </w:rPr>
        <w:t>гривень</w:t>
      </w:r>
      <w:r w:rsidR="007D3DB8" w:rsidRPr="007D3DB8">
        <w:rPr>
          <w:b/>
          <w:color w:val="000000"/>
          <w:lang w:val="uk-UA"/>
        </w:rPr>
        <w:t xml:space="preserve"> </w:t>
      </w:r>
      <w:r w:rsidR="00062EB0">
        <w:rPr>
          <w:b/>
          <w:color w:val="000000"/>
          <w:lang w:val="uk-UA"/>
        </w:rPr>
        <w:t xml:space="preserve">00 </w:t>
      </w:r>
      <w:r w:rsidR="007D3DB8" w:rsidRPr="007D3DB8">
        <w:rPr>
          <w:b/>
          <w:color w:val="000000"/>
          <w:lang w:val="uk-UA"/>
        </w:rPr>
        <w:t>коп.)</w:t>
      </w:r>
    </w:p>
    <w:p w:rsidR="009610EF" w:rsidRPr="00062EB0" w:rsidRDefault="009610EF" w:rsidP="00EA3C9F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lang w:val="uk-UA"/>
        </w:rPr>
      </w:pPr>
    </w:p>
    <w:p w:rsidR="00844F18" w:rsidRPr="003C56C5" w:rsidRDefault="000670EF" w:rsidP="00BB6B27">
      <w:pPr>
        <w:pStyle w:val="rvps2"/>
        <w:shd w:val="clear" w:color="auto" w:fill="FFFFFF"/>
        <w:spacing w:before="0" w:beforeAutospacing="0" w:after="240" w:afterAutospacing="0"/>
        <w:ind w:left="360"/>
        <w:jc w:val="both"/>
        <w:rPr>
          <w:lang w:val="uk-UA"/>
        </w:rPr>
      </w:pPr>
      <w:r w:rsidRPr="003C56C5">
        <w:rPr>
          <w:lang w:val="uk-UA"/>
        </w:rPr>
        <w:t>4.</w:t>
      </w:r>
      <w:r w:rsidR="00025E77">
        <w:rPr>
          <w:lang w:val="uk-UA"/>
        </w:rPr>
        <w:t xml:space="preserve"> </w:t>
      </w:r>
      <w:r w:rsidR="00844F18" w:rsidRPr="003C56C5">
        <w:rPr>
          <w:lang w:val="uk-UA"/>
        </w:rPr>
        <w:t>Код </w:t>
      </w:r>
      <w:hyperlink r:id="rId6" w:anchor="n35" w:tgtFrame="_blank" w:history="1">
        <w:r w:rsidR="00844F18" w:rsidRPr="003C56C5">
          <w:rPr>
            <w:rStyle w:val="a4"/>
            <w:color w:val="auto"/>
            <w:lang w:val="uk-UA"/>
          </w:rPr>
          <w:t>економічної класифікації видатків бюджету</w:t>
        </w:r>
      </w:hyperlink>
      <w:r w:rsidR="00844F18" w:rsidRPr="003C56C5">
        <w:rPr>
          <w:lang w:val="uk-UA"/>
        </w:rPr>
        <w:t> (для бюджетних коштів)</w:t>
      </w:r>
      <w:bookmarkStart w:id="4" w:name="n184"/>
      <w:bookmarkEnd w:id="4"/>
      <w:r w:rsidR="00C8227E" w:rsidRPr="003C56C5">
        <w:rPr>
          <w:lang w:val="uk-UA"/>
        </w:rPr>
        <w:t>:</w:t>
      </w:r>
      <w:r w:rsidR="00132224" w:rsidRPr="003C56C5">
        <w:rPr>
          <w:lang w:val="uk-UA"/>
        </w:rPr>
        <w:t xml:space="preserve"> </w:t>
      </w:r>
      <w:r w:rsidR="00FB7C01">
        <w:rPr>
          <w:b/>
          <w:lang w:val="uk-UA"/>
        </w:rPr>
        <w:t>22</w:t>
      </w:r>
      <w:r w:rsidR="007C6C67">
        <w:rPr>
          <w:b/>
          <w:lang w:val="uk-UA"/>
        </w:rPr>
        <w:t>30</w:t>
      </w:r>
    </w:p>
    <w:p w:rsidR="00B902F3" w:rsidRPr="003C56C5" w:rsidRDefault="000670EF" w:rsidP="00B902F3">
      <w:pPr>
        <w:pStyle w:val="rvps2"/>
        <w:shd w:val="clear" w:color="auto" w:fill="FFFFFF"/>
        <w:spacing w:before="0" w:beforeAutospacing="0" w:after="240" w:afterAutospacing="0"/>
        <w:ind w:left="360"/>
        <w:rPr>
          <w:b/>
          <w:bCs/>
          <w:u w:val="single"/>
          <w:lang w:val="uk-UA"/>
        </w:rPr>
      </w:pPr>
      <w:r w:rsidRPr="003C56C5">
        <w:rPr>
          <w:lang w:val="uk-UA"/>
        </w:rPr>
        <w:t>5.</w:t>
      </w:r>
      <w:r w:rsidR="00025E77">
        <w:rPr>
          <w:lang w:val="uk-UA"/>
        </w:rPr>
        <w:t xml:space="preserve"> </w:t>
      </w:r>
      <w:r w:rsidR="00844F18" w:rsidRPr="003C56C5">
        <w:rPr>
          <w:lang w:val="uk-UA"/>
        </w:rPr>
        <w:t>В</w:t>
      </w:r>
      <w:r w:rsidR="00132224" w:rsidRPr="003C56C5">
        <w:rPr>
          <w:lang w:val="uk-UA"/>
        </w:rPr>
        <w:t>ид закупівлі</w:t>
      </w:r>
      <w:r w:rsidR="00C8227E" w:rsidRPr="003C56C5">
        <w:rPr>
          <w:lang w:val="uk-UA"/>
        </w:rPr>
        <w:t>:</w:t>
      </w:r>
      <w:r w:rsidR="00132224" w:rsidRPr="003C56C5">
        <w:rPr>
          <w:lang w:val="uk-UA"/>
        </w:rPr>
        <w:t xml:space="preserve"> </w:t>
      </w:r>
      <w:proofErr w:type="spellStart"/>
      <w:r w:rsidR="000215C4" w:rsidRPr="00671818">
        <w:rPr>
          <w:b/>
          <w:color w:val="000000"/>
        </w:rPr>
        <w:t>звіт</w:t>
      </w:r>
      <w:proofErr w:type="spellEnd"/>
      <w:r w:rsidR="000215C4" w:rsidRPr="00671818">
        <w:rPr>
          <w:b/>
          <w:color w:val="000000"/>
        </w:rPr>
        <w:t xml:space="preserve"> про </w:t>
      </w:r>
      <w:proofErr w:type="spellStart"/>
      <w:r w:rsidR="000215C4" w:rsidRPr="00671818">
        <w:rPr>
          <w:b/>
          <w:color w:val="000000"/>
        </w:rPr>
        <w:t>договір</w:t>
      </w:r>
      <w:proofErr w:type="spellEnd"/>
      <w:r w:rsidR="000215C4" w:rsidRPr="00671818">
        <w:rPr>
          <w:b/>
          <w:color w:val="000000"/>
        </w:rPr>
        <w:t xml:space="preserve"> про </w:t>
      </w:r>
      <w:proofErr w:type="spellStart"/>
      <w:r w:rsidR="000215C4" w:rsidRPr="00671818">
        <w:rPr>
          <w:b/>
          <w:color w:val="000000"/>
        </w:rPr>
        <w:t>закупівлю</w:t>
      </w:r>
      <w:proofErr w:type="spellEnd"/>
      <w:r w:rsidR="000215C4" w:rsidRPr="00671818">
        <w:rPr>
          <w:b/>
          <w:color w:val="000000"/>
        </w:rPr>
        <w:t xml:space="preserve">, </w:t>
      </w:r>
      <w:proofErr w:type="spellStart"/>
      <w:r w:rsidR="000215C4" w:rsidRPr="00671818">
        <w:rPr>
          <w:b/>
          <w:color w:val="000000"/>
        </w:rPr>
        <w:t>укладений</w:t>
      </w:r>
      <w:proofErr w:type="spellEnd"/>
      <w:r w:rsidR="000215C4" w:rsidRPr="00671818">
        <w:rPr>
          <w:b/>
          <w:color w:val="000000"/>
        </w:rPr>
        <w:t xml:space="preserve"> без </w:t>
      </w:r>
      <w:proofErr w:type="spellStart"/>
      <w:r w:rsidR="000215C4" w:rsidRPr="00671818">
        <w:rPr>
          <w:b/>
          <w:color w:val="000000"/>
        </w:rPr>
        <w:t>використання</w:t>
      </w:r>
      <w:proofErr w:type="spellEnd"/>
      <w:r w:rsidR="000215C4" w:rsidRPr="00671818">
        <w:rPr>
          <w:b/>
          <w:color w:val="000000"/>
        </w:rPr>
        <w:t xml:space="preserve"> </w:t>
      </w:r>
      <w:proofErr w:type="spellStart"/>
      <w:r w:rsidR="000215C4" w:rsidRPr="00671818">
        <w:rPr>
          <w:b/>
          <w:color w:val="000000"/>
        </w:rPr>
        <w:t>електронної</w:t>
      </w:r>
      <w:proofErr w:type="spellEnd"/>
      <w:r w:rsidR="000215C4" w:rsidRPr="00671818">
        <w:rPr>
          <w:b/>
          <w:color w:val="000000"/>
        </w:rPr>
        <w:t xml:space="preserve"> </w:t>
      </w:r>
      <w:proofErr w:type="spellStart"/>
      <w:r w:rsidR="000215C4" w:rsidRPr="00671818">
        <w:rPr>
          <w:b/>
          <w:color w:val="000000"/>
        </w:rPr>
        <w:t>системи</w:t>
      </w:r>
      <w:proofErr w:type="spellEnd"/>
    </w:p>
    <w:p w:rsidR="00B9088C" w:rsidRPr="003C56C5" w:rsidRDefault="000670EF" w:rsidP="00B902F3">
      <w:pPr>
        <w:pStyle w:val="rvps2"/>
        <w:shd w:val="clear" w:color="auto" w:fill="FFFFFF"/>
        <w:spacing w:before="0" w:beforeAutospacing="0" w:after="0" w:afterAutospacing="0"/>
        <w:ind w:left="360"/>
        <w:rPr>
          <w:b/>
          <w:bCs/>
          <w:u w:val="single"/>
          <w:lang w:val="uk-UA"/>
        </w:rPr>
      </w:pPr>
      <w:r w:rsidRPr="003C56C5">
        <w:rPr>
          <w:lang w:val="uk-UA"/>
        </w:rPr>
        <w:t>5.1.</w:t>
      </w:r>
      <w:r w:rsidR="00025E77">
        <w:rPr>
          <w:lang w:val="uk-UA"/>
        </w:rPr>
        <w:t xml:space="preserve"> </w:t>
      </w:r>
      <w:r w:rsidR="00C8227E" w:rsidRPr="003C56C5">
        <w:rPr>
          <w:lang w:val="uk-UA"/>
        </w:rPr>
        <w:t xml:space="preserve">Орієнтовний початок проведення: </w:t>
      </w:r>
      <w:r w:rsidR="00AF3615">
        <w:rPr>
          <w:b/>
          <w:lang w:val="uk-UA"/>
        </w:rPr>
        <w:t>березень</w:t>
      </w:r>
      <w:r w:rsidR="00B54A6E">
        <w:rPr>
          <w:b/>
          <w:lang w:val="uk-UA"/>
        </w:rPr>
        <w:t xml:space="preserve"> 2024</w:t>
      </w:r>
      <w:r w:rsidR="00B70650" w:rsidRPr="003C56C5">
        <w:rPr>
          <w:b/>
          <w:color w:val="000000"/>
          <w:lang w:val="uk-UA"/>
        </w:rPr>
        <w:t xml:space="preserve"> року</w:t>
      </w:r>
    </w:p>
    <w:p w:rsidR="005670BD" w:rsidRDefault="005670BD" w:rsidP="005670B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844F18" w:rsidRPr="00CC60F0" w:rsidRDefault="00844F18">
      <w:pP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73BC4" w:rsidRPr="00CC60F0" w:rsidRDefault="00E73BC4">
      <w:pP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bookmarkEnd w:id="0"/>
    <w:bookmarkEnd w:id="1"/>
    <w:p w:rsidR="00E73BC4" w:rsidRPr="00E73BC4" w:rsidRDefault="00E73BC4">
      <w:pP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73BC4" w:rsidRPr="00E73BC4" w:rsidSect="00B74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5B8"/>
    <w:multiLevelType w:val="multilevel"/>
    <w:tmpl w:val="02969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31264B20"/>
    <w:multiLevelType w:val="multilevel"/>
    <w:tmpl w:val="83E6A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E4A5738"/>
    <w:multiLevelType w:val="multilevel"/>
    <w:tmpl w:val="273A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3FE0EAF"/>
    <w:multiLevelType w:val="multilevel"/>
    <w:tmpl w:val="17BE3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59055528"/>
    <w:multiLevelType w:val="hybridMultilevel"/>
    <w:tmpl w:val="459E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C7D"/>
    <w:multiLevelType w:val="multilevel"/>
    <w:tmpl w:val="9488A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A33"/>
    <w:rsid w:val="00001702"/>
    <w:rsid w:val="000215C4"/>
    <w:rsid w:val="00025E77"/>
    <w:rsid w:val="000264B2"/>
    <w:rsid w:val="00034B2D"/>
    <w:rsid w:val="000536DA"/>
    <w:rsid w:val="00062EB0"/>
    <w:rsid w:val="000670EF"/>
    <w:rsid w:val="00071413"/>
    <w:rsid w:val="000A51AF"/>
    <w:rsid w:val="000B04EE"/>
    <w:rsid w:val="000E0999"/>
    <w:rsid w:val="000E7984"/>
    <w:rsid w:val="001301FF"/>
    <w:rsid w:val="00132224"/>
    <w:rsid w:val="00133AAD"/>
    <w:rsid w:val="0013465E"/>
    <w:rsid w:val="00134A33"/>
    <w:rsid w:val="001605D6"/>
    <w:rsid w:val="00192470"/>
    <w:rsid w:val="001A4A75"/>
    <w:rsid w:val="001E6DF5"/>
    <w:rsid w:val="001F4A40"/>
    <w:rsid w:val="00201796"/>
    <w:rsid w:val="00215ABE"/>
    <w:rsid w:val="002215D8"/>
    <w:rsid w:val="00231D0A"/>
    <w:rsid w:val="002625B6"/>
    <w:rsid w:val="002637F2"/>
    <w:rsid w:val="00275B9F"/>
    <w:rsid w:val="002C620A"/>
    <w:rsid w:val="002D4A5A"/>
    <w:rsid w:val="002F0109"/>
    <w:rsid w:val="002F4EEA"/>
    <w:rsid w:val="00305180"/>
    <w:rsid w:val="00361F87"/>
    <w:rsid w:val="003C56C5"/>
    <w:rsid w:val="003D6689"/>
    <w:rsid w:val="003E1DEA"/>
    <w:rsid w:val="003F7700"/>
    <w:rsid w:val="00403565"/>
    <w:rsid w:val="0042232F"/>
    <w:rsid w:val="004247A7"/>
    <w:rsid w:val="00451439"/>
    <w:rsid w:val="004833D4"/>
    <w:rsid w:val="00491E17"/>
    <w:rsid w:val="004A5386"/>
    <w:rsid w:val="004D2E9E"/>
    <w:rsid w:val="004E27F5"/>
    <w:rsid w:val="004E64C9"/>
    <w:rsid w:val="004E70EC"/>
    <w:rsid w:val="004F5ECB"/>
    <w:rsid w:val="005107A4"/>
    <w:rsid w:val="005164D2"/>
    <w:rsid w:val="00534876"/>
    <w:rsid w:val="00541F9F"/>
    <w:rsid w:val="00542E96"/>
    <w:rsid w:val="005547BD"/>
    <w:rsid w:val="005670BD"/>
    <w:rsid w:val="00573887"/>
    <w:rsid w:val="00594B87"/>
    <w:rsid w:val="005A4C4B"/>
    <w:rsid w:val="005B42DD"/>
    <w:rsid w:val="005C558A"/>
    <w:rsid w:val="005D5A94"/>
    <w:rsid w:val="005D5DD8"/>
    <w:rsid w:val="005E32E7"/>
    <w:rsid w:val="00664F1C"/>
    <w:rsid w:val="00684DD8"/>
    <w:rsid w:val="00690C44"/>
    <w:rsid w:val="00693B0B"/>
    <w:rsid w:val="006A577E"/>
    <w:rsid w:val="006B2871"/>
    <w:rsid w:val="006B5296"/>
    <w:rsid w:val="006C2F35"/>
    <w:rsid w:val="006C3720"/>
    <w:rsid w:val="006D4A26"/>
    <w:rsid w:val="006E435C"/>
    <w:rsid w:val="00701AE4"/>
    <w:rsid w:val="00716CD8"/>
    <w:rsid w:val="00721FC1"/>
    <w:rsid w:val="0074000F"/>
    <w:rsid w:val="00740645"/>
    <w:rsid w:val="00747147"/>
    <w:rsid w:val="007A5228"/>
    <w:rsid w:val="007C354E"/>
    <w:rsid w:val="007C6C67"/>
    <w:rsid w:val="007D2B7F"/>
    <w:rsid w:val="007D3829"/>
    <w:rsid w:val="007D3DB8"/>
    <w:rsid w:val="007E2E02"/>
    <w:rsid w:val="0083266F"/>
    <w:rsid w:val="00844F18"/>
    <w:rsid w:val="0084608E"/>
    <w:rsid w:val="00847142"/>
    <w:rsid w:val="008623CA"/>
    <w:rsid w:val="00862CA5"/>
    <w:rsid w:val="00866F69"/>
    <w:rsid w:val="00892CB6"/>
    <w:rsid w:val="00893CE9"/>
    <w:rsid w:val="008A46D8"/>
    <w:rsid w:val="008E13D4"/>
    <w:rsid w:val="009324B9"/>
    <w:rsid w:val="00960F6A"/>
    <w:rsid w:val="009610EF"/>
    <w:rsid w:val="00967986"/>
    <w:rsid w:val="009743FD"/>
    <w:rsid w:val="00980E87"/>
    <w:rsid w:val="00995F58"/>
    <w:rsid w:val="009B2718"/>
    <w:rsid w:val="009D74FE"/>
    <w:rsid w:val="009E2415"/>
    <w:rsid w:val="009E6D87"/>
    <w:rsid w:val="009F4447"/>
    <w:rsid w:val="00A025F6"/>
    <w:rsid w:val="00A11337"/>
    <w:rsid w:val="00A20307"/>
    <w:rsid w:val="00A33802"/>
    <w:rsid w:val="00A53ED1"/>
    <w:rsid w:val="00A5615D"/>
    <w:rsid w:val="00A62D6A"/>
    <w:rsid w:val="00A65F7F"/>
    <w:rsid w:val="00A77DAA"/>
    <w:rsid w:val="00AB6A20"/>
    <w:rsid w:val="00AE0B33"/>
    <w:rsid w:val="00AE46E9"/>
    <w:rsid w:val="00AF3615"/>
    <w:rsid w:val="00B20795"/>
    <w:rsid w:val="00B26B7B"/>
    <w:rsid w:val="00B32B2A"/>
    <w:rsid w:val="00B32F50"/>
    <w:rsid w:val="00B54A6E"/>
    <w:rsid w:val="00B65A64"/>
    <w:rsid w:val="00B70650"/>
    <w:rsid w:val="00B7454F"/>
    <w:rsid w:val="00B77719"/>
    <w:rsid w:val="00B902F3"/>
    <w:rsid w:val="00B9088C"/>
    <w:rsid w:val="00BA0113"/>
    <w:rsid w:val="00BB59B8"/>
    <w:rsid w:val="00BB6B27"/>
    <w:rsid w:val="00BB7DB7"/>
    <w:rsid w:val="00BC112B"/>
    <w:rsid w:val="00BE3761"/>
    <w:rsid w:val="00BF3ECA"/>
    <w:rsid w:val="00C03062"/>
    <w:rsid w:val="00C045AE"/>
    <w:rsid w:val="00C0607D"/>
    <w:rsid w:val="00C113BB"/>
    <w:rsid w:val="00C1769E"/>
    <w:rsid w:val="00C24817"/>
    <w:rsid w:val="00C32F82"/>
    <w:rsid w:val="00C4737E"/>
    <w:rsid w:val="00C8227E"/>
    <w:rsid w:val="00C90C5B"/>
    <w:rsid w:val="00CC60F0"/>
    <w:rsid w:val="00CD64AB"/>
    <w:rsid w:val="00CE05B2"/>
    <w:rsid w:val="00CF5883"/>
    <w:rsid w:val="00D126D0"/>
    <w:rsid w:val="00D9093F"/>
    <w:rsid w:val="00D9230A"/>
    <w:rsid w:val="00D96EFD"/>
    <w:rsid w:val="00DD2B75"/>
    <w:rsid w:val="00E46614"/>
    <w:rsid w:val="00E540DE"/>
    <w:rsid w:val="00E563E3"/>
    <w:rsid w:val="00E62AFC"/>
    <w:rsid w:val="00E73BC4"/>
    <w:rsid w:val="00E91A9F"/>
    <w:rsid w:val="00EA3C9F"/>
    <w:rsid w:val="00EA4BE2"/>
    <w:rsid w:val="00ED6F1F"/>
    <w:rsid w:val="00EE104C"/>
    <w:rsid w:val="00EF7FE5"/>
    <w:rsid w:val="00F07DD7"/>
    <w:rsid w:val="00F224BD"/>
    <w:rsid w:val="00F33377"/>
    <w:rsid w:val="00F334FC"/>
    <w:rsid w:val="00F4643A"/>
    <w:rsid w:val="00F55751"/>
    <w:rsid w:val="00F56426"/>
    <w:rsid w:val="00F633C3"/>
    <w:rsid w:val="00F66B6D"/>
    <w:rsid w:val="00F83993"/>
    <w:rsid w:val="00F9054F"/>
    <w:rsid w:val="00FB7C01"/>
    <w:rsid w:val="00FD0FC4"/>
    <w:rsid w:val="00FE0479"/>
    <w:rsid w:val="00FE7D6E"/>
    <w:rsid w:val="00FF6737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paragraph" w:customStyle="1" w:styleId="rvps2">
    <w:name w:val="rvps2"/>
    <w:basedOn w:val="a"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44F18"/>
    <w:rPr>
      <w:color w:val="0000FF"/>
      <w:u w:val="single"/>
    </w:rPr>
  </w:style>
  <w:style w:type="paragraph" w:styleId="a5">
    <w:name w:val="No Spacing"/>
    <w:link w:val="a6"/>
    <w:qFormat/>
    <w:rsid w:val="00664F1C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64F1C"/>
    <w:rPr>
      <w:sz w:val="22"/>
      <w:szCs w:val="22"/>
      <w:lang w:eastAsia="en-US" w:bidi="ar-SA"/>
    </w:rPr>
  </w:style>
  <w:style w:type="character" w:customStyle="1" w:styleId="-">
    <w:name w:val="Интернет-ссылка"/>
    <w:rsid w:val="0066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ПЛАН</vt:lpstr>
    </vt:vector>
  </TitlesOfParts>
  <Company>Microsoft</Company>
  <LinksUpToDate>false</LinksUpToDate>
  <CharactersWithSpaces>1684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https://zakon.rada.gov.ua/laws/show/v0011201-11</vt:lpwstr>
      </vt:variant>
      <vt:variant>
        <vt:lpwstr>n35</vt:lpwstr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n797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</dc:title>
  <dc:creator>userua13</dc:creator>
  <cp:lastModifiedBy>Zver</cp:lastModifiedBy>
  <cp:revision>3</cp:revision>
  <dcterms:created xsi:type="dcterms:W3CDTF">2024-03-28T11:58:00Z</dcterms:created>
  <dcterms:modified xsi:type="dcterms:W3CDTF">2024-03-28T11:59:00Z</dcterms:modified>
</cp:coreProperties>
</file>