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3358" w14:textId="77777777" w:rsidR="00D055BE" w:rsidRDefault="00D055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14:paraId="10B69681" w14:textId="77777777" w:rsidR="00D055BE" w:rsidRDefault="00D055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14:paraId="47B89D0B" w14:textId="77777777" w:rsidR="00D055BE" w:rsidRPr="007F0B41" w:rsidRDefault="007F0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B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0B41">
        <w:rPr>
          <w:rFonts w:ascii="Times New Roman" w:eastAsia="Times New Roman" w:hAnsi="Times New Roman" w:cs="Times New Roman"/>
          <w:b/>
          <w:sz w:val="28"/>
          <w:szCs w:val="28"/>
        </w:rPr>
        <w:t>Ліцей імені Івана Пулюя</w:t>
      </w:r>
    </w:p>
    <w:p w14:paraId="106D8218" w14:textId="77777777" w:rsidR="007F0B41" w:rsidRPr="0017439E" w:rsidRDefault="007F0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4970D" w14:textId="77777777" w:rsidR="00D055BE" w:rsidRPr="0017439E" w:rsidRDefault="007F0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1AC3C0BD" w14:textId="77777777" w:rsidR="007F0B41" w:rsidRPr="0017439E" w:rsidRDefault="007F0B41" w:rsidP="007F0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62C5E587" w14:textId="77777777" w:rsidR="00D055BE" w:rsidRDefault="00D055BE" w:rsidP="007F0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D036833" w14:textId="77777777" w:rsidR="00D055BE" w:rsidRPr="001539B4" w:rsidRDefault="00D0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1458A" w14:textId="6520F855" w:rsidR="00D055BE" w:rsidRPr="001539B4" w:rsidRDefault="007F0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 w:rsidRPr="001539B4">
        <w:rPr>
          <w:rFonts w:ascii="Times New Roman" w:eastAsia="Times New Roman" w:hAnsi="Times New Roman" w:cs="Times New Roman"/>
          <w:sz w:val="24"/>
          <w:szCs w:val="24"/>
        </w:rPr>
        <w:t>м. Львів                                                      №</w:t>
      </w:r>
      <w:r w:rsidR="001539B4">
        <w:rPr>
          <w:rFonts w:ascii="Times New Roman" w:eastAsia="Times New Roman" w:hAnsi="Times New Roman" w:cs="Times New Roman"/>
          <w:sz w:val="24"/>
          <w:szCs w:val="24"/>
        </w:rPr>
        <w:t>15/11/23</w:t>
      </w:r>
      <w:r w:rsidRPr="001539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15 листопада 2023 року</w:t>
      </w:r>
      <w:r w:rsidR="000D3378" w:rsidRPr="001539B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14:paraId="1F95B73F" w14:textId="77777777" w:rsidR="00D055BE" w:rsidRDefault="00D0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DA3A5E1" w14:textId="77777777" w:rsidR="00D055BE" w:rsidRDefault="00D05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F9935" w14:textId="77777777" w:rsidR="00D055BE" w:rsidRDefault="000D3378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49455261" w14:textId="77777777" w:rsidR="00D055BE" w:rsidRDefault="000D33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Розгляд питання про допущення технічних (механічних, формальних) помилок під час здійснення закупівлі за предметом закупівлі</w:t>
      </w:r>
      <w:r w:rsidR="005856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0B41" w:rsidRPr="007F0B41">
        <w:rPr>
          <w:rFonts w:ascii="Times New Roman" w:eastAsia="Times New Roman" w:hAnsi="Times New Roman" w:cs="Times New Roman"/>
          <w:sz w:val="24"/>
          <w:szCs w:val="24"/>
        </w:rPr>
        <w:t>Капітальний ремонт басейну ліцею ім. І. Пулюя на вул. І. Пулюя,16. Коригування</w:t>
      </w:r>
      <w:r w:rsidR="007F0B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0B41" w:rsidRPr="007F0B41">
        <w:rPr>
          <w:rFonts w:ascii="Times New Roman" w:eastAsia="Times New Roman" w:hAnsi="Times New Roman" w:cs="Times New Roman"/>
          <w:sz w:val="24"/>
          <w:szCs w:val="24"/>
        </w:rPr>
        <w:t>ДК 021:2015: 45450000-6 — Інші завершальні будівельні роботи</w:t>
      </w:r>
      <w:r w:rsidR="007F0B4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764210" w14:textId="77777777" w:rsidR="00D055BE" w:rsidRDefault="000D33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№</w:t>
      </w:r>
      <w:r w:rsidR="007F0B41" w:rsidRPr="007F0B41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7F0B41" w:rsidRPr="007F0B41">
        <w:rPr>
          <w:rFonts w:ascii="Times New Roman" w:eastAsia="Times New Roman" w:hAnsi="Times New Roman" w:cs="Times New Roman"/>
          <w:sz w:val="24"/>
          <w:szCs w:val="24"/>
        </w:rPr>
        <w:t>UA-2023-08-18-011289-a</w:t>
      </w:r>
      <w:r w:rsidR="007F0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105B9" w14:textId="77777777" w:rsidR="00D055BE" w:rsidRDefault="00D05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586F6" w14:textId="77777777" w:rsidR="00D055BE" w:rsidRDefault="000D3378">
      <w:pPr>
        <w:spacing w:before="80"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6DA775D6" w14:textId="77777777" w:rsidR="00205092" w:rsidRDefault="000D33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Уповноваженою особою під час проведення закупівлі за ідентифікатором </w:t>
      </w:r>
      <w:r w:rsidR="00205092" w:rsidRPr="0020509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5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092" w:rsidRPr="00205092">
        <w:rPr>
          <w:rFonts w:ascii="Times New Roman" w:eastAsia="Times New Roman" w:hAnsi="Times New Roman" w:cs="Times New Roman"/>
          <w:sz w:val="24"/>
          <w:szCs w:val="24"/>
        </w:rPr>
        <w:t>UA-2023-08-18-011289-a</w:t>
      </w:r>
      <w:r w:rsidR="00205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було виявлено технічну (механічну, формальну) помилку, допущену при внесенні інформації про закупівлю, а саме:</w:t>
      </w:r>
      <w:r w:rsidR="00205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C60974A" w14:textId="77777777" w:rsidR="00D055BE" w:rsidRPr="004E76D1" w:rsidRDefault="00D059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 – Ліцей імені Івана Пулюя та Підрядником – Товариством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Сервіскотломонтаж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-Львів»</w:t>
      </w:r>
      <w:r w:rsidR="000D3378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Додатковою угодою №1 від 17.10.2023 року</w:t>
      </w:r>
      <w:r w:rsidR="00205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були внесені зміни до Договору №798-к від 07.09.2023 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 час внесення змін Уповноважена особа помилково замість Додаткової угоди №1 від 17.10.2023 р.</w:t>
      </w:r>
      <w:r w:rsidR="00205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розмістила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 купівлі-продажу №364</w:t>
      </w:r>
      <w:r w:rsidR="004E76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4E76D1" w:rsidRPr="004E76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зв’язку з чим необхідно розмістити на </w:t>
      </w:r>
      <w:proofErr w:type="spellStart"/>
      <w:r w:rsidR="004E76D1" w:rsidRPr="004E76D1">
        <w:rPr>
          <w:rFonts w:ascii="Times New Roman" w:eastAsia="Times New Roman" w:hAnsi="Times New Roman" w:cs="Times New Roman"/>
          <w:sz w:val="24"/>
          <w:szCs w:val="24"/>
          <w:highlight w:val="white"/>
        </w:rPr>
        <w:t>вебпорталі</w:t>
      </w:r>
      <w:proofErr w:type="spellEnd"/>
      <w:r w:rsidR="004E76D1" w:rsidRPr="004E76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E76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Уповноваженого органу правильну додаткову угоду. </w:t>
      </w:r>
      <w:r w:rsidR="004E76D1" w:rsidRPr="004E76D1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 купівлі-продажу №364</w:t>
      </w:r>
      <w:r w:rsidR="004E76D1">
        <w:rPr>
          <w:rFonts w:ascii="Times New Roman" w:eastAsia="Times New Roman" w:hAnsi="Times New Roman" w:cs="Times New Roman"/>
          <w:sz w:val="24"/>
          <w:szCs w:val="24"/>
          <w:highlight w:val="white"/>
        </w:rPr>
        <w:t>, який помилково розміщений замість Додаткової угоди №1 від 17.10.2023 р, вважати помилково розміщеним.</w:t>
      </w:r>
      <w:r w:rsidR="000D337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="000D337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="000D3378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3098D829" w14:textId="77777777" w:rsidR="00D055BE" w:rsidRDefault="000D3378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2A97468" w14:textId="77777777" w:rsidR="00D055BE" w:rsidRDefault="000D3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Прийняти рішення про допущення Уповноваженою особою технічних (механічних, формальних) помилок під час здійснення закупівлі за ідентифікатором №</w:t>
      </w:r>
      <w:r w:rsid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D1" w:rsidRP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>UA-2023-08-18-011289-a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зв’язку</w:t>
      </w:r>
      <w:r w:rsid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цим вжити наступних заходів: розмістити на </w:t>
      </w:r>
      <w:proofErr w:type="spellStart"/>
      <w:r w:rsid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>вебпорталі</w:t>
      </w:r>
      <w:proofErr w:type="spellEnd"/>
      <w:r w:rsid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Уповноваженого органу правильну Додаткову угоду </w:t>
      </w:r>
      <w:r w:rsidR="004E76D1" w:rsidRP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>№1 від 17.10.2023</w:t>
      </w:r>
      <w:r w:rsid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якою були внесені зміни до Договору </w:t>
      </w:r>
      <w:r w:rsidR="004E76D1" w:rsidRP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>№798-к від 07.09.2023 р.</w:t>
      </w:r>
      <w:r w:rsid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D1" w:rsidRPr="004E76D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купівлі-продажу №364, який помилково розміщений замість Додаткової угоди №1 від 17.10.2023 р, вважати помилково розміщеним.</w:t>
      </w:r>
    </w:p>
    <w:p w14:paraId="69E3BFFA" w14:textId="77777777" w:rsidR="00D055BE" w:rsidRDefault="00D055BE" w:rsidP="004E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8BFF2" w14:textId="77777777" w:rsidR="004E76D1" w:rsidRDefault="004E76D1" w:rsidP="004E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EF896DB" w14:textId="77777777" w:rsidR="0017439E" w:rsidRDefault="0017439E" w:rsidP="004E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1C037A2" w14:textId="77777777" w:rsidR="00D055BE" w:rsidRDefault="00D0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2DA1F330" w14:textId="2D378352" w:rsidR="0017439E" w:rsidRPr="0017439E" w:rsidRDefault="004E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1539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17439E" w:rsidRPr="00174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Божена КОВАЛЬЧУК</w:t>
      </w:r>
    </w:p>
    <w:sectPr w:rsidR="0017439E" w:rsidRPr="0017439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BE"/>
    <w:rsid w:val="000D3378"/>
    <w:rsid w:val="001539B4"/>
    <w:rsid w:val="0017439E"/>
    <w:rsid w:val="00205092"/>
    <w:rsid w:val="004E76D1"/>
    <w:rsid w:val="00585686"/>
    <w:rsid w:val="007F0B41"/>
    <w:rsid w:val="00852D53"/>
    <w:rsid w:val="00D055BE"/>
    <w:rsid w:val="00D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FD15"/>
  <w15:docId w15:val="{0BBF23B6-612C-44FF-AB30-254B2071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A42107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A4210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ovi5mYuCci8+zmGSb77zBk12Q==">CgMxLjAyCGguZ2pkZ3hzMgloLjMwajB6bGw4AHIhMUE4LUVMbUVuaktMZ3AxdVJvTXpaa25CdldHeG9iTXZa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14</cp:revision>
  <dcterms:created xsi:type="dcterms:W3CDTF">2021-03-10T12:34:00Z</dcterms:created>
  <dcterms:modified xsi:type="dcterms:W3CDTF">2023-11-15T12:21:00Z</dcterms:modified>
</cp:coreProperties>
</file>