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2" w:rsidRPr="00F37BB6" w:rsidRDefault="00C70A92" w:rsidP="008B1F98">
      <w:pPr>
        <w:pStyle w:val="a9"/>
        <w:rPr>
          <w:sz w:val="28"/>
          <w:szCs w:val="28"/>
        </w:rPr>
      </w:pPr>
    </w:p>
    <w:p w:rsidR="00943CA6" w:rsidRPr="00F37BB6" w:rsidRDefault="00943CA6" w:rsidP="00943CA6">
      <w:pPr>
        <w:pStyle w:val="3"/>
        <w:tabs>
          <w:tab w:val="clear" w:pos="0"/>
          <w:tab w:val="left" w:pos="708"/>
        </w:tabs>
        <w:jc w:val="center"/>
        <w:rPr>
          <w:b/>
          <w:szCs w:val="24"/>
        </w:rPr>
      </w:pPr>
      <w:r w:rsidRPr="00F37BB6">
        <w:rPr>
          <w:b/>
          <w:szCs w:val="24"/>
        </w:rPr>
        <w:t>ЗВІТ</w:t>
      </w:r>
    </w:p>
    <w:p w:rsidR="00943CA6" w:rsidRPr="00F37BB6" w:rsidRDefault="00943CA6" w:rsidP="00943CA6">
      <w:pPr>
        <w:pStyle w:val="3"/>
        <w:tabs>
          <w:tab w:val="clear" w:pos="0"/>
          <w:tab w:val="left" w:pos="708"/>
        </w:tabs>
        <w:jc w:val="center"/>
        <w:rPr>
          <w:b/>
          <w:szCs w:val="24"/>
        </w:rPr>
      </w:pPr>
      <w:r w:rsidRPr="00F37BB6">
        <w:rPr>
          <w:b/>
          <w:szCs w:val="24"/>
        </w:rPr>
        <w:t xml:space="preserve">про </w:t>
      </w:r>
      <w:proofErr w:type="spellStart"/>
      <w:r w:rsidRPr="00F37BB6">
        <w:rPr>
          <w:b/>
          <w:szCs w:val="24"/>
          <w:lang w:val="ru-RU"/>
        </w:rPr>
        <w:t>виконання</w:t>
      </w:r>
      <w:proofErr w:type="spellEnd"/>
      <w:r w:rsidRPr="00F37BB6">
        <w:rPr>
          <w:b/>
          <w:szCs w:val="24"/>
          <w:lang w:val="ru-RU"/>
        </w:rPr>
        <w:t xml:space="preserve"> договору про </w:t>
      </w:r>
      <w:proofErr w:type="spellStart"/>
      <w:r w:rsidRPr="00F37BB6">
        <w:rPr>
          <w:b/>
          <w:szCs w:val="24"/>
          <w:lang w:val="ru-RU"/>
        </w:rPr>
        <w:t>закупівлю</w:t>
      </w:r>
      <w:proofErr w:type="spellEnd"/>
    </w:p>
    <w:p w:rsidR="00943CA6" w:rsidRPr="00F37BB6" w:rsidRDefault="00943CA6" w:rsidP="00943CA6">
      <w:pPr>
        <w:tabs>
          <w:tab w:val="left" w:pos="1440"/>
        </w:tabs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881"/>
      </w:tblGrid>
      <w:tr w:rsidR="00F37BB6" w:rsidRPr="00F37BB6" w:rsidTr="004A3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CA6" w:rsidRPr="00F37BB6" w:rsidRDefault="00943CA6" w:rsidP="004A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0E8" w:rsidRPr="00F020E8" w:rsidRDefault="00F020E8" w:rsidP="00F020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UA-2023-03-01-008158-a </w:t>
            </w:r>
          </w:p>
          <w:p w:rsidR="00943CA6" w:rsidRPr="00F37BB6" w:rsidRDefault="00943CA6" w:rsidP="00F020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B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Номер договору про закупівлю: </w:t>
            </w:r>
            <w:r w:rsidRPr="00F37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№</w:t>
            </w:r>
            <w:r w:rsidR="000C700E">
              <w:t xml:space="preserve"> </w:t>
            </w:r>
            <w:r w:rsidR="00F020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95</w:t>
            </w:r>
            <w:r w:rsidR="00991A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-23</w:t>
            </w:r>
          </w:p>
        </w:tc>
      </w:tr>
    </w:tbl>
    <w:p w:rsidR="00943CA6" w:rsidRPr="00F37BB6" w:rsidRDefault="00943CA6" w:rsidP="000C700E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F37BB6">
        <w:rPr>
          <w:rFonts w:ascii="Times New Roman" w:hAnsi="Times New Roman" w:cs="Times New Roman"/>
          <w:sz w:val="24"/>
          <w:szCs w:val="24"/>
          <w:lang w:val="uk-UA"/>
        </w:rPr>
        <w:t>Дата укладення договору:</w:t>
      </w:r>
      <w:r w:rsidR="00BD6261" w:rsidRPr="00BD6261">
        <w:t xml:space="preserve"> </w:t>
      </w:r>
      <w:r w:rsidR="00F020E8">
        <w:rPr>
          <w:rFonts w:ascii="Times New Roman" w:hAnsi="Times New Roman" w:cs="Times New Roman"/>
          <w:sz w:val="24"/>
          <w:szCs w:val="24"/>
          <w:lang w:val="uk-UA"/>
        </w:rPr>
        <w:t>23.03</w:t>
      </w:r>
      <w:r w:rsidR="00451B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95D54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0C700E" w:rsidRPr="000C70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6D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B7D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37BB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943CA6" w:rsidRPr="0025395F" w:rsidRDefault="00943CA6" w:rsidP="00F020E8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25395F"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 про закупівлю </w:t>
      </w:r>
      <w:r w:rsidR="00F020E8" w:rsidRPr="00F020E8">
        <w:rPr>
          <w:rFonts w:ascii="Times New Roman" w:hAnsi="Times New Roman" w:cs="Times New Roman"/>
          <w:sz w:val="24"/>
          <w:szCs w:val="24"/>
          <w:lang w:val="uk-UA"/>
        </w:rPr>
        <w:tab/>
        <w:t xml:space="preserve">317`064.00 </w:t>
      </w:r>
      <w:r w:rsidR="00AF19D8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25395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51BC2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Pr="0025395F">
        <w:rPr>
          <w:rFonts w:ascii="Times New Roman" w:hAnsi="Times New Roman" w:cs="Times New Roman"/>
          <w:sz w:val="24"/>
          <w:szCs w:val="24"/>
          <w:lang w:val="uk-UA"/>
        </w:rPr>
        <w:t>з ПДВ)</w:t>
      </w:r>
    </w:p>
    <w:p w:rsidR="00943CA6" w:rsidRPr="0025395F" w:rsidRDefault="00943CA6" w:rsidP="00943CA6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25395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Найменування: </w:t>
      </w:r>
      <w:r w:rsidR="00040C8E" w:rsidRPr="0025395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ТУ ДСА України в Кіровоградській області</w:t>
      </w:r>
      <w:r w:rsidRPr="002539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43CA6" w:rsidRPr="0025395F" w:rsidRDefault="00943CA6" w:rsidP="00737B5D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25395F">
        <w:rPr>
          <w:rFonts w:ascii="Times New Roman" w:hAnsi="Times New Roman" w:cs="Times New Roman"/>
          <w:sz w:val="24"/>
          <w:szCs w:val="24"/>
          <w:lang w:val="uk-UA"/>
        </w:rPr>
        <w:t xml:space="preserve">Код згідно з  ЄДРПОУ замовника </w:t>
      </w:r>
      <w:r w:rsidR="00737B5D" w:rsidRPr="00737B5D">
        <w:rPr>
          <w:rFonts w:ascii="Times New Roman" w:hAnsi="Times New Roman" w:cs="Times New Roman"/>
          <w:sz w:val="24"/>
          <w:szCs w:val="24"/>
          <w:lang w:val="uk-UA"/>
        </w:rPr>
        <w:tab/>
        <w:t>26241445</w:t>
      </w:r>
    </w:p>
    <w:p w:rsidR="00943CA6" w:rsidRPr="0025395F" w:rsidRDefault="00943CA6" w:rsidP="00943CA6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25395F">
        <w:rPr>
          <w:rFonts w:ascii="Times New Roman" w:hAnsi="Times New Roman" w:cs="Times New Roman"/>
          <w:sz w:val="24"/>
          <w:szCs w:val="24"/>
          <w:lang w:val="uk-UA"/>
        </w:rPr>
        <w:t xml:space="preserve"> Місце знаходження: </w:t>
      </w:r>
      <w:r w:rsidRPr="0025395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вул. В. Перспективна, 40 м. Кропивницький 25006.</w:t>
      </w:r>
    </w:p>
    <w:p w:rsidR="00A076E0" w:rsidRDefault="00943CA6" w:rsidP="00874CD0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076E0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 ім’я, по батькові (для фізичної особи) учасника, з яким укладено договір про закупівлю</w:t>
      </w:r>
      <w:r w:rsidR="00A076E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176DA" w:rsidRPr="004176DA">
        <w:rPr>
          <w:lang w:val="uk-UA"/>
        </w:rPr>
        <w:t xml:space="preserve"> </w:t>
      </w:r>
      <w:r w:rsidR="00C9534C" w:rsidRPr="00C9534C">
        <w:rPr>
          <w:lang w:val="uk-UA"/>
        </w:rPr>
        <w:tab/>
      </w:r>
      <w:r w:rsidR="00874CD0" w:rsidRPr="00874CD0">
        <w:rPr>
          <w:lang w:val="uk-UA"/>
        </w:rPr>
        <w:tab/>
        <w:t xml:space="preserve">ФОП "ДАСІК РУСЛАН ІВАНОВИЧ" </w:t>
      </w:r>
      <w:r w:rsidR="00451BC2" w:rsidRPr="00451BC2">
        <w:rPr>
          <w:lang w:val="uk-UA"/>
        </w:rPr>
        <w:t>"</w:t>
      </w:r>
    </w:p>
    <w:p w:rsidR="009D5B8F" w:rsidRDefault="00A076E0" w:rsidP="00874CD0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9D5B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CA6" w:rsidRPr="009D5B8F">
        <w:rPr>
          <w:rFonts w:ascii="Times New Roman" w:hAnsi="Times New Roman" w:cs="Times New Roman"/>
          <w:sz w:val="24"/>
          <w:szCs w:val="24"/>
          <w:lang w:val="uk-UA"/>
        </w:rPr>
        <w:t>Код згідно з  ЄДРПОУ учасника:</w:t>
      </w:r>
      <w:r w:rsidR="009F4367" w:rsidRPr="009F4367">
        <w:t xml:space="preserve"> </w:t>
      </w:r>
      <w:r w:rsidR="00991A1D" w:rsidRPr="00991A1D">
        <w:tab/>
      </w:r>
      <w:r w:rsidR="00874CD0" w:rsidRPr="00874CD0">
        <w:tab/>
        <w:t>2656602810</w:t>
      </w:r>
    </w:p>
    <w:p w:rsidR="009D5B8F" w:rsidRDefault="00943CA6" w:rsidP="00874CD0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D5B8F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( для юридичної особи) або місце проживання (для фізичної особи) учасника, з яким укладено договір про закупівлю, номер телефону: </w:t>
      </w:r>
      <w:r w:rsidR="00040A6A" w:rsidRPr="009D5B8F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</w:t>
      </w:r>
      <w:r w:rsidR="00874CD0" w:rsidRPr="00874CD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  <w:t xml:space="preserve">04108, Україна, м. Київ, </w:t>
      </w:r>
      <w:proofErr w:type="spellStart"/>
      <w:r w:rsidR="00874CD0" w:rsidRPr="00874CD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м.Київ</w:t>
      </w:r>
      <w:proofErr w:type="spellEnd"/>
      <w:r w:rsidR="00874CD0" w:rsidRPr="00874CD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, ПРОСП. СВОБОДИ, будинок 24-Б, квартира 58 </w:t>
      </w:r>
      <w:r w:rsidR="00874CD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737B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тел</w:t>
      </w:r>
      <w:proofErr w:type="spellEnd"/>
      <w:r w:rsidR="00737B5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</w:t>
      </w:r>
      <w:r w:rsidR="00874CD0" w:rsidRPr="00874CD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+380672321755</w:t>
      </w:r>
    </w:p>
    <w:p w:rsidR="00991A1D" w:rsidRPr="00874CD0" w:rsidRDefault="00943CA6" w:rsidP="00874CD0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91A1D"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закупівлі: </w:t>
      </w:r>
      <w:r w:rsidR="00874CD0" w:rsidRPr="00874CD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  <w:t>Придбання оптичних дисків DVD-R CD-R з паперовим конвертом</w:t>
      </w:r>
    </w:p>
    <w:p w:rsidR="00387C72" w:rsidRPr="00991A1D" w:rsidRDefault="00943CA6" w:rsidP="00874CD0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</w:pPr>
      <w:r w:rsidRPr="00991A1D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товару або обсяг виконання робіт чи надання послуг за договором: </w:t>
      </w:r>
      <w:r w:rsidR="00874CD0" w:rsidRPr="00874CD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48040 штуки</w:t>
      </w:r>
      <w:r w:rsidR="00737B5D" w:rsidRPr="00991A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;</w:t>
      </w:r>
    </w:p>
    <w:p w:rsidR="009F4367" w:rsidRPr="00387C72" w:rsidRDefault="00943CA6" w:rsidP="00874CD0">
      <w:pPr>
        <w:pStyle w:val="ab"/>
        <w:numPr>
          <w:ilvl w:val="0"/>
          <w:numId w:val="1"/>
        </w:numPr>
        <w:tabs>
          <w:tab w:val="left" w:pos="1440"/>
        </w:tabs>
        <w:jc w:val="both"/>
        <w:outlineLvl w:val="2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387C72">
        <w:rPr>
          <w:rFonts w:ascii="Times New Roman" w:hAnsi="Times New Roman" w:cs="Times New Roman"/>
          <w:iCs/>
          <w:sz w:val="24"/>
          <w:szCs w:val="24"/>
          <w:lang w:val="uk-UA"/>
        </w:rPr>
        <w:t>Місце поставки товарів, виконання робіт чи надання послуг за договором:</w:t>
      </w:r>
      <w:r w:rsidR="00874CD0" w:rsidRPr="00874CD0">
        <w:t xml:space="preserve"> 25006, </w:t>
      </w:r>
      <w:proofErr w:type="spellStart"/>
      <w:r w:rsidR="00874CD0" w:rsidRPr="00874CD0">
        <w:t>Україна</w:t>
      </w:r>
      <w:proofErr w:type="spellEnd"/>
      <w:r w:rsidR="00874CD0" w:rsidRPr="00874CD0">
        <w:t xml:space="preserve">, </w:t>
      </w:r>
      <w:proofErr w:type="spellStart"/>
      <w:r w:rsidR="00874CD0" w:rsidRPr="00874CD0">
        <w:t>Кіровоградська</w:t>
      </w:r>
      <w:proofErr w:type="spellEnd"/>
      <w:r w:rsidR="00874CD0" w:rsidRPr="00874CD0">
        <w:t xml:space="preserve"> область, </w:t>
      </w:r>
      <w:proofErr w:type="spellStart"/>
      <w:r w:rsidR="00874CD0" w:rsidRPr="00874CD0">
        <w:t>м.Кропивницький</w:t>
      </w:r>
      <w:proofErr w:type="spellEnd"/>
      <w:r w:rsidR="00874CD0" w:rsidRPr="00874CD0">
        <w:t xml:space="preserve">, </w:t>
      </w:r>
      <w:proofErr w:type="spellStart"/>
      <w:r w:rsidR="00874CD0" w:rsidRPr="00874CD0">
        <w:t>вул</w:t>
      </w:r>
      <w:proofErr w:type="spellEnd"/>
      <w:r w:rsidR="00874CD0" w:rsidRPr="00874CD0">
        <w:t xml:space="preserve">. </w:t>
      </w:r>
      <w:proofErr w:type="spellStart"/>
      <w:r w:rsidR="00874CD0" w:rsidRPr="00874CD0">
        <w:t>Габдрахманова</w:t>
      </w:r>
      <w:proofErr w:type="spellEnd"/>
      <w:r w:rsidR="00874CD0" w:rsidRPr="00874CD0">
        <w:t>, 7</w:t>
      </w:r>
    </w:p>
    <w:p w:rsidR="005E66DD" w:rsidRPr="005E66DD" w:rsidRDefault="00943CA6" w:rsidP="000C700E">
      <w:pPr>
        <w:pStyle w:val="ab"/>
        <w:numPr>
          <w:ilvl w:val="0"/>
          <w:numId w:val="1"/>
        </w:numPr>
        <w:tabs>
          <w:tab w:val="left" w:pos="672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E66D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Строк поставки товарів, виконання робіт чи надання послуг за договором: </w:t>
      </w:r>
      <w:r w:rsidR="00767AD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17.08</w:t>
      </w:r>
      <w:r w:rsidR="006756E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.2023 –</w:t>
      </w:r>
      <w:r w:rsidR="00223D2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 </w:t>
      </w:r>
      <w:r w:rsidR="00767AD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27.09</w:t>
      </w:r>
      <w:r w:rsidR="006756E1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.2023</w:t>
      </w:r>
    </w:p>
    <w:p w:rsidR="00943CA6" w:rsidRPr="005E66DD" w:rsidRDefault="00943CA6" w:rsidP="00874CD0">
      <w:pPr>
        <w:pStyle w:val="ab"/>
        <w:numPr>
          <w:ilvl w:val="0"/>
          <w:numId w:val="1"/>
        </w:numPr>
        <w:tabs>
          <w:tab w:val="left" w:pos="6720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E66DD">
        <w:rPr>
          <w:rFonts w:ascii="Times New Roman" w:hAnsi="Times New Roman" w:cs="Times New Roman"/>
          <w:iCs/>
          <w:sz w:val="24"/>
          <w:szCs w:val="24"/>
          <w:lang w:val="uk-UA"/>
        </w:rPr>
        <w:t>Строк дії договору:</w:t>
      </w:r>
      <w:r w:rsidRPr="005E66D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 </w:t>
      </w:r>
      <w:r w:rsidR="00874CD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23.03</w:t>
      </w:r>
      <w:r w:rsidR="001D3906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.202</w:t>
      </w:r>
      <w:r w:rsidR="005C7AB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3</w:t>
      </w:r>
      <w:r w:rsidR="001D3906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 р</w:t>
      </w:r>
      <w:r w:rsidRPr="005E66D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.</w:t>
      </w:r>
      <w:r w:rsidR="00874CD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 - </w:t>
      </w:r>
      <w:r w:rsidR="00874CD0" w:rsidRPr="00874CD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>30.04.2023</w:t>
      </w:r>
      <w:r w:rsidR="00874CD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uk-UA"/>
        </w:rPr>
        <w:t xml:space="preserve"> р.</w:t>
      </w:r>
    </w:p>
    <w:p w:rsidR="00943CA6" w:rsidRPr="00457906" w:rsidRDefault="00943CA6" w:rsidP="00874CD0">
      <w:pPr>
        <w:pStyle w:val="ab"/>
        <w:numPr>
          <w:ilvl w:val="0"/>
          <w:numId w:val="1"/>
        </w:numPr>
        <w:tabs>
          <w:tab w:val="left" w:pos="6720"/>
        </w:tabs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</w:pPr>
      <w:r w:rsidRPr="006A3B38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Сума оплати за договором: </w:t>
      </w:r>
      <w:bookmarkStart w:id="0" w:name="_GoBack"/>
      <w:bookmarkEnd w:id="0"/>
      <w:r w:rsidR="00874CD0" w:rsidRPr="00874CD0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317`064.00 </w:t>
      </w:r>
      <w:r w:rsidR="0033446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  <w:t>Гривня (бе</w:t>
      </w:r>
      <w:r w:rsidR="009D5B8F" w:rsidRPr="009D5B8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val="uk-UA"/>
        </w:rPr>
        <w:t>з ПДВ)</w:t>
      </w:r>
    </w:p>
    <w:p w:rsidR="00F37BB6" w:rsidRPr="00F37BB6" w:rsidRDefault="00F37BB6" w:rsidP="00F37BB6">
      <w:pPr>
        <w:tabs>
          <w:tab w:val="left" w:pos="6720"/>
        </w:tabs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943CA6" w:rsidRPr="00F37BB6" w:rsidRDefault="00DC113E" w:rsidP="00943CA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Уповноважена особа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9D5B8F">
        <w:rPr>
          <w:b/>
        </w:rPr>
        <w:t>Літвінов</w:t>
      </w:r>
      <w:proofErr w:type="spellEnd"/>
      <w:r w:rsidR="009D5B8F">
        <w:rPr>
          <w:b/>
        </w:rPr>
        <w:t xml:space="preserve"> С.В.</w:t>
      </w:r>
    </w:p>
    <w:p w:rsidR="008B1F98" w:rsidRPr="00F37BB6" w:rsidRDefault="008B1F98" w:rsidP="00943CA6">
      <w:pPr>
        <w:spacing w:after="0" w:line="240" w:lineRule="auto"/>
        <w:ind w:right="76"/>
        <w:rPr>
          <w:rFonts w:ascii="Times New Roman" w:hAnsi="Times New Roman"/>
          <w:color w:val="FF0000"/>
          <w:sz w:val="16"/>
          <w:szCs w:val="16"/>
        </w:rPr>
      </w:pPr>
    </w:p>
    <w:sectPr w:rsidR="008B1F98" w:rsidRPr="00F37BB6" w:rsidSect="004839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0FB"/>
    <w:multiLevelType w:val="hybridMultilevel"/>
    <w:tmpl w:val="36AE4120"/>
    <w:lvl w:ilvl="0" w:tplc="BC6879EC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B"/>
    <w:rsid w:val="00040A6A"/>
    <w:rsid w:val="00040C8E"/>
    <w:rsid w:val="000C700E"/>
    <w:rsid w:val="000F1CB1"/>
    <w:rsid w:val="00195D54"/>
    <w:rsid w:val="001D3906"/>
    <w:rsid w:val="001D6780"/>
    <w:rsid w:val="00213F1D"/>
    <w:rsid w:val="0021406F"/>
    <w:rsid w:val="00223D2B"/>
    <w:rsid w:val="00226B1B"/>
    <w:rsid w:val="00243D48"/>
    <w:rsid w:val="0025395F"/>
    <w:rsid w:val="00273F7B"/>
    <w:rsid w:val="003078D7"/>
    <w:rsid w:val="00334467"/>
    <w:rsid w:val="00367B9B"/>
    <w:rsid w:val="003809F0"/>
    <w:rsid w:val="00381C3D"/>
    <w:rsid w:val="003878AD"/>
    <w:rsid w:val="00387C72"/>
    <w:rsid w:val="004176DA"/>
    <w:rsid w:val="00451BC2"/>
    <w:rsid w:val="00457906"/>
    <w:rsid w:val="0046655A"/>
    <w:rsid w:val="004839B7"/>
    <w:rsid w:val="00487226"/>
    <w:rsid w:val="004C39EE"/>
    <w:rsid w:val="004E12C3"/>
    <w:rsid w:val="0054657E"/>
    <w:rsid w:val="0059319A"/>
    <w:rsid w:val="005C7AB0"/>
    <w:rsid w:val="005E66DD"/>
    <w:rsid w:val="005F7C3E"/>
    <w:rsid w:val="0060708C"/>
    <w:rsid w:val="006311FA"/>
    <w:rsid w:val="006756E1"/>
    <w:rsid w:val="006A3B38"/>
    <w:rsid w:val="006F7A90"/>
    <w:rsid w:val="00720B21"/>
    <w:rsid w:val="007277EF"/>
    <w:rsid w:val="00737B5D"/>
    <w:rsid w:val="00767AD2"/>
    <w:rsid w:val="00804F08"/>
    <w:rsid w:val="00833141"/>
    <w:rsid w:val="00837435"/>
    <w:rsid w:val="00865FBB"/>
    <w:rsid w:val="00874CD0"/>
    <w:rsid w:val="008B193D"/>
    <w:rsid w:val="008B1F98"/>
    <w:rsid w:val="008D404D"/>
    <w:rsid w:val="008F72A9"/>
    <w:rsid w:val="00915D6D"/>
    <w:rsid w:val="00943CA6"/>
    <w:rsid w:val="009556EC"/>
    <w:rsid w:val="00991A1D"/>
    <w:rsid w:val="009B2534"/>
    <w:rsid w:val="009B7D46"/>
    <w:rsid w:val="009C3209"/>
    <w:rsid w:val="009D5B8F"/>
    <w:rsid w:val="009F4367"/>
    <w:rsid w:val="00A076E0"/>
    <w:rsid w:val="00AD4DB8"/>
    <w:rsid w:val="00AF19D8"/>
    <w:rsid w:val="00B4353B"/>
    <w:rsid w:val="00B6074F"/>
    <w:rsid w:val="00B91E38"/>
    <w:rsid w:val="00BD6261"/>
    <w:rsid w:val="00BE51BA"/>
    <w:rsid w:val="00C70A92"/>
    <w:rsid w:val="00C9534C"/>
    <w:rsid w:val="00CE2C96"/>
    <w:rsid w:val="00D271BD"/>
    <w:rsid w:val="00D4087A"/>
    <w:rsid w:val="00D86711"/>
    <w:rsid w:val="00DA38AB"/>
    <w:rsid w:val="00DC113E"/>
    <w:rsid w:val="00DD25B9"/>
    <w:rsid w:val="00E742A3"/>
    <w:rsid w:val="00EA16C3"/>
    <w:rsid w:val="00F020E8"/>
    <w:rsid w:val="00F35CF9"/>
    <w:rsid w:val="00F3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3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53B"/>
    <w:rPr>
      <w:color w:val="0000FF"/>
      <w:u w:val="single"/>
    </w:rPr>
  </w:style>
  <w:style w:type="paragraph" w:styleId="a4">
    <w:name w:val="header"/>
    <w:basedOn w:val="a"/>
    <w:link w:val="a5"/>
    <w:unhideWhenUsed/>
    <w:rsid w:val="00B4353B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4353B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3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8">
    <w:name w:val="Знак Знак Знак Знак"/>
    <w:basedOn w:val="a"/>
    <w:rsid w:val="008B1F9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Îáû÷íûé"/>
    <w:rsid w:val="008B1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a">
    <w:name w:val="Normal (Web)"/>
    <w:basedOn w:val="a"/>
    <w:unhideWhenUsed/>
    <w:rsid w:val="0094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43CA6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43CA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943CA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3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53B"/>
    <w:rPr>
      <w:color w:val="0000FF"/>
      <w:u w:val="single"/>
    </w:rPr>
  </w:style>
  <w:style w:type="paragraph" w:styleId="a4">
    <w:name w:val="header"/>
    <w:basedOn w:val="a"/>
    <w:link w:val="a5"/>
    <w:unhideWhenUsed/>
    <w:rsid w:val="00B4353B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4353B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3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8">
    <w:name w:val="Знак Знак Знак Знак"/>
    <w:basedOn w:val="a"/>
    <w:rsid w:val="008B1F9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Îáû÷íûé"/>
    <w:rsid w:val="008B1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a">
    <w:name w:val="Normal (Web)"/>
    <w:basedOn w:val="a"/>
    <w:unhideWhenUsed/>
    <w:rsid w:val="0094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43CA6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43CA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943CA6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</cp:revision>
  <cp:lastPrinted>2022-01-31T15:03:00Z</cp:lastPrinted>
  <dcterms:created xsi:type="dcterms:W3CDTF">2024-01-26T13:14:00Z</dcterms:created>
  <dcterms:modified xsi:type="dcterms:W3CDTF">2024-01-26T13:14:00Z</dcterms:modified>
</cp:coreProperties>
</file>