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86" w:rsidRPr="007E4ADE" w:rsidRDefault="00DE11E7" w:rsidP="002C03DB">
      <w:pPr>
        <w:spacing w:line="240" w:lineRule="atLeast"/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</w:pPr>
      <w:r w:rsidRPr="00EA215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5429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EA2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29D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EA2150" w:rsidRPr="00EA2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491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EA2150">
        <w:rPr>
          <w:rFonts w:ascii="Times New Roman" w:hAnsi="Times New Roman" w:cs="Times New Roman"/>
          <w:sz w:val="28"/>
          <w:szCs w:val="28"/>
          <w:lang w:val="uk-UA"/>
        </w:rPr>
        <w:t xml:space="preserve"> року  уповноваженою особою  </w:t>
      </w:r>
      <w:proofErr w:type="spellStart"/>
      <w:r w:rsidR="005C2776" w:rsidRPr="00EA2150">
        <w:rPr>
          <w:rFonts w:ascii="Times New Roman" w:hAnsi="Times New Roman" w:cs="Times New Roman"/>
          <w:sz w:val="28"/>
          <w:szCs w:val="28"/>
          <w:lang w:val="uk-UA"/>
        </w:rPr>
        <w:t>Розквітівської</w:t>
      </w:r>
      <w:proofErr w:type="spellEnd"/>
      <w:r w:rsidRPr="00EA215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EA2150">
        <w:rPr>
          <w:rFonts w:ascii="Times New Roman" w:hAnsi="Times New Roman" w:cs="Times New Roman"/>
          <w:sz w:val="28"/>
          <w:szCs w:val="28"/>
          <w:lang w:val="uk-UA"/>
        </w:rPr>
        <w:t>Березівського</w:t>
      </w:r>
      <w:proofErr w:type="spellEnd"/>
      <w:r w:rsidRPr="00EA2150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при публікації звіту про договір </w:t>
      </w:r>
      <w:r w:rsidRPr="00417A03">
        <w:rPr>
          <w:rFonts w:ascii="Times New Roman" w:hAnsi="Times New Roman" w:cs="Times New Roman"/>
          <w:sz w:val="28"/>
          <w:szCs w:val="28"/>
          <w:lang w:val="uk-UA"/>
        </w:rPr>
        <w:t>про закупівлю, укладений без використання електронної системи закупівель</w:t>
      </w:r>
      <w:r w:rsidR="005C2776" w:rsidRPr="00417A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hyperlink r:id="rId5" w:tgtFrame="_blank" w:tooltip="Оголошення на порталі Уповноваженого органу" w:history="1">
        <w:r w:rsidR="0065429D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</w:t>
        </w:r>
        <w:r w:rsidR="0065429D" w:rsidRPr="0065429D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  <w:lang w:val="uk-UA"/>
          </w:rPr>
          <w:t>-2023-12-14-021356-</w:t>
        </w:r>
        <w:r w:rsidR="0065429D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a</w:t>
        </w:r>
      </w:hyperlink>
      <w:r w:rsidR="0065429D" w:rsidRPr="0065429D">
        <w:rPr>
          <w:lang w:val="uk-UA"/>
        </w:rPr>
        <w:t xml:space="preserve"> </w:t>
      </w:r>
      <w:r w:rsidR="00461755" w:rsidRPr="00566005">
        <w:rPr>
          <w:rFonts w:ascii="Times New Roman" w:eastAsia="Times New Roman" w:hAnsi="Times New Roman" w:cs="Times New Roman"/>
          <w:color w:val="6D6D6D"/>
          <w:sz w:val="28"/>
          <w:szCs w:val="28"/>
          <w:lang w:val="uk-UA" w:eastAsia="ru-RU"/>
        </w:rPr>
        <w:t xml:space="preserve"> </w:t>
      </w:r>
      <w:r w:rsidR="00EA2150" w:rsidRPr="00566005">
        <w:rPr>
          <w:rFonts w:ascii="Times New Roman" w:hAnsi="Times New Roman" w:cs="Times New Roman"/>
          <w:sz w:val="28"/>
          <w:szCs w:val="28"/>
          <w:lang w:val="uk-UA"/>
        </w:rPr>
        <w:t xml:space="preserve">було допущено </w:t>
      </w:r>
      <w:r w:rsidRPr="00566005">
        <w:rPr>
          <w:rFonts w:ascii="Times New Roman" w:hAnsi="Times New Roman" w:cs="Times New Roman"/>
          <w:sz w:val="28"/>
          <w:szCs w:val="28"/>
          <w:lang w:val="uk-UA"/>
        </w:rPr>
        <w:t xml:space="preserve">помилку, а саме </w:t>
      </w:r>
      <w:r w:rsidR="00417A03" w:rsidRPr="00566005">
        <w:rPr>
          <w:rFonts w:ascii="Times New Roman" w:hAnsi="Times New Roman" w:cs="Times New Roman"/>
          <w:sz w:val="28"/>
          <w:szCs w:val="28"/>
          <w:lang w:val="uk-UA"/>
        </w:rPr>
        <w:t>у розділі «Укладені</w:t>
      </w:r>
      <w:r w:rsidR="00417A03">
        <w:rPr>
          <w:rFonts w:ascii="Times New Roman" w:hAnsi="Times New Roman" w:cs="Times New Roman"/>
          <w:sz w:val="28"/>
          <w:szCs w:val="28"/>
          <w:lang w:val="uk-UA"/>
        </w:rPr>
        <w:t xml:space="preserve"> договори»</w:t>
      </w:r>
      <w:r w:rsidR="002C03DB" w:rsidRPr="0041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A03">
        <w:rPr>
          <w:rFonts w:ascii="Times New Roman" w:hAnsi="Times New Roman" w:cs="Times New Roman"/>
          <w:sz w:val="28"/>
          <w:szCs w:val="28"/>
          <w:lang w:val="uk-UA"/>
        </w:rPr>
        <w:t xml:space="preserve"> невірно вказано </w:t>
      </w:r>
      <w:r w:rsidR="00063E71" w:rsidRPr="00417A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17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</w:t>
      </w:r>
      <w:r w:rsidR="00417A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175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підписання</w:t>
      </w:r>
      <w:r w:rsidR="00063E71" w:rsidRPr="00417A03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>»</w:t>
      </w:r>
      <w:r w:rsidRPr="00417A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</w:p>
    <w:p w:rsidR="00DE11E7" w:rsidRPr="00DE11E7" w:rsidRDefault="00DE11E7" w:rsidP="00DE11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E11E7">
        <w:rPr>
          <w:rFonts w:ascii="Times New Roman" w:hAnsi="Times New Roman" w:cs="Times New Roman"/>
          <w:sz w:val="28"/>
          <w:szCs w:val="28"/>
          <w:lang w:val="uk-UA"/>
        </w:rPr>
        <w:t>У зв’язку із тим, що технічні можливості майданчика  не дозволяють виправити цю помилку виконання даного договору є неможливим. Дану публікацію вважати недійсною.</w:t>
      </w:r>
      <w:r w:rsidR="00417A03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Аналогічний договір буде укладено повторно.</w:t>
      </w:r>
    </w:p>
    <w:sectPr w:rsidR="00DE11E7" w:rsidRPr="00DE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F"/>
    <w:rsid w:val="00063E71"/>
    <w:rsid w:val="002C03DB"/>
    <w:rsid w:val="00417A03"/>
    <w:rsid w:val="00461755"/>
    <w:rsid w:val="00566005"/>
    <w:rsid w:val="005C2776"/>
    <w:rsid w:val="0065429D"/>
    <w:rsid w:val="007E4ADE"/>
    <w:rsid w:val="00886A1F"/>
    <w:rsid w:val="00B20086"/>
    <w:rsid w:val="00C872DD"/>
    <w:rsid w:val="00DE11E7"/>
    <w:rsid w:val="00EA2150"/>
    <w:rsid w:val="00F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5C2776"/>
  </w:style>
  <w:style w:type="character" w:customStyle="1" w:styleId="30">
    <w:name w:val="Заголовок 3 Знак"/>
    <w:basedOn w:val="a0"/>
    <w:link w:val="3"/>
    <w:uiPriority w:val="9"/>
    <w:rsid w:val="00EA2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5C2776"/>
  </w:style>
  <w:style w:type="character" w:customStyle="1" w:styleId="30">
    <w:name w:val="Заголовок 3 Знак"/>
    <w:basedOn w:val="a0"/>
    <w:link w:val="3"/>
    <w:uiPriority w:val="9"/>
    <w:rsid w:val="00EA2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4-02135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2022-08-12T05:35:00Z</dcterms:created>
  <dcterms:modified xsi:type="dcterms:W3CDTF">2023-12-14T18:14:00Z</dcterms:modified>
</cp:coreProperties>
</file>