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37DE" w14:textId="2CE9BC58" w:rsidR="00DB59B4" w:rsidRPr="00D318E6" w:rsidRDefault="00D318E6" w:rsidP="00D318E6">
      <w:pPr>
        <w:shd w:val="clear" w:color="auto" w:fill="FFFFFF"/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18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DB59B4" w:rsidRPr="00D318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овідомлення про внесення змін до договору про закупівлю</w:t>
      </w:r>
    </w:p>
    <w:p w14:paraId="568BC039" w14:textId="04C24010" w:rsidR="00F958D7" w:rsidRPr="001A672F" w:rsidRDefault="00F958D7" w:rsidP="00F958D7">
      <w:pPr>
        <w:pStyle w:val="rvps2"/>
        <w:shd w:val="clear" w:color="auto" w:fill="FFFFFF"/>
        <w:spacing w:before="0" w:beforeAutospacing="0" w:after="150" w:afterAutospacing="0"/>
        <w:jc w:val="both"/>
        <w:rPr>
          <w:i/>
          <w:color w:val="000000"/>
          <w:lang w:val="uk-UA"/>
        </w:rPr>
      </w:pPr>
      <w:bookmarkStart w:id="0" w:name="n1052"/>
      <w:bookmarkStart w:id="1" w:name="n1053"/>
      <w:bookmarkEnd w:id="0"/>
      <w:bookmarkEnd w:id="1"/>
      <w:r w:rsidRPr="00170954">
        <w:rPr>
          <w:color w:val="000000"/>
          <w:lang w:val="uk-UA"/>
        </w:rPr>
        <w:t xml:space="preserve">1.Найменування замовника: </w:t>
      </w:r>
      <w:r w:rsidR="00FA384B" w:rsidRPr="001A672F">
        <w:rPr>
          <w:b/>
          <w:i/>
          <w:color w:val="000000"/>
          <w:lang w:val="uk-UA"/>
        </w:rPr>
        <w:t>КНП «</w:t>
      </w:r>
      <w:proofErr w:type="spellStart"/>
      <w:r w:rsidR="00FA384B" w:rsidRPr="001A672F">
        <w:rPr>
          <w:b/>
          <w:i/>
          <w:color w:val="000000"/>
          <w:lang w:val="uk-UA"/>
        </w:rPr>
        <w:t>Дубровицька</w:t>
      </w:r>
      <w:proofErr w:type="spellEnd"/>
      <w:r w:rsidR="00FA384B" w:rsidRPr="001A672F">
        <w:rPr>
          <w:b/>
          <w:i/>
          <w:color w:val="000000"/>
          <w:lang w:val="uk-UA"/>
        </w:rPr>
        <w:t xml:space="preserve"> міська лікарня» </w:t>
      </w:r>
      <w:proofErr w:type="spellStart"/>
      <w:r w:rsidR="00FA384B" w:rsidRPr="001A672F">
        <w:rPr>
          <w:b/>
          <w:i/>
          <w:color w:val="000000"/>
          <w:lang w:val="uk-UA"/>
        </w:rPr>
        <w:t>Дубровицької</w:t>
      </w:r>
      <w:proofErr w:type="spellEnd"/>
      <w:r w:rsidR="00FA384B" w:rsidRPr="001A672F">
        <w:rPr>
          <w:b/>
          <w:i/>
          <w:color w:val="000000"/>
          <w:lang w:val="uk-UA"/>
        </w:rPr>
        <w:t xml:space="preserve"> міської ради</w:t>
      </w:r>
      <w:r w:rsidR="001A672F">
        <w:rPr>
          <w:b/>
          <w:i/>
          <w:color w:val="000000"/>
          <w:lang w:val="uk-UA"/>
        </w:rPr>
        <w:t>.</w:t>
      </w:r>
    </w:p>
    <w:p w14:paraId="4A5A3568" w14:textId="2B204895" w:rsidR="00F958D7" w:rsidRPr="001A672F" w:rsidRDefault="00F958D7" w:rsidP="00F958D7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i/>
          <w:color w:val="000000"/>
          <w:lang w:val="uk-UA"/>
        </w:rPr>
      </w:pPr>
      <w:r w:rsidRPr="00170954">
        <w:rPr>
          <w:color w:val="000000"/>
          <w:lang w:val="uk-UA"/>
        </w:rPr>
        <w:t>1.1.Місцезнаходження  замовника:</w:t>
      </w:r>
      <w:r w:rsidR="00FA384B">
        <w:rPr>
          <w:color w:val="000000"/>
          <w:lang w:val="uk-UA"/>
        </w:rPr>
        <w:t xml:space="preserve"> </w:t>
      </w:r>
      <w:r w:rsidR="00FA384B" w:rsidRPr="001A672F">
        <w:rPr>
          <w:b/>
          <w:i/>
          <w:color w:val="000000"/>
          <w:lang w:val="uk-UA"/>
        </w:rPr>
        <w:t xml:space="preserve">34100 Рівненська обл.., </w:t>
      </w:r>
      <w:proofErr w:type="spellStart"/>
      <w:r w:rsidR="00FA384B" w:rsidRPr="001A672F">
        <w:rPr>
          <w:b/>
          <w:i/>
          <w:color w:val="000000"/>
          <w:lang w:val="uk-UA"/>
        </w:rPr>
        <w:t>м.Дубровиця</w:t>
      </w:r>
      <w:proofErr w:type="spellEnd"/>
      <w:r w:rsidR="00FA384B" w:rsidRPr="001A672F">
        <w:rPr>
          <w:b/>
          <w:i/>
          <w:color w:val="000000"/>
          <w:lang w:val="uk-UA"/>
        </w:rPr>
        <w:t xml:space="preserve">, </w:t>
      </w:r>
      <w:proofErr w:type="spellStart"/>
      <w:r w:rsidR="00FA384B" w:rsidRPr="001A672F">
        <w:rPr>
          <w:b/>
          <w:i/>
          <w:color w:val="000000"/>
          <w:lang w:val="uk-UA"/>
        </w:rPr>
        <w:t>вул..Воробинська</w:t>
      </w:r>
      <w:proofErr w:type="spellEnd"/>
      <w:r w:rsidR="00FA384B" w:rsidRPr="001A672F">
        <w:rPr>
          <w:b/>
          <w:i/>
          <w:color w:val="000000"/>
          <w:lang w:val="uk-UA"/>
        </w:rPr>
        <w:t>, 180</w:t>
      </w:r>
      <w:r w:rsidR="001A672F">
        <w:rPr>
          <w:b/>
          <w:i/>
          <w:color w:val="000000"/>
          <w:lang w:val="uk-UA"/>
        </w:rPr>
        <w:t>.</w:t>
      </w:r>
    </w:p>
    <w:p w14:paraId="01BFA370" w14:textId="108D3A66" w:rsidR="00F958D7" w:rsidRDefault="00F958D7" w:rsidP="00F958D7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FA384B">
        <w:rPr>
          <w:color w:val="000000"/>
          <w:lang w:val="uk-UA"/>
        </w:rPr>
        <w:t xml:space="preserve"> </w:t>
      </w:r>
      <w:r w:rsidR="00FA384B" w:rsidRPr="001A672F">
        <w:rPr>
          <w:b/>
          <w:i/>
          <w:color w:val="000000"/>
          <w:lang w:val="uk-UA"/>
        </w:rPr>
        <w:t>01999788</w:t>
      </w:r>
      <w:r w:rsidR="001A672F">
        <w:rPr>
          <w:b/>
          <w:i/>
          <w:color w:val="000000"/>
          <w:lang w:val="uk-UA"/>
        </w:rPr>
        <w:t>.</w:t>
      </w:r>
    </w:p>
    <w:p w14:paraId="2FEDAC32" w14:textId="29C84902" w:rsidR="00F958D7" w:rsidRPr="00170954" w:rsidRDefault="00F958D7" w:rsidP="00F958D7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1.3.Категорія замовника</w:t>
      </w:r>
      <w:bookmarkStart w:id="2" w:name="_Hlk39475498"/>
      <w:r w:rsidRPr="00170954">
        <w:rPr>
          <w:color w:val="000000"/>
          <w:lang w:val="uk-UA"/>
        </w:rPr>
        <w:t xml:space="preserve">: </w:t>
      </w:r>
      <w:bookmarkEnd w:id="2"/>
      <w:proofErr w:type="spellStart"/>
      <w:r w:rsidR="00FA384B" w:rsidRPr="001A672F">
        <w:rPr>
          <w:b/>
          <w:i/>
          <w:iCs/>
        </w:rPr>
        <w:t>Підприємства</w:t>
      </w:r>
      <w:proofErr w:type="spellEnd"/>
      <w:r w:rsidR="00FA384B" w:rsidRPr="001A672F">
        <w:rPr>
          <w:b/>
          <w:i/>
          <w:iCs/>
        </w:rPr>
        <w:t xml:space="preserve">, установи, </w:t>
      </w:r>
      <w:proofErr w:type="spellStart"/>
      <w:r w:rsidR="00FA384B" w:rsidRPr="001A672F">
        <w:rPr>
          <w:b/>
          <w:i/>
          <w:iCs/>
        </w:rPr>
        <w:t>організації</w:t>
      </w:r>
      <w:proofErr w:type="spellEnd"/>
      <w:r w:rsidR="00FA384B" w:rsidRPr="001A672F">
        <w:rPr>
          <w:b/>
          <w:i/>
          <w:iCs/>
        </w:rPr>
        <w:t xml:space="preserve">, </w:t>
      </w:r>
      <w:proofErr w:type="spellStart"/>
      <w:r w:rsidR="00FA384B" w:rsidRPr="001A672F">
        <w:rPr>
          <w:b/>
          <w:i/>
          <w:iCs/>
        </w:rPr>
        <w:t>зазначені</w:t>
      </w:r>
      <w:proofErr w:type="spellEnd"/>
      <w:r w:rsidR="00FA384B" w:rsidRPr="001A672F">
        <w:rPr>
          <w:b/>
          <w:i/>
          <w:iCs/>
        </w:rPr>
        <w:t xml:space="preserve"> </w:t>
      </w:r>
      <w:r w:rsidR="00FA384B" w:rsidRPr="001A672F">
        <w:rPr>
          <w:b/>
          <w:i/>
          <w:noProof/>
          <w:color w:val="000000"/>
          <w:shd w:val="clear" w:color="auto" w:fill="FFFFFF"/>
        </w:rPr>
        <w:t>у </w:t>
      </w:r>
      <w:hyperlink r:id="rId6" w:anchor="n797" w:history="1">
        <w:r w:rsidR="00FA384B" w:rsidRPr="001A672F">
          <w:rPr>
            <w:rStyle w:val="a3"/>
            <w:b/>
            <w:i/>
            <w:noProof/>
            <w:color w:val="006600"/>
            <w:shd w:val="clear" w:color="auto" w:fill="FFFFFF"/>
          </w:rPr>
          <w:t>пункті 3</w:t>
        </w:r>
      </w:hyperlink>
      <w:r w:rsidR="00FA384B" w:rsidRPr="001A672F">
        <w:rPr>
          <w:b/>
          <w:i/>
          <w:noProof/>
          <w:color w:val="000000"/>
          <w:shd w:val="clear" w:color="auto" w:fill="FFFFFF"/>
        </w:rPr>
        <w:t> частини першої статті 2 ЗУ «Про публічні закупівлі».</w:t>
      </w:r>
    </w:p>
    <w:p w14:paraId="45EB613B" w14:textId="3780EA62" w:rsidR="00FA384B" w:rsidRPr="006A3ACB" w:rsidRDefault="00DB59B4" w:rsidP="00FA384B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нікальний номер оголошення про проведення конкурентної процедури закупівлі/спрощеної закупівлі, присвоєний електронною системою закупівель, або унікальний номер повідомлення про намір укласти договір про закупівлю (у разі застосування переговорної процедури закупівлі)</w:t>
      </w:r>
      <w:r w:rsidR="00F958D7" w:rsidRPr="00F958D7">
        <w:rPr>
          <w:color w:val="000000"/>
          <w:lang w:val="uk-UA"/>
        </w:rPr>
        <w:t xml:space="preserve"> 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D4D72" w:rsidRPr="009D4D72">
        <w:rPr>
          <w:rFonts w:ascii="Arial" w:hAnsi="Arial" w:cs="Arial"/>
          <w:color w:val="6D6D6D"/>
          <w:sz w:val="21"/>
          <w:szCs w:val="21"/>
        </w:rPr>
        <w:t xml:space="preserve"> </w:t>
      </w:r>
      <w:hyperlink r:id="rId7" w:tgtFrame="_blank" w:tooltip="Оголошення на порталі Уповноваженого органу" w:history="1">
        <w:r w:rsidR="009D4D72" w:rsidRPr="009D4D72">
          <w:rPr>
            <w:rFonts w:ascii="Arial" w:eastAsia="Times New Roman" w:hAnsi="Arial" w:cs="Arial"/>
            <w:b/>
            <w:color w:val="000000"/>
            <w:sz w:val="21"/>
            <w:szCs w:val="21"/>
            <w:bdr w:val="none" w:sz="0" w:space="0" w:color="auto" w:frame="1"/>
            <w:lang w:val="uk-UA" w:eastAsia="uk-UA"/>
          </w:rPr>
          <w:t>UA-2023-01-27-017330-a</w:t>
        </w:r>
      </w:hyperlink>
      <w:r w:rsidR="00DD50AC" w:rsidRPr="009D4D72">
        <w:rPr>
          <w:rFonts w:ascii="Arial" w:eastAsia="Times New Roman" w:hAnsi="Arial" w:cs="Arial"/>
          <w:b/>
          <w:color w:val="6D6D6D"/>
          <w:sz w:val="21"/>
          <w:szCs w:val="21"/>
          <w:lang w:val="uk-UA" w:eastAsia="uk-UA"/>
        </w:rPr>
        <w:t>.</w:t>
      </w:r>
    </w:p>
    <w:p w14:paraId="4F4EE613" w14:textId="5FD33237" w:rsidR="00F958D7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ата укладення </w:t>
      </w:r>
      <w:r w:rsidR="00F958D7"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договору про закупівлю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D4D7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16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DD50A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лютого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2023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р.</w:t>
      </w:r>
    </w:p>
    <w:p w14:paraId="2DA47E30" w14:textId="0BFE6FD1" w:rsidR="00DB59B4" w:rsidRPr="00D318E6" w:rsidRDefault="00F958D7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Н</w:t>
      </w:r>
      <w:r w:rsidR="00DB59B4"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договору про закупівлю</w:t>
      </w:r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D4D7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105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1A89BC39" w14:textId="797E4E32" w:rsidR="00DB59B4" w:rsidRPr="001A672F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3" w:name="n1055"/>
      <w:bookmarkEnd w:id="3"/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айменування (для юридичної особи) або прізвище, ім’я, по батькові (за наявності) (для фізичної особи) учасника, з яким укладено договір про закупівлю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Фірма «</w:t>
      </w:r>
      <w:proofErr w:type="spellStart"/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Волиньфарм</w:t>
      </w:r>
      <w:proofErr w:type="spellEnd"/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 у формі товариства з обмеженою відповідальністю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54C3F1F8" w14:textId="525B07F6" w:rsidR="005A18EE" w:rsidRPr="001A672F" w:rsidRDefault="005A18EE" w:rsidP="005A18EE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4" w:name="n1056"/>
      <w:bookmarkEnd w:id="4"/>
      <w:r w:rsidRPr="004E0B02">
        <w:rPr>
          <w:rFonts w:ascii="Times New Roman" w:hAnsi="Times New Roman" w:cs="Times New Roman"/>
          <w:sz w:val="24"/>
          <w:szCs w:val="24"/>
          <w:lang w:val="uk-UA"/>
        </w:rPr>
        <w:t>5. 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</w:t>
      </w:r>
      <w:r w:rsidR="005A4D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21738610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42785333" w14:textId="272C108B" w:rsidR="00F958D7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1057"/>
      <w:bookmarkEnd w:id="5"/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ісцезнаходження (для юридичної особи) або місце проживання (для фізичної особи) учасника, з яким укладено договір про закупівлю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43025,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Волинська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обл.., </w:t>
      </w:r>
      <w:proofErr w:type="spellStart"/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м.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Луцьк</w:t>
      </w:r>
      <w:proofErr w:type="spellEnd"/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вул..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Крилова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4,1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14:paraId="20804A56" w14:textId="1DBF8BC3" w:rsidR="00F958D7" w:rsidRDefault="00F958D7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Н</w:t>
      </w:r>
      <w:r w:rsidR="00DB59B4"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омер телефону</w:t>
      </w:r>
      <w:bookmarkStart w:id="6" w:name="n1058"/>
      <w:bookmarkEnd w:id="6"/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учасника, з яким укладено договір про закупівлю</w:t>
      </w:r>
      <w:r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0332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="006A3A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77-01-42</w:t>
      </w:r>
      <w:r w:rsid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6773784A" w14:textId="55E2134C" w:rsidR="00F958D7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ата внесення змін до договору про закупівлю</w:t>
      </w:r>
      <w:bookmarkStart w:id="7" w:name="n1059"/>
      <w:bookmarkEnd w:id="7"/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473A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05.10</w:t>
      </w:r>
      <w:r w:rsidR="00FA384B" w:rsidRPr="001A672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.2023р.</w:t>
      </w:r>
    </w:p>
    <w:p w14:paraId="6BDF53F9" w14:textId="79E963D6" w:rsidR="00DB59B4" w:rsidRDefault="00DB59B4" w:rsidP="00F958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ипадки для внесення змін до істотних умов договору відповідно до </w:t>
      </w:r>
      <w:r w:rsidR="00E473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пп.6</w:t>
      </w:r>
      <w:r w:rsidR="001A6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п.19 Постанови Кабі</w:t>
      </w:r>
      <w:r w:rsidR="00F12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нету М</w:t>
      </w:r>
      <w:r w:rsidR="00FA3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іністрів України від 12.10.2022 №1178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1A672F" w:rsidRPr="003D2D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«</w: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19.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Істотні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умови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закупівлю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укладеного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до 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begin"/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instrText xml:space="preserve"> HYPERLINK "https://zakon.rada.gov.ua/laws/show/1178-2022-%D0%BF" \l "n34" </w:instrTex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="001A672F" w:rsidRPr="003D2D94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пунктів</w:t>
      </w:r>
      <w:proofErr w:type="spellEnd"/>
      <w:r w:rsidR="001A672F" w:rsidRPr="003D2D94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10</w: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end"/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і </w:t>
      </w:r>
      <w:hyperlink r:id="rId8" w:anchor="n38" w:history="1">
        <w:r w:rsidR="001A672F" w:rsidRPr="003D2D94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shd w:val="clear" w:color="auto" w:fill="FFFFFF"/>
          </w:rPr>
          <w:t>13</w:t>
        </w:r>
      </w:hyperlink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(</w:t>
      </w:r>
      <w:proofErr w:type="spellStart"/>
      <w:proofErr w:type="gram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кр</w:t>
      </w:r>
      <w:proofErr w:type="gram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ім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begin"/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instrText xml:space="preserve"> HYPERLINK "https://zakon.rada.gov.ua/laws/show/1178-2022-%D0%BF" \l "n273" </w:instrTex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="001A672F" w:rsidRPr="003D2D94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підпункту</w:t>
      </w:r>
      <w:proofErr w:type="spellEnd"/>
      <w:r w:rsidR="001A672F" w:rsidRPr="003D2D94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13</w:t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end"/>
      </w:r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 пункту 13)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цих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особливостей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не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можуть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змінюватися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його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підписання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зобов’язань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сторонами в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повному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обсязі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крім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випадків</w:t>
      </w:r>
      <w:proofErr w:type="spellEnd"/>
      <w:r w:rsidR="001A672F" w:rsidRPr="003D2D9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:</w:t>
      </w:r>
    </w:p>
    <w:p w14:paraId="2DDA4F00" w14:textId="707ED72D" w:rsidR="00E473AB" w:rsidRPr="00E473AB" w:rsidRDefault="00E473AB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6</w:t>
      </w:r>
      <w:r w:rsidRPr="006830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 w:rsidRPr="006830B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683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оподаткування.</w:t>
      </w:r>
    </w:p>
    <w:p w14:paraId="42F84C24" w14:textId="4A8DCFAD" w:rsidR="00E473AB" w:rsidRPr="00E473AB" w:rsidRDefault="00DB59B4" w:rsidP="00E473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8" w:name="n1060"/>
      <w:bookmarkEnd w:id="8"/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D318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 змін, що внесені до істотних умов договору</w:t>
      </w:r>
      <w:r w:rsidR="00F958D7" w:rsidRPr="00F95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F12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F12127" w:rsidRPr="006A3A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>огодження зміни ціни в договорі про</w:t>
      </w:r>
      <w:r w:rsidR="00E473AB" w:rsidRPr="00E473A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E473AB" w:rsidRPr="006830B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оподаткування.</w:t>
      </w:r>
    </w:p>
    <w:p w14:paraId="71A56706" w14:textId="3D650E71" w:rsidR="00DB59B4" w:rsidRPr="003D7772" w:rsidRDefault="00DB59B4" w:rsidP="00F958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9" w:name="_GoBack"/>
      <w:bookmarkEnd w:id="9"/>
    </w:p>
    <w:p w14:paraId="3C067A99" w14:textId="3474FCC0" w:rsidR="00DB59B4" w:rsidRDefault="00DB59B4" w:rsidP="00D318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0" w:name="n1061"/>
      <w:bookmarkEnd w:id="10"/>
    </w:p>
    <w:p w14:paraId="0711327C" w14:textId="39CA85A1" w:rsidR="004B6FCB" w:rsidRPr="004B6FCB" w:rsidRDefault="004B6FCB" w:rsidP="004B6FC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B6FCB" w:rsidRPr="004B6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1A672F"/>
    <w:rsid w:val="001D714E"/>
    <w:rsid w:val="0029058E"/>
    <w:rsid w:val="002C6D95"/>
    <w:rsid w:val="00323D75"/>
    <w:rsid w:val="00380943"/>
    <w:rsid w:val="00391062"/>
    <w:rsid w:val="003C46CA"/>
    <w:rsid w:val="003D2D94"/>
    <w:rsid w:val="003D7772"/>
    <w:rsid w:val="0045471B"/>
    <w:rsid w:val="004B6FCB"/>
    <w:rsid w:val="004E0B02"/>
    <w:rsid w:val="00577A44"/>
    <w:rsid w:val="005A0410"/>
    <w:rsid w:val="005A18EE"/>
    <w:rsid w:val="005A4DF3"/>
    <w:rsid w:val="00611C19"/>
    <w:rsid w:val="00622517"/>
    <w:rsid w:val="00663F24"/>
    <w:rsid w:val="006A3ACB"/>
    <w:rsid w:val="006B7CC9"/>
    <w:rsid w:val="006E357A"/>
    <w:rsid w:val="00722797"/>
    <w:rsid w:val="00820821"/>
    <w:rsid w:val="00854392"/>
    <w:rsid w:val="00860A20"/>
    <w:rsid w:val="00905DC6"/>
    <w:rsid w:val="009D4D72"/>
    <w:rsid w:val="00A22A05"/>
    <w:rsid w:val="00A26976"/>
    <w:rsid w:val="00A51D9F"/>
    <w:rsid w:val="00A632F6"/>
    <w:rsid w:val="00A8022D"/>
    <w:rsid w:val="00AF10F7"/>
    <w:rsid w:val="00B33990"/>
    <w:rsid w:val="00BB1A09"/>
    <w:rsid w:val="00CA233A"/>
    <w:rsid w:val="00D318E6"/>
    <w:rsid w:val="00DB59B4"/>
    <w:rsid w:val="00DD50AC"/>
    <w:rsid w:val="00E473AB"/>
    <w:rsid w:val="00E84C4A"/>
    <w:rsid w:val="00E850C4"/>
    <w:rsid w:val="00EA1F07"/>
    <w:rsid w:val="00EE0DC7"/>
    <w:rsid w:val="00F12127"/>
    <w:rsid w:val="00F27150"/>
    <w:rsid w:val="00F63F0E"/>
    <w:rsid w:val="00F958D7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character" w:customStyle="1" w:styleId="js-apiid">
    <w:name w:val="js-apiid"/>
    <w:basedOn w:val="a0"/>
    <w:rsid w:val="00FA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character" w:customStyle="1" w:styleId="js-apiid">
    <w:name w:val="js-apiid"/>
    <w:basedOn w:val="a0"/>
    <w:rsid w:val="00FA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1-27-017330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InnaFah</cp:lastModifiedBy>
  <cp:revision>14</cp:revision>
  <cp:lastPrinted>2023-05-04T12:58:00Z</cp:lastPrinted>
  <dcterms:created xsi:type="dcterms:W3CDTF">2023-05-04T11:47:00Z</dcterms:created>
  <dcterms:modified xsi:type="dcterms:W3CDTF">2023-10-09T07:30:00Z</dcterms:modified>
</cp:coreProperties>
</file>