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 w:themeFill="background1"/>
        <w:spacing w:after="0"/>
        <w:jc w:val="center"/>
        <w:outlineLvl w:val="2"/>
        <w:rPr>
          <w:rFonts w:ascii="Times New Roman" w:hAnsi="Times New Roman" w:cs="Times New Roman"/>
          <w:b/>
          <w:bCs/>
          <w:lang w:val="ru-RU" w:eastAsia="uk-UA"/>
        </w:rPr>
      </w:pPr>
      <w:r>
        <w:rPr>
          <w:rFonts w:ascii="Times New Roman" w:hAnsi="Times New Roman" w:cs="Times New Roman"/>
          <w:b/>
          <w:bCs/>
          <w:lang w:eastAsia="uk-UA"/>
        </w:rPr>
        <w:t>ЗВІТ</w:t>
      </w:r>
      <w:r>
        <w:rPr>
          <w:rFonts w:ascii="Times New Roman" w:hAnsi="Times New Roman" w:cs="Times New Roman"/>
          <w:b/>
          <w:bCs/>
          <w:lang w:eastAsia="uk-UA"/>
        </w:rPr>
        <w:br w:type="textWrapping"/>
      </w:r>
      <w:r>
        <w:rPr>
          <w:rFonts w:ascii="Times New Roman" w:hAnsi="Times New Roman" w:cs="Times New Roman"/>
          <w:b/>
          <w:bCs/>
          <w:lang w:eastAsia="uk-UA"/>
        </w:rPr>
        <w:t>про виконання договору про закупівлю</w:t>
      </w:r>
    </w:p>
    <w:p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lang w:val="ru-RU" w:eastAsia="uk-U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after="0" w:line="240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uk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eastAsia="uk-UA"/>
        </w:rPr>
        <w:t xml:space="preserve">1.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" w:eastAsia="uk-UA"/>
        </w:rPr>
        <w:t>Унікальний н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eastAsia="uk-UA"/>
        </w:rPr>
        <w:t>омер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" w:eastAsia="uk-UA"/>
        </w:rPr>
        <w:t xml:space="preserve"> оголошення про проведення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eastAsia="uk-UA"/>
        </w:rPr>
        <w:t xml:space="preserve"> процедури закупівлі в електронній системі закупівель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 w:eastAsia="uk-UA"/>
        </w:rPr>
        <w:t>: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Style w:val="8"/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ID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uk"/>
        </w:rPr>
        <w:t xml:space="preserve">UA-2023-11-06-003246-а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uk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uk-UA"/>
        </w:rPr>
        <w:t>2. Номер договору про закупівлю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 w:eastAsia="uk-UA"/>
        </w:rPr>
        <w:t>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uk" w:eastAsia="uk-UA"/>
        </w:rPr>
        <w:t xml:space="preserve"> №3021/23/3</w:t>
      </w:r>
    </w:p>
    <w:p>
      <w:pPr>
        <w:keepNext w:val="0"/>
        <w:keepLines w:val="0"/>
        <w:pageBreakBefore w:val="0"/>
        <w:widowControl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uk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uk" w:eastAsia="uk-UA"/>
        </w:rPr>
        <w:t>2.1.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uk-UA"/>
        </w:rPr>
        <w:t xml:space="preserve"> Дата укладення договору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 w:eastAsia="uk-UA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uk"/>
        </w:rPr>
        <w:t>13.11.2023</w:t>
      </w:r>
    </w:p>
    <w:p>
      <w:pPr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uk" w:eastAsia="uk-UA"/>
        </w:rPr>
        <w:t xml:space="preserve">3.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uk-UA"/>
        </w:rPr>
        <w:t>Ціна договору про закупівлю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 w:eastAsia="uk-UA"/>
        </w:rPr>
        <w:t>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uk"/>
        </w:rPr>
        <w:t xml:space="preserve">88 964,52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грн з ПДВ.</w:t>
      </w:r>
    </w:p>
    <w:p>
      <w:pPr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uk" w:eastAsia="uk-UA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uk" w:eastAsia="uk-UA"/>
        </w:rPr>
        <w:t>4.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uk-UA"/>
        </w:rPr>
        <w:t xml:space="preserve"> Найменування замовника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 w:eastAsia="uk-UA"/>
        </w:rPr>
        <w:t>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</w:rPr>
        <w:t>Товариство з обмеженою відповідальністю "Запоріжжяелектропостачання"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uk" w:eastAsia="uk-UA"/>
        </w:rPr>
        <w:t xml:space="preserve"> </w:t>
      </w:r>
    </w:p>
    <w:p>
      <w:pPr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 w:eastAsia="uk-UA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" w:eastAsia="uk-UA"/>
        </w:rPr>
        <w:t>4.1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eastAsia="uk-UA"/>
        </w:rPr>
        <w:t>. Код згідно з ЄДРПОУ замовника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 w:eastAsia="uk-UA"/>
        </w:rPr>
        <w:t>: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24"/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uk-UA" w:eastAsia="zh-CN" w:bidi="hi-IN"/>
        </w:rPr>
        <w:t>42093239</w:t>
      </w:r>
    </w:p>
    <w:p>
      <w:pPr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 w:eastAsia="uk-UA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" w:eastAsia="uk-UA"/>
        </w:rPr>
        <w:t>4.2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eastAsia="uk-UA"/>
        </w:rPr>
        <w:t>. Місцезнаходження замовника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 w:eastAsia="uk-UA"/>
        </w:rPr>
        <w:t>: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вулиця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"/>
        </w:rPr>
        <w:t>Олександрів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ська, будинок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"/>
        </w:rPr>
        <w:t>35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>, місто Запоріжжя, 6906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"/>
        </w:rPr>
        <w:t>3</w:t>
      </w:r>
    </w:p>
    <w:p>
      <w:pPr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jc w:val="both"/>
        <w:rPr>
          <w:rFonts w:hint="default"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"/>
        </w:rPr>
        <w:t>4.3.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 Категорія замовника:</w:t>
      </w:r>
      <w:r>
        <w:rPr>
          <w:rFonts w:hint="default"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>
        <w:rPr>
          <w:rStyle w:val="24"/>
          <w:rFonts w:hint="default"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lang w:val="uk-UA" w:eastAsia="zh-CN" w:bidi="hi-IN"/>
        </w:rPr>
        <w:t>юридичні особи та/або суб’єкти господарювання, які здійснюють діяльність в окремих сферах господарювання, зазначені у пункті 4 частини першої статті 2 Закону України "Про публічні закупівлі"</w:t>
      </w: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</w:rPr>
        <w:t>.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both"/>
        <w:rPr>
          <w:rFonts w:hint="default"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uk" w:eastAsia="uk-UA"/>
        </w:rPr>
        <w:t>4.4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eastAsia="uk-UA"/>
        </w:rPr>
        <w:t xml:space="preserve">. Джерело фінансування закупівлі: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>Кошти підприємства.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uk" w:eastAsia="uk-UA"/>
        </w:rPr>
        <w:t>5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eastAsia="uk-UA"/>
        </w:rPr>
        <w:t>. Найменування (для юридичної особи) або прізвище, ім'я, по батькові (для фізичної особи) учасника, з яким укладено договір про закупівлю: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uk-UA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</w:rPr>
        <w:t>Товариство з обмеженою відповідальністю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DFEFD"/>
          <w:lang w:val="en-US" w:eastAsia="zh-CN" w:bidi="ar"/>
        </w:rPr>
        <w:t xml:space="preserve"> 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"ВИРОБНИЧО-КОМЕРЦІЙНЕ ПІДПРИЄМСТВО "ВСЕСВІТ"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" w:eastAsia="uk-UA"/>
        </w:rPr>
        <w:t>6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eastAsia="uk-UA"/>
        </w:rPr>
        <w:t>. Код згідно з ЄДРПОУ / реєстраційний номер облікової картки платника податків учасника, з яким укладено договір про закупівлю:</w:t>
      </w:r>
      <w:r>
        <w:rPr>
          <w:rFonts w:hint="default"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40750285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" w:eastAsia="uk-UA"/>
        </w:rPr>
        <w:t>7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eastAsia="uk-UA"/>
        </w:rPr>
        <w:t>. Місцезнаходження (для юридичної особи) або місце проживання (для фізичної особи) учасника, з яким укладено договір про закупівлю, номер телефону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:  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вул. Незалежної України, 39, м.Запоріжжя, Запорізька область, Україна, 69001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"/>
        </w:rPr>
        <w:t xml:space="preserve">7.1.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тел.: 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0503418339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after="0" w:line="240" w:lineRule="auto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DFEFD"/>
          <w:vertAlign w:val="baseline"/>
          <w:lang w:val="uk" w:eastAsia="zh-CN" w:bidi="ar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" w:eastAsia="uk-UA"/>
        </w:rPr>
        <w:t>8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eastAsia="uk-UA"/>
        </w:rPr>
        <w:t>.  Конкретна назва предмета закупівлі: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DFEFD"/>
          <w:vertAlign w:val="baseline"/>
          <w:lang w:val="en-US" w:eastAsia="zh-CN" w:bidi="ar"/>
        </w:rPr>
        <w:t>30210000-4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DFEFD"/>
          <w:lang w:val="en-US" w:eastAsia="zh-CN" w:bidi="ar"/>
        </w:rPr>
        <w:t> - 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DFEFD"/>
          <w:vertAlign w:val="baseline"/>
          <w:lang w:val="en-US" w:eastAsia="zh-CN" w:bidi="ar"/>
        </w:rPr>
        <w:t>Машини для обробки даних (апаратна частина)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DFEFD"/>
          <w:vertAlign w:val="baseline"/>
          <w:lang w:val="uk" w:eastAsia="zh-CN" w:bidi="ar"/>
        </w:rPr>
        <w:t xml:space="preserve"> 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DFEFD"/>
          <w:vertAlign w:val="baseline"/>
          <w:lang w:val="uk" w:eastAsia="zh-CN" w:bidi="ar"/>
        </w:rPr>
        <w:t xml:space="preserve"> (</w:t>
      </w:r>
      <w:r>
        <w:rPr>
          <w:rFonts w:hint="default" w:ascii="Times New Roman" w:hAnsi="Times New Roman" w:eastAsia="Arial" w:cs="Times New Roman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Ноутбук для робочих завдань 15.6", AMD Ryzen 5 5000, 8 Гб, 256 Гб, DOS/Linux/без ОС, Ноутбук для робочих завдань 17.3", Intel Core i5 12-покоління, 8 Гб, 512 Гб, DOS/Linux/без ОС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DFEFD"/>
          <w:vertAlign w:val="baseline"/>
          <w:lang w:val="uk" w:eastAsia="zh-CN" w:bidi="ar"/>
        </w:rPr>
        <w:t>)</w:t>
      </w:r>
    </w:p>
    <w:p>
      <w:pPr>
        <w:pStyle w:val="3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before="0" w:after="0" w:line="240" w:lineRule="auto"/>
        <w:jc w:val="both"/>
        <w:textAlignment w:val="baseline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"/>
        </w:rPr>
        <w:t>8</w:t>
      </w:r>
      <w:r>
        <w:rPr>
          <w:rFonts w:hint="default"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.1 Коди та назви відповідних класифікаторів предмета закупівлі і частин предмета закупівлі (лотів) (за наявності):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>
      <w:pPr>
        <w:pageBreakBefore w:val="0"/>
        <w:shd w:val="clear" w:color="auto" w:fill="FFFFFF" w:themeFill="background1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uk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"/>
        </w:rPr>
        <w:t>8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>.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"/>
        </w:rPr>
        <w:t>2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>. Вид предмета закупівлі: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uk"/>
        </w:rPr>
        <w:t xml:space="preserve">товари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after="0" w:line="240" w:lineRule="auto"/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" w:eastAsia="uk-UA"/>
        </w:rPr>
        <w:t>9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eastAsia="uk-UA"/>
        </w:rPr>
        <w:t>. Кількість товару або обсяг виконання робіт чи надання послуг за договором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 w:eastAsia="uk-UA"/>
        </w:rPr>
        <w:t>: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after="0" w:line="240" w:lineRule="auto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DFEFD"/>
          <w:lang w:val="uk" w:eastAsia="zh-CN" w:bidi="ar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DFEFD"/>
          <w:lang w:val="en-US" w:eastAsia="zh-CN" w:bidi="ar"/>
        </w:rPr>
        <w:t>Ноутбук для робочих завдань 15.6", AMD Ryzen 5 5000, 8 Гб, 256 Гб, DOS/Linux/без ОС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DFEFD"/>
          <w:lang w:val="uk" w:eastAsia="zh-CN" w:bidi="ar"/>
        </w:rPr>
        <w:t xml:space="preserve"> - 2шт.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DFEFD"/>
          <w:lang w:val="en-US" w:eastAsia="zh-CN" w:bidi="ar"/>
        </w:rPr>
        <w:t>Ноутбук для робочих завдань 17.3", Intel Core i5 12-покоління, 8 Гб, 512 Гб, DOS/Linux/без ОС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after="0" w:line="240" w:lineRule="auto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DFEFD"/>
          <w:lang w:val="uk" w:eastAsia="zh-CN" w:bidi="ar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DFEFD"/>
          <w:lang w:val="uk" w:eastAsia="zh-CN" w:bidi="ar"/>
        </w:rPr>
        <w:t>- 2 шт.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" w:eastAsia="uk-UA"/>
        </w:rPr>
        <w:t>9.1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eastAsia="uk-UA"/>
        </w:rPr>
        <w:t>. Місце поставки товарів, виконання робіт чи надання посл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eastAsia="uk-UA"/>
        </w:rPr>
        <w:t>уг:</w:t>
      </w: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DFEFD"/>
          <w:lang w:val="en-US" w:eastAsia="zh-CN" w:bidi="ar"/>
        </w:rPr>
        <w:t>69063, Україна, Запорізька область, м.Запоріжжя, вул.Олександрівська,35</w:t>
      </w:r>
    </w:p>
    <w:p>
      <w:pPr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uk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" w:eastAsia="uk-UA"/>
        </w:rPr>
        <w:t>9.2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eastAsia="uk-UA"/>
        </w:rPr>
        <w:t>. Строк поставки товарів, виконання робіт чи надання послуг за договоро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uk-UA"/>
        </w:rPr>
        <w:t>м: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uk"/>
        </w:rPr>
        <w:t>до 15.12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.2023 року</w:t>
      </w:r>
    </w:p>
    <w:p>
      <w:pPr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jc w:val="both"/>
        <w:rPr>
          <w:rFonts w:hint="default" w:ascii="Times New Roman" w:hAnsi="Times New Roman" w:cs="Times New Roman"/>
          <w:b/>
          <w:i w:val="0"/>
          <w:iCs w:val="0"/>
          <w:sz w:val="24"/>
          <w:szCs w:val="24"/>
          <w:lang w:val="ru-RU" w:eastAsia="uk-UA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" w:eastAsia="uk-UA"/>
        </w:rPr>
        <w:t>10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eastAsia="uk-UA"/>
        </w:rPr>
        <w:t>. Строк дії договору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 w:eastAsia="uk-UA"/>
        </w:rPr>
        <w:t>: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" w:eastAsia="uk-UA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з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"/>
        </w:rPr>
        <w:t xml:space="preserve">13.11.2023року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 w:eastAsia="uk-UA"/>
        </w:rPr>
        <w:t xml:space="preserve">до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31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uk"/>
        </w:rPr>
        <w:t>.12.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2023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uk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uk"/>
        </w:rPr>
        <w:t>оку</w:t>
      </w:r>
    </w:p>
    <w:p>
      <w:pPr>
        <w:pStyle w:val="9"/>
        <w:pageBreakBefore w:val="0"/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jc w:val="both"/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eastAsia="uk-UA"/>
        </w:rPr>
        <w:t>1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" w:eastAsia="uk-UA"/>
        </w:rPr>
        <w:t>1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eastAsia="uk-UA"/>
        </w:rPr>
        <w:t>. Сума оплати за договором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 w:eastAsia="uk-UA"/>
        </w:rPr>
        <w:t xml:space="preserve">: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" w:eastAsia="uk-UA"/>
        </w:rPr>
        <w:t>88 964,52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</w:rPr>
        <w:t xml:space="preserve"> грн.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lang w:val="ru-RU"/>
        </w:rPr>
        <w:t>з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</w:rPr>
        <w:t xml:space="preserve"> ПДВ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uk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 w:eastAsia="uk-UA"/>
        </w:rPr>
        <w:t>1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" w:eastAsia="uk-UA"/>
        </w:rPr>
        <w:t>1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 w:eastAsia="uk-UA"/>
        </w:rPr>
        <w:t>.1. Умови оплати договору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" w:eastAsia="uk-UA"/>
        </w:rPr>
        <w:t>: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 w:eastAsia="uk-UA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uk"/>
        </w:rPr>
        <w:t>Розрахунок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за поставлен</w:t>
      </w:r>
      <w:r>
        <w:rPr>
          <w:rFonts w:hint="default" w:ascii="Times New Roman" w:hAnsi="Times New Roman" w:eastAsia="Times New Roman" w:cs="Times New Roman"/>
          <w:sz w:val="24"/>
          <w:szCs w:val="24"/>
          <w:lang w:val="uk"/>
        </w:rPr>
        <w:t>ий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Товар здійснюється в розмірі 100 %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протягом </w:t>
      </w:r>
      <w:r>
        <w:rPr>
          <w:rFonts w:ascii="Times New Roman" w:hAnsi="Times New Roman" w:eastAsia="Times New Roman" w:cs="Times New Roman"/>
          <w:sz w:val="24"/>
          <w:szCs w:val="24"/>
          <w:lang w:val="uk"/>
        </w:rPr>
        <w:t>5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sz w:val="24"/>
          <w:szCs w:val="24"/>
          <w:lang w:val="uk"/>
        </w:rPr>
        <w:t>п’яти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sz w:val="24"/>
          <w:szCs w:val="24"/>
          <w:lang w:val="uk"/>
        </w:rPr>
        <w:t>робочих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днів з дати поставки Товару на адресу Замовника на підставі наданого оригіналу</w:t>
      </w:r>
      <w:r>
        <w:rPr>
          <w:rFonts w:ascii="Times New Roman" w:hAnsi="Times New Roman" w:eastAsia="Times New Roman" w:cs="Times New Roman"/>
          <w:sz w:val="24"/>
          <w:szCs w:val="24"/>
          <w:lang w:val="uk"/>
        </w:rPr>
        <w:t xml:space="preserve"> 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>видаткової накладної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uk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Товару</w:t>
      </w:r>
      <w:r>
        <w:rPr>
          <w:rFonts w:ascii="Times New Roman" w:hAnsi="Times New Roman" w:eastAsia="Times New Roman" w:cs="Times New Roman"/>
          <w:sz w:val="24"/>
          <w:szCs w:val="24"/>
          <w:lang w:val="uk"/>
        </w:rPr>
        <w:t xml:space="preserve"> оформленої згідно вимог «Положення про документальне забезпечення записів у бухгалтерському обліку», затвердженого наказом МФУ від 24.05.1995 №88</w:t>
      </w:r>
      <w:r>
        <w:rPr>
          <w:rFonts w:hint="default" w:ascii="Times New Roman" w:hAnsi="Times New Roman" w:eastAsia="Times New Roman" w:cs="Times New Roman"/>
          <w:sz w:val="24"/>
          <w:szCs w:val="24"/>
          <w:lang w:val="uk"/>
        </w:rPr>
        <w:t>.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eastAsia="uk-UA"/>
        </w:rPr>
        <w:t>1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uk" w:eastAsia="uk-UA"/>
        </w:rPr>
        <w:t>2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eastAsia="uk-UA"/>
        </w:rPr>
        <w:t>. Причини розірвання договору, якщо таке мало місце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 w:eastAsia="uk-UA"/>
        </w:rPr>
        <w:t xml:space="preserve">: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after="0" w:line="24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4"/>
          <w:szCs w:val="24"/>
        </w:rPr>
        <w:t>1</w:t>
      </w:r>
      <w:r>
        <w:rPr>
          <w:rFonts w:hint="default" w:ascii="Times New Roman" w:hAnsi="Times New Roman" w:eastAsia="Times New Roman" w:cs="Times New Roman"/>
          <w:i w:val="0"/>
          <w:iCs w:val="0"/>
          <w:sz w:val="24"/>
          <w:szCs w:val="24"/>
          <w:lang w:val="uk"/>
        </w:rPr>
        <w:t>3</w:t>
      </w:r>
      <w:r>
        <w:rPr>
          <w:rFonts w:hint="default"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Fonts w:hint="default"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>Країна походження товару щодо кожної номенклатурної позиції предмета закупівлі:</w:t>
      </w:r>
    </w:p>
    <w:p>
      <w:pPr>
        <w:pageBreakBefore w:val="0"/>
        <w:tabs>
          <w:tab w:val="left" w:pos="284"/>
        </w:tabs>
        <w:kinsoku/>
        <w:wordWrap/>
        <w:overflowPunct/>
        <w:topLinePunct w:val="0"/>
        <w:bidi w:val="0"/>
        <w:snapToGrid/>
        <w:spacing w:after="0" w:line="240" w:lineRule="auto"/>
        <w:ind w:left="284"/>
        <w:jc w:val="both"/>
        <w:rPr>
          <w:rFonts w:hint="default"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>
      <w:pPr>
        <w:pageBreakBefore w:val="0"/>
        <w:tabs>
          <w:tab w:val="left" w:pos="284"/>
        </w:tabs>
        <w:kinsoku/>
        <w:wordWrap/>
        <w:overflowPunct/>
        <w:topLinePunct w:val="0"/>
        <w:bidi w:val="0"/>
        <w:snapToGrid/>
        <w:spacing w:after="0" w:line="240" w:lineRule="auto"/>
        <w:ind w:left="284"/>
        <w:jc w:val="both"/>
        <w:rPr>
          <w:rFonts w:hint="default"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>
      <w:pPr>
        <w:pageBreakBefore w:val="0"/>
        <w:tabs>
          <w:tab w:val="left" w:pos="284"/>
        </w:tabs>
        <w:kinsoku/>
        <w:wordWrap/>
        <w:overflowPunct/>
        <w:topLinePunct w:val="0"/>
        <w:bidi w:val="0"/>
        <w:snapToGrid/>
        <w:spacing w:after="0" w:line="240" w:lineRule="auto"/>
        <w:ind w:left="284"/>
        <w:jc w:val="both"/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lang w:val="uk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000000"/>
          <w:sz w:val="24"/>
          <w:szCs w:val="24"/>
        </w:rPr>
        <w:t xml:space="preserve">Уповноважена особа             ___________________         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lang w:val="uk"/>
        </w:rPr>
        <w:t>Наталія ЛЯШЕНКО</w:t>
      </w:r>
    </w:p>
    <w:sectPr>
      <w:pgSz w:w="11906" w:h="16838"/>
      <w:pgMar w:top="568" w:right="566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altName w:val="Georgia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Cambri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0E"/>
    <w:rsid w:val="0000484C"/>
    <w:rsid w:val="0001102D"/>
    <w:rsid w:val="00034323"/>
    <w:rsid w:val="000353F5"/>
    <w:rsid w:val="00041537"/>
    <w:rsid w:val="0004543F"/>
    <w:rsid w:val="00060FED"/>
    <w:rsid w:val="00070C5C"/>
    <w:rsid w:val="000A1011"/>
    <w:rsid w:val="000A3FC0"/>
    <w:rsid w:val="000A409C"/>
    <w:rsid w:val="000A40A4"/>
    <w:rsid w:val="000B63C6"/>
    <w:rsid w:val="000C1342"/>
    <w:rsid w:val="000C18DA"/>
    <w:rsid w:val="000C44B7"/>
    <w:rsid w:val="000C556B"/>
    <w:rsid w:val="000E3E8A"/>
    <w:rsid w:val="000F4FFE"/>
    <w:rsid w:val="001102F6"/>
    <w:rsid w:val="00116429"/>
    <w:rsid w:val="001170BE"/>
    <w:rsid w:val="00145B88"/>
    <w:rsid w:val="00147153"/>
    <w:rsid w:val="00154CCE"/>
    <w:rsid w:val="0016080E"/>
    <w:rsid w:val="00162123"/>
    <w:rsid w:val="00162339"/>
    <w:rsid w:val="00165666"/>
    <w:rsid w:val="0018249A"/>
    <w:rsid w:val="001A6421"/>
    <w:rsid w:val="001A6624"/>
    <w:rsid w:val="001D0D65"/>
    <w:rsid w:val="001D2CCB"/>
    <w:rsid w:val="001D4BF3"/>
    <w:rsid w:val="001D68B9"/>
    <w:rsid w:val="001E6169"/>
    <w:rsid w:val="001E74A7"/>
    <w:rsid w:val="001F3595"/>
    <w:rsid w:val="001F4234"/>
    <w:rsid w:val="001F7428"/>
    <w:rsid w:val="00206E98"/>
    <w:rsid w:val="002117FD"/>
    <w:rsid w:val="00211C5E"/>
    <w:rsid w:val="00216813"/>
    <w:rsid w:val="00230769"/>
    <w:rsid w:val="00237833"/>
    <w:rsid w:val="00245E96"/>
    <w:rsid w:val="00275BF4"/>
    <w:rsid w:val="00291486"/>
    <w:rsid w:val="00294691"/>
    <w:rsid w:val="002C52E1"/>
    <w:rsid w:val="002C7399"/>
    <w:rsid w:val="002D37E7"/>
    <w:rsid w:val="002D4CAB"/>
    <w:rsid w:val="002E3C58"/>
    <w:rsid w:val="002E541B"/>
    <w:rsid w:val="002E552E"/>
    <w:rsid w:val="002F2880"/>
    <w:rsid w:val="00310CCE"/>
    <w:rsid w:val="00321CFC"/>
    <w:rsid w:val="003238AA"/>
    <w:rsid w:val="0032692C"/>
    <w:rsid w:val="00331714"/>
    <w:rsid w:val="00331A36"/>
    <w:rsid w:val="0033403D"/>
    <w:rsid w:val="003401E5"/>
    <w:rsid w:val="003652A3"/>
    <w:rsid w:val="00370B14"/>
    <w:rsid w:val="0037299A"/>
    <w:rsid w:val="00375F3D"/>
    <w:rsid w:val="00383E08"/>
    <w:rsid w:val="00392C75"/>
    <w:rsid w:val="003A61F8"/>
    <w:rsid w:val="003A6683"/>
    <w:rsid w:val="003B230C"/>
    <w:rsid w:val="003C2F72"/>
    <w:rsid w:val="003D08E8"/>
    <w:rsid w:val="00400121"/>
    <w:rsid w:val="0040086B"/>
    <w:rsid w:val="00413973"/>
    <w:rsid w:val="0043486F"/>
    <w:rsid w:val="004360DD"/>
    <w:rsid w:val="00441445"/>
    <w:rsid w:val="00454B45"/>
    <w:rsid w:val="00471B1A"/>
    <w:rsid w:val="00493B7B"/>
    <w:rsid w:val="004B3D19"/>
    <w:rsid w:val="004C1537"/>
    <w:rsid w:val="004C54EF"/>
    <w:rsid w:val="004D223F"/>
    <w:rsid w:val="004D595D"/>
    <w:rsid w:val="004E4EA4"/>
    <w:rsid w:val="004F3D99"/>
    <w:rsid w:val="004F4C6A"/>
    <w:rsid w:val="00502E95"/>
    <w:rsid w:val="00504710"/>
    <w:rsid w:val="005104BF"/>
    <w:rsid w:val="00511422"/>
    <w:rsid w:val="00527A5C"/>
    <w:rsid w:val="005331F8"/>
    <w:rsid w:val="0053605F"/>
    <w:rsid w:val="0054760E"/>
    <w:rsid w:val="00555CD1"/>
    <w:rsid w:val="00556411"/>
    <w:rsid w:val="00565A2D"/>
    <w:rsid w:val="005678E2"/>
    <w:rsid w:val="0057123C"/>
    <w:rsid w:val="00576333"/>
    <w:rsid w:val="0057648D"/>
    <w:rsid w:val="00577998"/>
    <w:rsid w:val="00585379"/>
    <w:rsid w:val="0059454C"/>
    <w:rsid w:val="00594BF4"/>
    <w:rsid w:val="005A2753"/>
    <w:rsid w:val="005A7FBF"/>
    <w:rsid w:val="005D03C0"/>
    <w:rsid w:val="005D44CA"/>
    <w:rsid w:val="005E6519"/>
    <w:rsid w:val="00600AE1"/>
    <w:rsid w:val="0060594F"/>
    <w:rsid w:val="00620367"/>
    <w:rsid w:val="00620D4F"/>
    <w:rsid w:val="00622895"/>
    <w:rsid w:val="00625A0A"/>
    <w:rsid w:val="00633A6B"/>
    <w:rsid w:val="0065014C"/>
    <w:rsid w:val="00652BCE"/>
    <w:rsid w:val="00655909"/>
    <w:rsid w:val="0066733F"/>
    <w:rsid w:val="00680129"/>
    <w:rsid w:val="006816EA"/>
    <w:rsid w:val="00682341"/>
    <w:rsid w:val="006A02CE"/>
    <w:rsid w:val="006B404C"/>
    <w:rsid w:val="006C6E52"/>
    <w:rsid w:val="006D727B"/>
    <w:rsid w:val="006E1677"/>
    <w:rsid w:val="006E767A"/>
    <w:rsid w:val="006F545E"/>
    <w:rsid w:val="007003EF"/>
    <w:rsid w:val="00707F4A"/>
    <w:rsid w:val="00712DBC"/>
    <w:rsid w:val="00722D78"/>
    <w:rsid w:val="00732920"/>
    <w:rsid w:val="00733E78"/>
    <w:rsid w:val="00750552"/>
    <w:rsid w:val="0078149B"/>
    <w:rsid w:val="007C0B15"/>
    <w:rsid w:val="007D4620"/>
    <w:rsid w:val="007F0D19"/>
    <w:rsid w:val="00816EC5"/>
    <w:rsid w:val="008179F0"/>
    <w:rsid w:val="00832796"/>
    <w:rsid w:val="00833DEF"/>
    <w:rsid w:val="00835BC9"/>
    <w:rsid w:val="00835C70"/>
    <w:rsid w:val="008425DE"/>
    <w:rsid w:val="008436CB"/>
    <w:rsid w:val="00845D3C"/>
    <w:rsid w:val="008528C0"/>
    <w:rsid w:val="008772D8"/>
    <w:rsid w:val="008907FE"/>
    <w:rsid w:val="00897D26"/>
    <w:rsid w:val="008A40F9"/>
    <w:rsid w:val="008B0E6D"/>
    <w:rsid w:val="008B1035"/>
    <w:rsid w:val="008B64D5"/>
    <w:rsid w:val="008C4E60"/>
    <w:rsid w:val="008D1161"/>
    <w:rsid w:val="008D21BB"/>
    <w:rsid w:val="008D2DD7"/>
    <w:rsid w:val="008D5D08"/>
    <w:rsid w:val="008E0FF9"/>
    <w:rsid w:val="008E113E"/>
    <w:rsid w:val="008E176D"/>
    <w:rsid w:val="008E5CFA"/>
    <w:rsid w:val="008F3726"/>
    <w:rsid w:val="0091220F"/>
    <w:rsid w:val="0091793F"/>
    <w:rsid w:val="0093468A"/>
    <w:rsid w:val="00934DA6"/>
    <w:rsid w:val="00961775"/>
    <w:rsid w:val="00961F69"/>
    <w:rsid w:val="00971A77"/>
    <w:rsid w:val="00976D57"/>
    <w:rsid w:val="009823A3"/>
    <w:rsid w:val="00986D0E"/>
    <w:rsid w:val="0099177D"/>
    <w:rsid w:val="00994ED8"/>
    <w:rsid w:val="00995030"/>
    <w:rsid w:val="009A12AF"/>
    <w:rsid w:val="009B1494"/>
    <w:rsid w:val="009B3336"/>
    <w:rsid w:val="009B355A"/>
    <w:rsid w:val="009B4FF9"/>
    <w:rsid w:val="009D377E"/>
    <w:rsid w:val="009E2CC2"/>
    <w:rsid w:val="009E729A"/>
    <w:rsid w:val="00A013F5"/>
    <w:rsid w:val="00A441CF"/>
    <w:rsid w:val="00A47C9B"/>
    <w:rsid w:val="00A53569"/>
    <w:rsid w:val="00A53A52"/>
    <w:rsid w:val="00A55494"/>
    <w:rsid w:val="00A57E07"/>
    <w:rsid w:val="00A72C6C"/>
    <w:rsid w:val="00A85A7A"/>
    <w:rsid w:val="00A86D16"/>
    <w:rsid w:val="00A92925"/>
    <w:rsid w:val="00AA0CBD"/>
    <w:rsid w:val="00AA1771"/>
    <w:rsid w:val="00AB6B25"/>
    <w:rsid w:val="00AC40F1"/>
    <w:rsid w:val="00AC41E7"/>
    <w:rsid w:val="00AD02B9"/>
    <w:rsid w:val="00AD1421"/>
    <w:rsid w:val="00AD6A5F"/>
    <w:rsid w:val="00AE08D8"/>
    <w:rsid w:val="00AE4867"/>
    <w:rsid w:val="00AE52F5"/>
    <w:rsid w:val="00AE5759"/>
    <w:rsid w:val="00AE6B71"/>
    <w:rsid w:val="00B04BAE"/>
    <w:rsid w:val="00B06DF9"/>
    <w:rsid w:val="00B07BCA"/>
    <w:rsid w:val="00B26961"/>
    <w:rsid w:val="00B32A56"/>
    <w:rsid w:val="00B44EF7"/>
    <w:rsid w:val="00B47581"/>
    <w:rsid w:val="00B62BFF"/>
    <w:rsid w:val="00B64DC0"/>
    <w:rsid w:val="00B663AB"/>
    <w:rsid w:val="00B70512"/>
    <w:rsid w:val="00B74FC9"/>
    <w:rsid w:val="00B77AD2"/>
    <w:rsid w:val="00BA4E60"/>
    <w:rsid w:val="00BC4B78"/>
    <w:rsid w:val="00BC75FB"/>
    <w:rsid w:val="00BD26D3"/>
    <w:rsid w:val="00BD4177"/>
    <w:rsid w:val="00BF4B85"/>
    <w:rsid w:val="00C0025B"/>
    <w:rsid w:val="00C046A5"/>
    <w:rsid w:val="00C115AE"/>
    <w:rsid w:val="00C11A62"/>
    <w:rsid w:val="00C163D2"/>
    <w:rsid w:val="00C24812"/>
    <w:rsid w:val="00C35264"/>
    <w:rsid w:val="00C51A53"/>
    <w:rsid w:val="00C56840"/>
    <w:rsid w:val="00C73A8F"/>
    <w:rsid w:val="00C77298"/>
    <w:rsid w:val="00C80AAD"/>
    <w:rsid w:val="00C83F6C"/>
    <w:rsid w:val="00C84184"/>
    <w:rsid w:val="00C97A3F"/>
    <w:rsid w:val="00CC6074"/>
    <w:rsid w:val="00CF709F"/>
    <w:rsid w:val="00D226ED"/>
    <w:rsid w:val="00D41D6F"/>
    <w:rsid w:val="00D45934"/>
    <w:rsid w:val="00D4697E"/>
    <w:rsid w:val="00D46C61"/>
    <w:rsid w:val="00D504A2"/>
    <w:rsid w:val="00D563A1"/>
    <w:rsid w:val="00D76553"/>
    <w:rsid w:val="00D840EC"/>
    <w:rsid w:val="00D93F87"/>
    <w:rsid w:val="00DA7880"/>
    <w:rsid w:val="00DC31AF"/>
    <w:rsid w:val="00DC3495"/>
    <w:rsid w:val="00DE1764"/>
    <w:rsid w:val="00DE426C"/>
    <w:rsid w:val="00DF0314"/>
    <w:rsid w:val="00DF32E6"/>
    <w:rsid w:val="00E0138C"/>
    <w:rsid w:val="00E0576F"/>
    <w:rsid w:val="00E073D6"/>
    <w:rsid w:val="00E11190"/>
    <w:rsid w:val="00E11DFC"/>
    <w:rsid w:val="00E12296"/>
    <w:rsid w:val="00E1706A"/>
    <w:rsid w:val="00E173A9"/>
    <w:rsid w:val="00E33E90"/>
    <w:rsid w:val="00E42285"/>
    <w:rsid w:val="00E47DE0"/>
    <w:rsid w:val="00E52061"/>
    <w:rsid w:val="00E6088E"/>
    <w:rsid w:val="00E727E3"/>
    <w:rsid w:val="00E8388A"/>
    <w:rsid w:val="00EA7DFD"/>
    <w:rsid w:val="00EB152E"/>
    <w:rsid w:val="00EB5241"/>
    <w:rsid w:val="00EC34F0"/>
    <w:rsid w:val="00EC50A3"/>
    <w:rsid w:val="00EC7BCA"/>
    <w:rsid w:val="00ED1BE0"/>
    <w:rsid w:val="00ED4616"/>
    <w:rsid w:val="00EE17AD"/>
    <w:rsid w:val="00EE5277"/>
    <w:rsid w:val="00F0168C"/>
    <w:rsid w:val="00F05E9C"/>
    <w:rsid w:val="00F15ED8"/>
    <w:rsid w:val="00F20BA0"/>
    <w:rsid w:val="00F23AA4"/>
    <w:rsid w:val="00F23C0A"/>
    <w:rsid w:val="00F2670C"/>
    <w:rsid w:val="00F33856"/>
    <w:rsid w:val="00F441F6"/>
    <w:rsid w:val="00F511C3"/>
    <w:rsid w:val="00F5602E"/>
    <w:rsid w:val="00F56244"/>
    <w:rsid w:val="00F6069C"/>
    <w:rsid w:val="00F623C1"/>
    <w:rsid w:val="00F64823"/>
    <w:rsid w:val="00F677A8"/>
    <w:rsid w:val="00F82B8E"/>
    <w:rsid w:val="00F850A2"/>
    <w:rsid w:val="00F8651F"/>
    <w:rsid w:val="00F86E81"/>
    <w:rsid w:val="00FA3978"/>
    <w:rsid w:val="00FB6C8F"/>
    <w:rsid w:val="00FC507E"/>
    <w:rsid w:val="00FD1B9D"/>
    <w:rsid w:val="00FD4B54"/>
    <w:rsid w:val="00FF2942"/>
    <w:rsid w:val="36EE50F7"/>
    <w:rsid w:val="5BAEFF30"/>
    <w:rsid w:val="5D5FC0A8"/>
    <w:rsid w:val="5DBDED21"/>
    <w:rsid w:val="64AFCF78"/>
    <w:rsid w:val="75EF60F2"/>
    <w:rsid w:val="7BBE5E19"/>
    <w:rsid w:val="7EF7A194"/>
    <w:rsid w:val="7FAD9F3C"/>
    <w:rsid w:val="A5FEEBE0"/>
    <w:rsid w:val="AFFE7464"/>
    <w:rsid w:val="BF6FEEE4"/>
    <w:rsid w:val="ED7593CD"/>
    <w:rsid w:val="F5F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uk-UA" w:eastAsia="en-US" w:bidi="ar-SA"/>
    </w:rPr>
  </w:style>
  <w:style w:type="paragraph" w:styleId="2">
    <w:name w:val="heading 1"/>
    <w:basedOn w:val="1"/>
    <w:next w:val="1"/>
    <w:link w:val="21"/>
    <w:qFormat/>
    <w:locked/>
    <w:uiPriority w:val="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locked/>
    <w:uiPriority w:val="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6"/>
    <w:semiHidden/>
    <w:unhideWhenUsed/>
    <w:qFormat/>
    <w:locked/>
    <w:uiPriority w:val="0"/>
    <w:pPr>
      <w:keepNext/>
      <w:spacing w:before="240" w:after="60" w:line="240" w:lineRule="auto"/>
      <w:outlineLvl w:val="2"/>
    </w:pPr>
    <w:rPr>
      <w:rFonts w:ascii="Cambria" w:hAnsi="Cambria" w:eastAsia="Times New Roman" w:cs="Times New Roman"/>
      <w:b/>
      <w:bCs/>
      <w:sz w:val="26"/>
      <w:szCs w:val="26"/>
      <w:lang w:val="ru-RU"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styleId="8">
    <w:name w:val="Strong"/>
    <w:basedOn w:val="5"/>
    <w:qFormat/>
    <w:locked/>
    <w:uiPriority w:val="99"/>
    <w:rPr>
      <w:b/>
      <w:bCs/>
    </w:rPr>
  </w:style>
  <w:style w:type="paragraph" w:styleId="9">
    <w:name w:val="Body Text"/>
    <w:basedOn w:val="1"/>
    <w:link w:val="15"/>
    <w:unhideWhenUsed/>
    <w:qFormat/>
    <w:uiPriority w:val="99"/>
    <w:pPr>
      <w:spacing w:after="120"/>
    </w:pPr>
  </w:style>
  <w:style w:type="paragraph" w:styleId="10">
    <w:name w:val="Body Text Indent"/>
    <w:basedOn w:val="1"/>
    <w:link w:val="13"/>
    <w:qFormat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color w:val="FF0000"/>
      <w:sz w:val="28"/>
      <w:szCs w:val="28"/>
      <w:lang w:eastAsia="ru-RU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table" w:styleId="12">
    <w:name w:val="Table Grid"/>
    <w:basedOn w:val="6"/>
    <w:qFormat/>
    <w:locked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Основной текст с отступом Знак"/>
    <w:basedOn w:val="5"/>
    <w:link w:val="10"/>
    <w:qFormat/>
    <w:uiPriority w:val="99"/>
    <w:rPr>
      <w:rFonts w:cs="Calibri"/>
      <w:color w:val="FF0000"/>
      <w:sz w:val="28"/>
      <w:szCs w:val="28"/>
      <w:lang w:val="uk-U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Основной текст Знак"/>
    <w:basedOn w:val="5"/>
    <w:link w:val="9"/>
    <w:qFormat/>
    <w:uiPriority w:val="99"/>
    <w:rPr>
      <w:rFonts w:cs="Calibri"/>
      <w:lang w:val="uk-UA" w:eastAsia="en-US"/>
    </w:rPr>
  </w:style>
  <w:style w:type="character" w:customStyle="1" w:styleId="16">
    <w:name w:val="Заголовок 3 Знак"/>
    <w:basedOn w:val="5"/>
    <w:link w:val="4"/>
    <w:semiHidden/>
    <w:qFormat/>
    <w:uiPriority w:val="0"/>
    <w:rPr>
      <w:rFonts w:ascii="Cambria" w:hAnsi="Cambria" w:eastAsia="Times New Roman"/>
      <w:b/>
      <w:bCs/>
      <w:sz w:val="26"/>
      <w:szCs w:val="26"/>
    </w:rPr>
  </w:style>
  <w:style w:type="character" w:customStyle="1" w:styleId="17">
    <w:name w:val="js-apiid"/>
    <w:basedOn w:val="5"/>
    <w:qFormat/>
    <w:uiPriority w:val="0"/>
  </w:style>
  <w:style w:type="character" w:customStyle="1" w:styleId="18">
    <w:name w:val="Заголовок 2 Знак"/>
    <w:basedOn w:val="5"/>
    <w:link w:val="3"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uk-UA" w:eastAsia="en-US"/>
      <w14:textFill>
        <w14:solidFill>
          <w14:schemeClr w14:val="accent1"/>
        </w14:solidFill>
      </w14:textFill>
    </w:rPr>
  </w:style>
  <w:style w:type="character" w:customStyle="1" w:styleId="19">
    <w:name w:val="docdata"/>
    <w:basedOn w:val="5"/>
    <w:qFormat/>
    <w:uiPriority w:val="0"/>
  </w:style>
  <w:style w:type="paragraph" w:customStyle="1" w:styleId="20">
    <w:name w:val="143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1">
    <w:name w:val="Заголовок 1 Знак"/>
    <w:basedOn w:val="5"/>
    <w:link w:val="2"/>
    <w:qFormat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val="uk-UA" w:eastAsia="en-US"/>
    </w:rPr>
  </w:style>
  <w:style w:type="paragraph" w:customStyle="1" w:styleId="22">
    <w:name w:val="331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23">
    <w:name w:val="234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customStyle="1" w:styleId="24">
    <w:name w:val="Ð˜Ð½Ñ‚ÐµÑ€Ð½ÐµÑ‚-ÑÑÑ‹Ð»ÐºÐ°"/>
    <w:qFormat/>
    <w:uiPriority w:val="0"/>
    <w:rPr>
      <w:color w:val="000080"/>
      <w:u w:val="single"/>
    </w:rPr>
  </w:style>
  <w:style w:type="character" w:customStyle="1" w:styleId="25">
    <w:name w:val="Основний текст (2)_"/>
    <w:qFormat/>
    <w:uiPriority w:val="99"/>
    <w:rPr>
      <w:rFonts w:ascii="Times New Roman" w:hAnsi="Times New Roman"/>
      <w:sz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zoe</Company>
  <Pages>1</Pages>
  <Words>537</Words>
  <Characters>3067</Characters>
  <Lines>25</Lines>
  <Paragraphs>7</Paragraphs>
  <TotalTime>4</TotalTime>
  <ScaleCrop>false</ScaleCrop>
  <LinksUpToDate>false</LinksUpToDate>
  <CharactersWithSpaces>3597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2023-05-19T02:30:00Z</dcterms:created>
  <dc:creator>A.Kobezskaya</dc:creator>
  <cp:lastModifiedBy>o.semyonova</cp:lastModifiedBy>
  <cp:lastPrinted>2024-01-25T15:10:22Z</cp:lastPrinted>
  <dcterms:modified xsi:type="dcterms:W3CDTF">2024-01-25T15:10:27Z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1049-11.1.0.9505</vt:lpwstr>
  </property>
</Properties>
</file>