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4" w:rsidRDefault="00881214" w:rsidP="0088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Т</w:t>
      </w:r>
    </w:p>
    <w:p w:rsidR="00881214" w:rsidRDefault="00881214" w:rsidP="0088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насаджень</w:t>
      </w:r>
      <w:proofErr w:type="spellEnd"/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Васильків                                                                                     «</w:t>
      </w:r>
      <w:r w:rsidR="00A82A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»___________2023 р.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Комісією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призначеною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ішенням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Васильківської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ради  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val="uk-UA"/>
        </w:rPr>
        <w:t>111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lang w:val="uk-UA"/>
        </w:rPr>
        <w:t>7.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року  «Про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поновлення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діючих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комісій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створених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комітеті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»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tblInd w:w="-176" w:type="dxa"/>
        <w:tblLook w:val="04A0"/>
      </w:tblPr>
      <w:tblGrid>
        <w:gridCol w:w="3411"/>
        <w:gridCol w:w="6356"/>
      </w:tblGrid>
      <w:tr w:rsidR="00881214" w:rsidTr="00D4660E">
        <w:trPr>
          <w:trHeight w:val="318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ії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1214" w:rsidTr="00D4660E">
        <w:trPr>
          <w:trHeight w:val="47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ШЕВЧУК  Богдан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Секретар міської ради УІІІ скликання</w:t>
            </w:r>
          </w:p>
        </w:tc>
      </w:tr>
      <w:tr w:rsidR="00881214" w:rsidTr="00D4660E">
        <w:trPr>
          <w:trHeight w:val="47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Заступник голови комісії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881214" w:rsidTr="00D4660E">
        <w:trPr>
          <w:trHeight w:val="47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СЕРГОВ Сергій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Староста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Здорівка</w:t>
            </w:r>
            <w:proofErr w:type="spellEnd"/>
          </w:p>
        </w:tc>
      </w:tr>
      <w:tr w:rsidR="00881214" w:rsidTr="00D4660E">
        <w:trPr>
          <w:trHeight w:val="264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1214" w:rsidTr="00D4660E">
        <w:trPr>
          <w:trHeight w:val="264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ГОЛУБ Євген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Головний спеціаліст відділу муніципального  розвитку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енергоменеджменту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управління  житлово-комунального господарства, будівництва та  благоустрою міської ради</w:t>
            </w:r>
          </w:p>
        </w:tc>
      </w:tr>
      <w:tr w:rsidR="00881214" w:rsidTr="00D4660E">
        <w:trPr>
          <w:trHeight w:val="264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1214" w:rsidTr="00D4660E">
        <w:trPr>
          <w:trHeight w:val="527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ШАМАЄВ Орест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начальника управління  містобудування, архітектури та землекористування управління містобудування, архітектури та контролю за розвитком інфраструктури міської ради </w:t>
            </w:r>
          </w:p>
        </w:tc>
      </w:tr>
      <w:tr w:rsidR="00881214" w:rsidTr="00D4660E">
        <w:trPr>
          <w:trHeight w:val="61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СОКУР Олександр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Начальнику відділу цивільного захисту та охорони довкілля  міської ради</w:t>
            </w:r>
          </w:p>
        </w:tc>
      </w:tr>
      <w:tr w:rsidR="00881214" w:rsidTr="00D4660E">
        <w:trPr>
          <w:trHeight w:val="61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КЛОЧКО Ольга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                     Радник Васильківського міського голови</w:t>
            </w:r>
          </w:p>
        </w:tc>
      </w:tr>
      <w:tr w:rsidR="00881214" w:rsidTr="00D4660E">
        <w:trPr>
          <w:trHeight w:val="61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ШВЕЦЬ Олександр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Заступник начальника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-начальник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відділу містобудування, архітектури та землекористування управління містобудування, архітектури та контролю за розвитком інфраструктури міської ради </w:t>
            </w:r>
          </w:p>
        </w:tc>
      </w:tr>
      <w:tr w:rsidR="00881214" w:rsidTr="00D4660E">
        <w:trPr>
          <w:trHeight w:val="61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Староста села Васильківської міської ради територіальної громади 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Відповідно до розташування зелених насаджень</w:t>
            </w:r>
          </w:p>
        </w:tc>
      </w:tr>
      <w:tr w:rsidR="00881214" w:rsidTr="00D4660E">
        <w:trPr>
          <w:trHeight w:val="61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ЛУЩИК Любов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Депутат міської ради УІІІ скликання  (за згодою)</w:t>
            </w:r>
          </w:p>
        </w:tc>
      </w:tr>
      <w:tr w:rsidR="00881214" w:rsidTr="00D4660E">
        <w:trPr>
          <w:trHeight w:val="616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ЄВМЕНОВ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Володимир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Депутат міської ради УІІІ скликання  (за згодою)</w:t>
            </w:r>
          </w:p>
        </w:tc>
      </w:tr>
      <w:tr w:rsidR="00881214" w:rsidTr="00D4660E">
        <w:trPr>
          <w:trHeight w:val="594"/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DF6652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НОВІЦЬКА Наталія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81214" w:rsidRPr="00A57EAA" w:rsidRDefault="00881214" w:rsidP="008812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розглянуто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 № </w:t>
      </w:r>
      <w:r w:rsidR="008204D6">
        <w:rPr>
          <w:rFonts w:ascii="Times New Roman" w:eastAsia="Times New Roman" w:hAnsi="Times New Roman" w:cs="Times New Roman"/>
          <w:color w:val="000000"/>
          <w:lang w:val="uk-UA"/>
        </w:rPr>
        <w:t>1599</w:t>
      </w:r>
      <w:r>
        <w:rPr>
          <w:rFonts w:ascii="Times New Roman" w:eastAsia="Times New Roman" w:hAnsi="Times New Roman" w:cs="Times New Roman"/>
          <w:color w:val="000000"/>
          <w:lang w:val="uk-UA"/>
        </w:rPr>
        <w:t>/02.01-13 від 2</w:t>
      </w:r>
      <w:r w:rsidR="00D47FDA">
        <w:rPr>
          <w:rFonts w:ascii="Times New Roman" w:eastAsia="Times New Roman" w:hAnsi="Times New Roman" w:cs="Times New Roman"/>
          <w:color w:val="000000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.06.2023 від </w:t>
      </w:r>
      <w:r w:rsidR="00D47FDA">
        <w:rPr>
          <w:rFonts w:ascii="Times New Roman" w:eastAsia="Times New Roman" w:hAnsi="Times New Roman" w:cs="Times New Roman"/>
          <w:color w:val="000000"/>
          <w:lang w:val="uk-UA"/>
        </w:rPr>
        <w:t xml:space="preserve">комунального </w:t>
      </w:r>
      <w:proofErr w:type="gramStart"/>
      <w:r w:rsidR="00D47FDA">
        <w:rPr>
          <w:rFonts w:ascii="Times New Roman" w:eastAsia="Times New Roman" w:hAnsi="Times New Roman" w:cs="Times New Roman"/>
          <w:color w:val="000000"/>
          <w:lang w:val="uk-UA"/>
        </w:rPr>
        <w:t>п</w:t>
      </w:r>
      <w:proofErr w:type="gramEnd"/>
      <w:r w:rsidR="00D47FDA">
        <w:rPr>
          <w:rFonts w:ascii="Times New Roman" w:eastAsia="Times New Roman" w:hAnsi="Times New Roman" w:cs="Times New Roman"/>
          <w:color w:val="000000"/>
          <w:lang w:val="uk-UA"/>
        </w:rPr>
        <w:t>ідприємства «Васильківське спеціалізоване підприємство комунально-</w:t>
      </w:r>
      <w:r w:rsidR="008D1608">
        <w:rPr>
          <w:rFonts w:ascii="Times New Roman" w:eastAsia="Times New Roman" w:hAnsi="Times New Roman" w:cs="Times New Roman"/>
          <w:color w:val="000000"/>
          <w:lang w:val="uk-UA"/>
        </w:rPr>
        <w:t>побутового обслуговування»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 особі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т.в.о.директора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8D1608">
        <w:rPr>
          <w:rFonts w:ascii="Times New Roman" w:eastAsia="Times New Roman" w:hAnsi="Times New Roman" w:cs="Times New Roman"/>
          <w:color w:val="000000"/>
          <w:lang w:val="uk-UA"/>
        </w:rPr>
        <w:t>Новіцької</w:t>
      </w:r>
      <w:proofErr w:type="spellEnd"/>
      <w:r w:rsidR="008D1608">
        <w:rPr>
          <w:rFonts w:ascii="Times New Roman" w:eastAsia="Times New Roman" w:hAnsi="Times New Roman" w:cs="Times New Roman"/>
          <w:color w:val="000000"/>
          <w:lang w:val="uk-UA"/>
        </w:rPr>
        <w:t xml:space="preserve"> Н.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D1608">
        <w:rPr>
          <w:rFonts w:ascii="Times New Roman" w:eastAsia="Times New Roman" w:hAnsi="Times New Roman" w:cs="Times New Roman"/>
          <w:color w:val="000000"/>
          <w:lang w:val="uk-UA"/>
        </w:rPr>
        <w:t>кладовищ</w:t>
      </w:r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насаджень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знаходиться</w:t>
      </w:r>
      <w:r w:rsidR="00A57EAA">
        <w:rPr>
          <w:rFonts w:ascii="Times New Roman" w:eastAsia="Times New Roman" w:hAnsi="Times New Roman" w:cs="Times New Roman"/>
          <w:color w:val="000000"/>
          <w:lang w:val="uk-UA"/>
        </w:rPr>
        <w:t>на</w:t>
      </w:r>
      <w:proofErr w:type="spellEnd"/>
      <w:r w:rsidR="00A57EAA">
        <w:rPr>
          <w:rFonts w:ascii="Times New Roman" w:eastAsia="Times New Roman" w:hAnsi="Times New Roman" w:cs="Times New Roman"/>
          <w:color w:val="000000"/>
          <w:lang w:val="uk-UA"/>
        </w:rPr>
        <w:t xml:space="preserve"> території Васильківської  міської територіальної громади </w:t>
      </w:r>
    </w:p>
    <w:p w:rsidR="00881214" w:rsidRDefault="00881214" w:rsidP="00881214">
      <w:pPr>
        <w:spacing w:after="0" w:line="240" w:lineRule="auto"/>
        <w:ind w:left="-284" w:righ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Зелені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насадження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ідлягають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видаленню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кронуванню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1854"/>
        <w:gridCol w:w="708"/>
        <w:gridCol w:w="709"/>
        <w:gridCol w:w="706"/>
        <w:gridCol w:w="712"/>
        <w:gridCol w:w="2440"/>
        <w:gridCol w:w="978"/>
        <w:gridCol w:w="1254"/>
      </w:tblGrid>
      <w:tr w:rsidR="00AD084E" w:rsidTr="00AC4263">
        <w:trPr>
          <w:trHeight w:val="1295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зелених</w:t>
            </w:r>
            <w:proofErr w:type="spell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насаджень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(сер).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висота</w:t>
            </w:r>
            <w:proofErr w:type="spellEnd"/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Діаметр</w:t>
            </w:r>
            <w:proofErr w:type="spellEnd"/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стовбура</w:t>
            </w:r>
            <w:proofErr w:type="spellEnd"/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висоті</w:t>
            </w:r>
            <w:proofErr w:type="spellEnd"/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 метра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Якісний</w:t>
            </w:r>
            <w:proofErr w:type="spell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(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хороший</w:t>
            </w:r>
            <w:proofErr w:type="gram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адовільний</w:t>
            </w:r>
            <w:proofErr w:type="spell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незадов</w:t>
            </w:r>
            <w:proofErr w:type="spell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ідлягає</w:t>
            </w:r>
            <w:proofErr w:type="spellEnd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зрізанню</w:t>
            </w:r>
            <w:proofErr w:type="spellEnd"/>
          </w:p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(шт.)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937DF6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Підлягає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кронуванню</w:t>
            </w:r>
            <w:proofErr w:type="spellEnd"/>
          </w:p>
          <w:p w:rsidR="00937DF6" w:rsidRPr="00147711" w:rsidRDefault="00937DF6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(шт.)</w:t>
            </w:r>
          </w:p>
        </w:tc>
      </w:tr>
      <w:tr w:rsidR="00AD084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Pr="00286169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Pr="002B6F27" w:rsidRDefault="002B6F27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B6F2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</w:t>
            </w:r>
            <w:r w:rsidR="00A7218A" w:rsidRPr="002B6F2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="00A7218A" w:rsidRPr="002B6F2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Здорівка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по вулиці Васильківська,100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14" w:rsidRPr="002511B3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D084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2B6F27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2B6F27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Сосна звичайна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2B6F27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81214"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2B6F27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2B6F27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2B6F27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Незадовільний, </w:t>
            </w:r>
            <w:r w:rsidR="00AD084E"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сухі гілки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AD084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4263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Сосна звичайна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 механічні пошкодження стовбура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C4263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Сосна звичайна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сух</w:t>
            </w:r>
            <w:r w:rsidR="00280EA4"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скелетні гілки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4263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Клен ясенелистий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AD084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 комлева гниль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D65EA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E" w:rsidRPr="00147711" w:rsidRDefault="00D65EA9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D084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D65EA9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D65EA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881214" w:rsidP="0028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D65EA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14" w:rsidRPr="00147711" w:rsidRDefault="00D65EA9" w:rsidP="0028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D65EA9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Pr="00280EA4" w:rsidRDefault="00D65EA9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С. ЗДОРІВКА</w:t>
            </w:r>
          </w:p>
          <w:p w:rsidR="00D65EA9" w:rsidRDefault="00D65EA9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 вулиці Пушкінський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A9" w:rsidRDefault="00D65EA9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C536D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Тополя пірамідальна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сухі гілки, коріння руйнує надгробок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C536D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3C536D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B33964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комлева гниль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B33964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6D" w:rsidRPr="00147711" w:rsidRDefault="00B33964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3964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B33964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B3396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B33964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B33964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B33964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B33964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091979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B33964"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адовільний</w:t>
            </w: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руйнує надгробок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09197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4" w:rsidRPr="00147711" w:rsidRDefault="00091979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91979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Дуб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черешчатий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сухі гілки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979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Дуб </w:t>
            </w:r>
            <w:proofErr w:type="spellStart"/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черешчатий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47711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091979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7118A3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 сухі гілки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7118A3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79" w:rsidRPr="00147711" w:rsidRDefault="007118A3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7118A3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28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28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28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147711" w:rsidRDefault="007118A3" w:rsidP="0028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7118A3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Default="007118A3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С. Червоне (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Застугна</w:t>
            </w:r>
            <w:proofErr w:type="spellEnd"/>
            <w:r w:rsidRPr="00280EA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280EA4" w:rsidRDefault="007118A3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118A3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7118A3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7118A3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7118A3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7118A3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DE7462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DE7462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DE7462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Незадовільний, комлева гниль, </w:t>
            </w:r>
            <w:proofErr w:type="spellStart"/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суховершинність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DE7462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A3" w:rsidRPr="00FB529D" w:rsidRDefault="00DE7462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E7462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Незадовільний, комлева гниль, </w:t>
            </w:r>
            <w:proofErr w:type="spellStart"/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суховершинність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E7462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DE7462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605CE0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</w:t>
            </w:r>
            <w:r w:rsidR="009E1061"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 усихання крони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62" w:rsidRPr="00FB529D" w:rsidRDefault="009E1061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E1061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Незадовільний,сухі гілки, коріння та пошкодженні гілки руйнують надгробки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E1061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9E1061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Незадовільний, комлева гниль, </w:t>
            </w:r>
            <w:proofErr w:type="spellStart"/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суховершинність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1" w:rsidRPr="00FB529D" w:rsidRDefault="00DB7C3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B7C3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280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DB7C3E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Задовільний, </w:t>
            </w:r>
            <w:r w:rsidR="003B531E"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коріння дерев руйнують надгробки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3B531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3E" w:rsidRPr="00FB529D" w:rsidRDefault="003B531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B531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28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28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28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280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531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Default="003B531E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9D" w:rsidRDefault="00FB529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FB529D" w:rsidRDefault="00FB529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3B531E" w:rsidRPr="00AC4263" w:rsidRDefault="003B531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426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С. Тростинка</w:t>
            </w:r>
          </w:p>
          <w:p w:rsidR="003B531E" w:rsidRPr="00AC4263" w:rsidRDefault="00AC4263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</w:t>
            </w:r>
            <w:r w:rsidR="003B531E" w:rsidRPr="00AC426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ул. Б. </w:t>
            </w:r>
            <w:r w:rsidR="003B531E" w:rsidRPr="00AC426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Хмельницького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AC4263" w:rsidRDefault="003B531E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AC4263" w:rsidRDefault="003B531E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AC4263" w:rsidRDefault="003B531E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AC4263" w:rsidRDefault="003B531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AC4263" w:rsidRDefault="003B531E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AC4263" w:rsidRDefault="003B531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Default="003B531E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B531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3B531E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Тополя чорна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AC4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AC4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AC4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AC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сухі гілки, коріння та пошкоджені гілки руйнують надгробки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AC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E" w:rsidRPr="00FB529D" w:rsidRDefault="002E317E" w:rsidP="00AC4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E317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Default="002E317E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AC42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AC4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AC4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AC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AC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Default="002E317E" w:rsidP="00AC426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E317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Default="002E317E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3473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С. Тростинка вул. 1 Травня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spacing w:after="0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spacing w:after="0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Pr="00D4660E" w:rsidRDefault="002E317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E" w:rsidRDefault="002E317E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473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Тополя чорна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сухі гілки, коріння та пошкоджені гілки руйнують надгробки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3473E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Default="0023473E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FB529D" w:rsidRDefault="0023473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605CE0" w:rsidRDefault="0023473E" w:rsidP="00D46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605CE0" w:rsidRDefault="0023473E" w:rsidP="00D466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605CE0" w:rsidRDefault="0023473E" w:rsidP="00D466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605CE0" w:rsidRDefault="00FC1101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605CE0" w:rsidRDefault="0023473E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Pr="00605CE0" w:rsidRDefault="00FC110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05CE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3E" w:rsidRDefault="0023473E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C1101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Default="00FC1101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05CE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М. Васильків вул. Декабристів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605CE0" w:rsidRDefault="00FC110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Default="00FC1101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C1101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Береза бородавчата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усихання крони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C1101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Default="00FC1101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Pr="00FB529D" w:rsidRDefault="00FC1101" w:rsidP="00D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01" w:rsidRDefault="00FC1101" w:rsidP="00D4660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241DD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Default="00A241DD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0FD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М. Васильків провулок Вільний (вул. Соборна)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Default="00A241DD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241DD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FE0FDA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A241DD"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ишня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комлева гниль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241DD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Default="00A241DD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D4660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B529D" w:rsidRDefault="00A241DD" w:rsidP="00F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Default="00A241DD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241DD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Default="00A241DD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09772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0FD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М. Васильків вул.  Соборна</w:t>
            </w:r>
          </w:p>
          <w:p w:rsidR="00097724" w:rsidRPr="00FE0FDA" w:rsidRDefault="0009772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0FD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(центральне кладовище)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Pr="00FE0FDA" w:rsidRDefault="00A241DD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D" w:rsidRDefault="00A241DD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7724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Клен ясенелистий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FE0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FE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FE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F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аварійний нахил стовбура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97724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097724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Липа дрібнолиста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FE0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FE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FE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FE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Задовільний, коріння дерева руйнує надгробок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24" w:rsidRPr="00FB529D" w:rsidRDefault="00B31AC0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1AC0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40224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31AC0"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ишня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B529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Незадовільний, аварійний нахил стовбура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31AC0" w:rsidTr="00884A55">
        <w:trPr>
          <w:trHeight w:val="33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D466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C639F2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C639F2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C639F2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5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C0" w:rsidRPr="00FB529D" w:rsidRDefault="00B31AC0" w:rsidP="00402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39F2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Default="00C639F2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402241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0224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</w:t>
            </w:r>
            <w:r w:rsidR="00C639F2" w:rsidRPr="0040224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. Васильків вул. Каштанова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C639F2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C639F2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C639F2" w:rsidP="00D4660E">
            <w:pPr>
              <w:spacing w:after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C639F2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C639F2" w:rsidP="00D4660E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402241" w:rsidRDefault="00C639F2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Default="00C639F2" w:rsidP="00D4660E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639F2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Default="00C639F2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C639F2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Клен гостролистий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C639F2" w:rsidP="00402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C639F2" w:rsidP="00402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884A5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C639F2" w:rsidP="00402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884A5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C639F2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C639F2" w:rsidP="00D4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Незадовільний комлева</w:t>
            </w:r>
            <w:r w:rsidR="006253F7"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стовбурна гниль, омела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6253F7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9F2" w:rsidRPr="00884A55" w:rsidRDefault="006253F7" w:rsidP="00402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6253F7" w:rsidTr="00AC4263">
        <w:trPr>
          <w:trHeight w:val="326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Default="006253F7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253F7" w:rsidTr="0066217E">
        <w:trPr>
          <w:trHeight w:val="625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Default="006253F7" w:rsidP="00D4660E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Default="006253F7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  <w:p w:rsidR="0066217E" w:rsidRPr="00884A55" w:rsidRDefault="0066217E" w:rsidP="00D4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4022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Default="006253F7" w:rsidP="0066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  <w:p w:rsidR="0066217E" w:rsidRPr="00884A55" w:rsidRDefault="0066217E" w:rsidP="0066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D46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88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7" w:rsidRPr="00884A55" w:rsidRDefault="006253F7" w:rsidP="006621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4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  <w:p w:rsidR="00FF56DC" w:rsidRPr="00884A55" w:rsidRDefault="00FF56DC" w:rsidP="00402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ідлягає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пересаджуванню_____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      0_______   дерев____________ 0________    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кущі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proofErr w:type="gramEnd"/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ідлягає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зрізуванню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     </w:t>
      </w:r>
      <w:r w:rsidR="00FF56DC">
        <w:rPr>
          <w:rFonts w:ascii="Times New Roman" w:eastAsia="Times New Roman" w:hAnsi="Times New Roman" w:cs="Times New Roman"/>
          <w:color w:val="000000"/>
          <w:lang w:val="uk-UA"/>
        </w:rPr>
        <w:t>29</w:t>
      </w:r>
      <w:r>
        <w:rPr>
          <w:rFonts w:ascii="Times New Roman" w:eastAsia="Times New Roman" w:hAnsi="Times New Roman" w:cs="Times New Roman"/>
          <w:color w:val="000000"/>
        </w:rPr>
        <w:t xml:space="preserve">________ дерев____________ 0________    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кущів</w:t>
      </w:r>
      <w:proofErr w:type="spellEnd"/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Всього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видаляється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1. Дерев         ____________________     </w:t>
      </w:r>
      <w:r w:rsidR="00FF56DC">
        <w:rPr>
          <w:rFonts w:ascii="Times New Roman" w:eastAsia="Times New Roman" w:hAnsi="Times New Roman" w:cs="Times New Roman"/>
          <w:color w:val="000000"/>
          <w:lang w:val="uk-UA"/>
        </w:rPr>
        <w:t>29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     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Кущів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        ____________________    0____________________________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Газонів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      _____________________  0____________________________  га.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Квітників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    _____________________0__________________________      м. кв.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2.Відновна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зелених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насаджень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,щ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підлягають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видаленню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  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1. Дерев         ____________________     0_____________________________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гривень</w:t>
      </w:r>
      <w:proofErr w:type="spellEnd"/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Кущів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        ____________________    0_____________________________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гривень</w:t>
      </w:r>
      <w:proofErr w:type="spellEnd"/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Газонів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      _____________________  0_____________________________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гривень</w:t>
      </w:r>
      <w:proofErr w:type="spellEnd"/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Квітників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    _____________________0_____________________________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гривень</w:t>
      </w:r>
      <w:proofErr w:type="spellEnd"/>
    </w:p>
    <w:p w:rsidR="00881214" w:rsidRDefault="00881214" w:rsidP="00A733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Усього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>ісці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</w:rPr>
        <w:t>1. Дерев         _____________________</w:t>
      </w:r>
      <w:r w:rsidR="00A733FA">
        <w:rPr>
          <w:rFonts w:ascii="Times New Roman" w:eastAsia="Times New Roman" w:hAnsi="Times New Roman" w:cs="Times New Roman"/>
          <w:color w:val="000000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   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Кущів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        _____________________0______________________________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 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Газонів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      _____________________0_____________________________    га.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4.Визначення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відновної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зелених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насаджень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проектної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Сума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передбачена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проектній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озеленення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прибудинкової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Висновок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881214" w:rsidRDefault="00881214" w:rsidP="008812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Комісією проведено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</w:t>
      </w:r>
      <w:r w:rsidR="00A733FA">
        <w:rPr>
          <w:rFonts w:ascii="Times New Roman" w:eastAsia="Times New Roman" w:hAnsi="Times New Roman" w:cs="Times New Roman"/>
          <w:color w:val="000000"/>
          <w:lang w:val="uk-UA"/>
        </w:rPr>
        <w:t>их</w:t>
      </w:r>
      <w:proofErr w:type="spellEnd"/>
      <w:r w:rsidR="00A733F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ділян</w:t>
      </w:r>
      <w:proofErr w:type="spellEnd"/>
      <w:r w:rsidR="00A733FA">
        <w:rPr>
          <w:rFonts w:ascii="Times New Roman" w:eastAsia="Times New Roman" w:hAnsi="Times New Roman" w:cs="Times New Roman"/>
          <w:color w:val="000000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насаджень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як</w:t>
      </w:r>
      <w:proofErr w:type="spellStart"/>
      <w:r w:rsidR="003A189B">
        <w:rPr>
          <w:rFonts w:ascii="Times New Roman" w:eastAsia="Times New Roman" w:hAnsi="Times New Roman" w:cs="Times New Roman"/>
          <w:color w:val="000000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lang w:val="uk-UA"/>
        </w:rPr>
        <w:t>знаходиться</w:t>
      </w:r>
      <w:r w:rsidR="00717A51">
        <w:rPr>
          <w:rFonts w:ascii="Times New Roman" w:eastAsia="Times New Roman" w:hAnsi="Times New Roman" w:cs="Times New Roman"/>
          <w:color w:val="000000"/>
          <w:lang w:val="uk-UA"/>
        </w:rPr>
        <w:t>на</w:t>
      </w:r>
      <w:proofErr w:type="spellEnd"/>
      <w:r w:rsidR="00717A51">
        <w:rPr>
          <w:rFonts w:ascii="Times New Roman" w:eastAsia="Times New Roman" w:hAnsi="Times New Roman" w:cs="Times New Roman"/>
          <w:color w:val="000000"/>
          <w:lang w:val="uk-UA"/>
        </w:rPr>
        <w:t xml:space="preserve"> території Васильківської міської територіальної громади. В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становлено</w:t>
      </w:r>
      <w:proofErr w:type="spellEnd"/>
      <w:r w:rsidR="00717A51">
        <w:rPr>
          <w:rFonts w:ascii="Times New Roman" w:eastAsia="Times New Roman" w:hAnsi="Times New Roman" w:cs="Times New Roman"/>
          <w:color w:val="000000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земельні</w:t>
      </w:r>
      <w:r w:rsidR="00717A51">
        <w:rPr>
          <w:rFonts w:ascii="Times New Roman" w:eastAsia="Times New Roman" w:hAnsi="Times New Roman" w:cs="Times New Roman"/>
          <w:color w:val="000000"/>
          <w:lang w:val="uk-UA"/>
        </w:rPr>
        <w:t>их</w:t>
      </w:r>
      <w:proofErr w:type="spellEnd"/>
      <w:r w:rsidR="00717A5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ділян</w:t>
      </w:r>
      <w:r w:rsidR="00717A51">
        <w:rPr>
          <w:rFonts w:ascii="Times New Roman" w:eastAsia="Times New Roman" w:hAnsi="Times New Roman" w:cs="Times New Roman"/>
          <w:color w:val="000000"/>
          <w:lang w:val="uk-UA"/>
        </w:rPr>
        <w:t>ках</w:t>
      </w:r>
      <w:proofErr w:type="spellEnd"/>
      <w:r w:rsidR="00877E7D">
        <w:rPr>
          <w:rFonts w:ascii="Times New Roman" w:eastAsia="Times New Roman" w:hAnsi="Times New Roman" w:cs="Times New Roman"/>
          <w:color w:val="000000"/>
          <w:lang w:val="uk-UA"/>
        </w:rPr>
        <w:t xml:space="preserve">, а саме кладовищах  в с. </w:t>
      </w:r>
      <w:proofErr w:type="spellStart"/>
      <w:r w:rsidR="00877E7D">
        <w:rPr>
          <w:rFonts w:ascii="Times New Roman" w:eastAsia="Times New Roman" w:hAnsi="Times New Roman" w:cs="Times New Roman"/>
          <w:color w:val="000000"/>
          <w:lang w:val="uk-UA"/>
        </w:rPr>
        <w:t>Здорівка</w:t>
      </w:r>
      <w:proofErr w:type="spellEnd"/>
      <w:r w:rsidR="00877E7D">
        <w:rPr>
          <w:rFonts w:ascii="Times New Roman" w:eastAsia="Times New Roman" w:hAnsi="Times New Roman" w:cs="Times New Roman"/>
          <w:color w:val="000000"/>
          <w:lang w:val="uk-UA"/>
        </w:rPr>
        <w:t xml:space="preserve">, с. </w:t>
      </w:r>
      <w:proofErr w:type="spellStart"/>
      <w:r w:rsidR="00877E7D">
        <w:rPr>
          <w:rFonts w:ascii="Times New Roman" w:eastAsia="Times New Roman" w:hAnsi="Times New Roman" w:cs="Times New Roman"/>
          <w:color w:val="000000"/>
          <w:lang w:val="uk-UA"/>
        </w:rPr>
        <w:t>Застугна</w:t>
      </w:r>
      <w:proofErr w:type="spellEnd"/>
      <w:r w:rsidR="00877E7D">
        <w:rPr>
          <w:rFonts w:ascii="Times New Roman" w:eastAsia="Times New Roman" w:hAnsi="Times New Roman" w:cs="Times New Roman"/>
          <w:color w:val="000000"/>
          <w:lang w:val="uk-UA"/>
        </w:rPr>
        <w:t>,  с. Тростинка</w:t>
      </w:r>
      <w:r w:rsidR="00494CBC">
        <w:rPr>
          <w:rFonts w:ascii="Times New Roman" w:eastAsia="Times New Roman" w:hAnsi="Times New Roman" w:cs="Times New Roman"/>
          <w:color w:val="000000"/>
          <w:lang w:val="uk-UA"/>
        </w:rPr>
        <w:t xml:space="preserve">,  м. Васильків вул. Декабристів, вул. Каштанова, </w:t>
      </w:r>
      <w:proofErr w:type="spellStart"/>
      <w:r w:rsidR="00494CBC">
        <w:rPr>
          <w:rFonts w:ascii="Times New Roman" w:eastAsia="Times New Roman" w:hAnsi="Times New Roman" w:cs="Times New Roman"/>
          <w:color w:val="000000"/>
          <w:lang w:val="uk-UA"/>
        </w:rPr>
        <w:t>проулок</w:t>
      </w:r>
      <w:proofErr w:type="spellEnd"/>
      <w:r w:rsidR="00494CBC">
        <w:rPr>
          <w:rFonts w:ascii="Times New Roman" w:eastAsia="Times New Roman" w:hAnsi="Times New Roman" w:cs="Times New Roman"/>
          <w:color w:val="000000"/>
          <w:lang w:val="uk-UA"/>
        </w:rPr>
        <w:t xml:space="preserve"> Вільний, вулиця Соборна </w:t>
      </w:r>
      <w:r>
        <w:rPr>
          <w:rFonts w:ascii="Times New Roman" w:eastAsia="Times New Roman" w:hAnsi="Times New Roman" w:cs="Times New Roman"/>
          <w:color w:val="000000"/>
          <w:lang w:val="uk-UA"/>
        </w:rPr>
        <w:t>знаходиться   аварійні дерева</w:t>
      </w:r>
      <w:r w:rsidR="00494CBC">
        <w:rPr>
          <w:rFonts w:ascii="Times New Roman" w:eastAsia="Times New Roman" w:hAnsi="Times New Roman" w:cs="Times New Roman"/>
          <w:color w:val="000000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які </w:t>
      </w:r>
      <w:r w:rsidR="00F24F02">
        <w:rPr>
          <w:rFonts w:ascii="Times New Roman" w:eastAsia="Times New Roman" w:hAnsi="Times New Roman" w:cs="Times New Roman"/>
          <w:color w:val="000000"/>
          <w:lang w:val="uk-UA"/>
        </w:rPr>
        <w:t xml:space="preserve">руйнують надгробки, </w:t>
      </w:r>
      <w:r w:rsidR="003A189B">
        <w:rPr>
          <w:rFonts w:ascii="Times New Roman" w:eastAsia="Times New Roman" w:hAnsi="Times New Roman" w:cs="Times New Roman"/>
          <w:color w:val="000000"/>
          <w:lang w:val="uk-UA"/>
        </w:rPr>
        <w:t xml:space="preserve">пам’ятники </w:t>
      </w:r>
      <w:r w:rsidR="00F24F02">
        <w:rPr>
          <w:rFonts w:ascii="Times New Roman" w:eastAsia="Times New Roman" w:hAnsi="Times New Roman" w:cs="Times New Roman"/>
          <w:color w:val="000000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загрожують життю і здоров'ю мешканцям </w:t>
      </w:r>
      <w:r w:rsidR="00F24F02">
        <w:rPr>
          <w:rFonts w:ascii="Times New Roman" w:eastAsia="Times New Roman" w:hAnsi="Times New Roman" w:cs="Times New Roman"/>
          <w:color w:val="000000"/>
          <w:lang w:val="uk-UA"/>
        </w:rPr>
        <w:t>Васильківської територіальної громади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.  </w:t>
      </w:r>
    </w:p>
    <w:p w:rsidR="00881214" w:rsidRDefault="00881214" w:rsidP="008812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ab/>
        <w:t>Видалення дерев  провести без сплати відновної вартості зелених насаджень згідно Постанови КМУ від 1 серпня 2006 р. №1045  "Про порядок  видалення дерев, кущів, газонів і квітників у населених пунктах" зі змінами  (Постанова КМУ від 11.04.2012 №249 "Про  внесення змін до Порядку  видалення дерев, кущів,газонів та квітників у  населених пунктах").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Заявник                                                         </w:t>
      </w:r>
      <w:r w:rsidR="00A82A07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="00A82A07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КЕП 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</w:t>
      </w:r>
      <w:r w:rsidR="00DF6652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Н. </w:t>
      </w:r>
      <w:proofErr w:type="spellStart"/>
      <w:r w:rsidR="00DF6652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Новіцька</w:t>
      </w:r>
      <w:proofErr w:type="spellEnd"/>
    </w:p>
    <w:p w:rsidR="00A123FD" w:rsidRDefault="00A123FD"/>
    <w:sectPr w:rsidR="00A123FD" w:rsidSect="00854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3FD"/>
    <w:rsid w:val="00062BAC"/>
    <w:rsid w:val="00091979"/>
    <w:rsid w:val="00097724"/>
    <w:rsid w:val="00147711"/>
    <w:rsid w:val="0023473E"/>
    <w:rsid w:val="00280EA4"/>
    <w:rsid w:val="002B6F27"/>
    <w:rsid w:val="002E317E"/>
    <w:rsid w:val="003A189B"/>
    <w:rsid w:val="003B531E"/>
    <w:rsid w:val="003C536D"/>
    <w:rsid w:val="00402241"/>
    <w:rsid w:val="00494CBC"/>
    <w:rsid w:val="005F33D2"/>
    <w:rsid w:val="00605CE0"/>
    <w:rsid w:val="006253F7"/>
    <w:rsid w:val="0066217E"/>
    <w:rsid w:val="007118A3"/>
    <w:rsid w:val="00717A51"/>
    <w:rsid w:val="008204D6"/>
    <w:rsid w:val="008543B4"/>
    <w:rsid w:val="00877E7D"/>
    <w:rsid w:val="00881214"/>
    <w:rsid w:val="00884A55"/>
    <w:rsid w:val="008D1608"/>
    <w:rsid w:val="00937DF6"/>
    <w:rsid w:val="009700DB"/>
    <w:rsid w:val="009E1061"/>
    <w:rsid w:val="00A123FD"/>
    <w:rsid w:val="00A241DD"/>
    <w:rsid w:val="00A57EAA"/>
    <w:rsid w:val="00A7218A"/>
    <w:rsid w:val="00A733FA"/>
    <w:rsid w:val="00A82A07"/>
    <w:rsid w:val="00AC4263"/>
    <w:rsid w:val="00AD084E"/>
    <w:rsid w:val="00B31AC0"/>
    <w:rsid w:val="00B33964"/>
    <w:rsid w:val="00C639F2"/>
    <w:rsid w:val="00D4660E"/>
    <w:rsid w:val="00D47FDA"/>
    <w:rsid w:val="00D65EA9"/>
    <w:rsid w:val="00DB7C3E"/>
    <w:rsid w:val="00DE7462"/>
    <w:rsid w:val="00DF6652"/>
    <w:rsid w:val="00E456EB"/>
    <w:rsid w:val="00F24F02"/>
    <w:rsid w:val="00FB529D"/>
    <w:rsid w:val="00FC1101"/>
    <w:rsid w:val="00FE0FDA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BA6C-2914-4B26-89D1-F319C68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4484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dcterms:created xsi:type="dcterms:W3CDTF">2023-07-27T07:57:00Z</dcterms:created>
  <dcterms:modified xsi:type="dcterms:W3CDTF">2023-09-22T10:53:00Z</dcterms:modified>
</cp:coreProperties>
</file>