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BC" w:rsidRPr="00233CBC" w:rsidRDefault="00233CBC" w:rsidP="00233CBC">
      <w:pPr>
        <w:spacing w:after="0" w:line="240" w:lineRule="auto"/>
        <w:ind w:left="100" w:firstLine="566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3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Додаток № </w:t>
      </w:r>
      <w:r w:rsidR="00360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  <w:t>1</w:t>
      </w:r>
      <w:r w:rsidRPr="00233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p w:rsidR="00230FAA" w:rsidRPr="00233CBC" w:rsidRDefault="00233CBC" w:rsidP="00230FAA">
      <w:pPr>
        <w:spacing w:after="0" w:line="240" w:lineRule="auto"/>
        <w:ind w:left="100" w:firstLine="566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3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p w:rsidR="00233CBC" w:rsidRPr="00233CBC" w:rsidRDefault="00233CBC" w:rsidP="00233CBC">
      <w:pPr>
        <w:spacing w:after="0" w:line="240" w:lineRule="auto"/>
        <w:ind w:left="100" w:firstLine="566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33CBC" w:rsidRPr="00233CBC" w:rsidRDefault="00233CBC" w:rsidP="0023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33CBC" w:rsidRPr="00233CBC" w:rsidRDefault="00233CBC" w:rsidP="00233CBC">
      <w:pPr>
        <w:spacing w:after="0" w:line="240" w:lineRule="auto"/>
        <w:ind w:left="100" w:firstLine="56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3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Форма інформації про виконання договору про закупівлю</w:t>
      </w:r>
    </w:p>
    <w:p w:rsidR="00233CBC" w:rsidRPr="00233CBC" w:rsidRDefault="00233CBC" w:rsidP="0023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3C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33C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:rsidR="00233CBC" w:rsidRPr="005E36AD" w:rsidRDefault="00233CBC" w:rsidP="00233CBC">
      <w:pPr>
        <w:numPr>
          <w:ilvl w:val="0"/>
          <w:numId w:val="1"/>
        </w:numPr>
        <w:spacing w:after="0" w:line="240" w:lineRule="auto"/>
        <w:ind w:left="10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233C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Ідентифікатор закупівлі: </w:t>
      </w:r>
      <w:r w:rsidR="00DE6381" w:rsidRPr="005E36AD">
        <w:rPr>
          <w:rFonts w:ascii="Times New Roman" w:hAnsi="Times New Roman" w:cs="Times New Roman"/>
          <w:b/>
          <w:sz w:val="24"/>
          <w:szCs w:val="24"/>
        </w:rPr>
        <w:t>UA-2023-</w:t>
      </w:r>
      <w:r w:rsidR="00360489"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 w:rsidR="00DE6381" w:rsidRPr="005E36AD">
        <w:rPr>
          <w:rFonts w:ascii="Times New Roman" w:hAnsi="Times New Roman" w:cs="Times New Roman"/>
          <w:b/>
          <w:sz w:val="24"/>
          <w:szCs w:val="24"/>
        </w:rPr>
        <w:t>-</w:t>
      </w:r>
      <w:r w:rsidR="00360489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DE6381" w:rsidRPr="005E36AD">
        <w:rPr>
          <w:rFonts w:ascii="Times New Roman" w:hAnsi="Times New Roman" w:cs="Times New Roman"/>
          <w:b/>
          <w:sz w:val="24"/>
          <w:szCs w:val="24"/>
        </w:rPr>
        <w:t>-</w:t>
      </w:r>
      <w:r w:rsidR="00360489">
        <w:rPr>
          <w:rFonts w:ascii="Times New Roman" w:hAnsi="Times New Roman" w:cs="Times New Roman"/>
          <w:b/>
          <w:sz w:val="24"/>
          <w:szCs w:val="24"/>
          <w:lang w:val="en-US"/>
        </w:rPr>
        <w:t>009278</w:t>
      </w:r>
      <w:r w:rsidR="00DE6381" w:rsidRPr="005E36AD">
        <w:rPr>
          <w:rFonts w:ascii="Times New Roman" w:hAnsi="Times New Roman" w:cs="Times New Roman"/>
          <w:b/>
          <w:sz w:val="24"/>
          <w:szCs w:val="24"/>
        </w:rPr>
        <w:t>-a</w:t>
      </w:r>
      <w:r w:rsidRPr="005E36AD">
        <w:rPr>
          <w:rFonts w:ascii="Times New Roman" w:hAnsi="Times New Roman" w:cs="Times New Roman"/>
          <w:b/>
          <w:sz w:val="24"/>
          <w:szCs w:val="24"/>
        </w:rPr>
        <w:t>.</w:t>
      </w:r>
    </w:p>
    <w:p w:rsidR="00233CBC" w:rsidRDefault="00233CBC" w:rsidP="00233CBC">
      <w:pPr>
        <w:numPr>
          <w:ilvl w:val="0"/>
          <w:numId w:val="1"/>
        </w:numPr>
        <w:spacing w:after="0" w:line="240" w:lineRule="auto"/>
        <w:ind w:left="10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233C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Найменування Замовника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r w:rsidRPr="00233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Державна податкова служба України, Головне управління ДПС у Дніпропетровській області (філія ДПС).</w:t>
      </w:r>
    </w:p>
    <w:p w:rsidR="00233CBC" w:rsidRPr="00233CBC" w:rsidRDefault="00233CBC" w:rsidP="00233CBC">
      <w:pPr>
        <w:numPr>
          <w:ilvl w:val="0"/>
          <w:numId w:val="1"/>
        </w:numPr>
        <w:spacing w:after="0" w:line="240" w:lineRule="auto"/>
        <w:ind w:left="10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3C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Код згідно з ЄДРПОУ Замовника-ініціатора: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33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44118658 </w:t>
      </w:r>
      <w:r w:rsidRPr="00233C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33CBC" w:rsidRPr="00233CBC" w:rsidRDefault="00233CBC" w:rsidP="00233CBC">
      <w:pPr>
        <w:numPr>
          <w:ilvl w:val="0"/>
          <w:numId w:val="1"/>
        </w:numPr>
        <w:spacing w:after="0" w:line="240" w:lineRule="auto"/>
        <w:ind w:left="10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3C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Номер договору про закупівлю: </w:t>
      </w:r>
      <w:r w:rsidR="00360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/>
        </w:rPr>
        <w:t>123/2023</w:t>
      </w:r>
      <w:r w:rsidRPr="00233C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.</w:t>
      </w:r>
    </w:p>
    <w:p w:rsidR="00233CBC" w:rsidRPr="00233CBC" w:rsidRDefault="00233CBC" w:rsidP="00233CBC">
      <w:pPr>
        <w:numPr>
          <w:ilvl w:val="0"/>
          <w:numId w:val="1"/>
        </w:numPr>
        <w:spacing w:after="0" w:line="240" w:lineRule="auto"/>
        <w:ind w:left="10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3C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Дата укладення договору: </w:t>
      </w:r>
      <w:r w:rsidR="00360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/>
        </w:rPr>
        <w:t>1</w:t>
      </w:r>
      <w:r w:rsidR="00360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4.</w:t>
      </w:r>
      <w:r w:rsidR="00360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/>
        </w:rPr>
        <w:t>04</w:t>
      </w:r>
      <w:r w:rsidRPr="00233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.2023</w:t>
      </w:r>
      <w:r w:rsidRPr="00233C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.</w:t>
      </w:r>
    </w:p>
    <w:p w:rsidR="00233CBC" w:rsidRPr="00233CBC" w:rsidRDefault="00233CBC" w:rsidP="00233CBC">
      <w:pPr>
        <w:numPr>
          <w:ilvl w:val="0"/>
          <w:numId w:val="1"/>
        </w:numPr>
        <w:spacing w:after="0" w:line="240" w:lineRule="auto"/>
        <w:ind w:left="10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33C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Найменування (для юридичної особи) або прізвище, ім’я, по батькові (для фізичної особи) учасника, з яким укладено договір про закупівлю</w:t>
      </w:r>
      <w:r w:rsidRPr="00233C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="008F6A56" w:rsidRPr="008F6A56">
        <w:rPr>
          <w:rFonts w:ascii="Times New Roman" w:hAnsi="Times New Roman" w:cs="Times New Roman"/>
          <w:b/>
          <w:sz w:val="24"/>
          <w:szCs w:val="24"/>
        </w:rPr>
        <w:t>Т</w:t>
      </w:r>
      <w:r w:rsidR="00230FAA">
        <w:rPr>
          <w:rFonts w:ascii="Times New Roman" w:hAnsi="Times New Roman" w:cs="Times New Roman"/>
          <w:b/>
          <w:sz w:val="24"/>
          <w:szCs w:val="24"/>
        </w:rPr>
        <w:t>овариство з обмеженою відповідальністю</w:t>
      </w:r>
      <w:r w:rsidR="008F6A56" w:rsidRPr="008F6A56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360489">
        <w:rPr>
          <w:rFonts w:ascii="Times New Roman" w:hAnsi="Times New Roman" w:cs="Times New Roman"/>
          <w:b/>
          <w:sz w:val="24"/>
          <w:szCs w:val="24"/>
        </w:rPr>
        <w:t>ГРУПА-ГЕПАРД</w:t>
      </w:r>
      <w:r w:rsidR="008F6A56" w:rsidRPr="008F6A56">
        <w:rPr>
          <w:rFonts w:ascii="Times New Roman" w:hAnsi="Times New Roman" w:cs="Times New Roman"/>
          <w:b/>
          <w:sz w:val="24"/>
          <w:szCs w:val="24"/>
        </w:rPr>
        <w:t>"</w:t>
      </w:r>
      <w:r w:rsidRPr="00233CB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p w:rsidR="00233CBC" w:rsidRPr="00233CBC" w:rsidRDefault="00233CBC" w:rsidP="00233CBC">
      <w:pPr>
        <w:numPr>
          <w:ilvl w:val="0"/>
          <w:numId w:val="1"/>
        </w:numPr>
        <w:spacing w:after="0" w:line="240" w:lineRule="auto"/>
        <w:ind w:left="10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3C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Код згідно з ЄДРПОУ/реєстраційний номер облікової картки платника податків учасника, з яким укладено договір про закупівлю: </w:t>
      </w:r>
      <w:r w:rsidR="003604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44599116</w:t>
      </w:r>
      <w:r w:rsidRPr="00233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</w:t>
      </w:r>
    </w:p>
    <w:p w:rsidR="00233CBC" w:rsidRPr="00233CBC" w:rsidRDefault="00233CBC" w:rsidP="00233CBC">
      <w:pPr>
        <w:numPr>
          <w:ilvl w:val="0"/>
          <w:numId w:val="1"/>
        </w:numPr>
        <w:spacing w:after="0" w:line="240" w:lineRule="auto"/>
        <w:ind w:left="10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3C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Кількість товару або обсяг наданих послуг за договором: </w:t>
      </w:r>
      <w:r w:rsidR="00360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1 послуга</w:t>
      </w:r>
      <w:r w:rsidRPr="00233C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33CBC" w:rsidRPr="00233CBC" w:rsidRDefault="00233CBC" w:rsidP="00233CBC">
      <w:pPr>
        <w:numPr>
          <w:ilvl w:val="0"/>
          <w:numId w:val="1"/>
        </w:numPr>
        <w:spacing w:after="0" w:line="240" w:lineRule="auto"/>
        <w:ind w:left="10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3C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Строк дії договору: </w:t>
      </w:r>
      <w:r w:rsidRPr="00233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по </w:t>
      </w:r>
      <w:r w:rsidR="005E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31.12</w:t>
      </w:r>
      <w:r w:rsidRPr="00233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.2023</w:t>
      </w:r>
      <w:r w:rsidRPr="00233C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.</w:t>
      </w:r>
    </w:p>
    <w:p w:rsidR="00233CBC" w:rsidRDefault="00233CBC" w:rsidP="00233CBC">
      <w:pPr>
        <w:numPr>
          <w:ilvl w:val="0"/>
          <w:numId w:val="1"/>
        </w:numPr>
        <w:spacing w:after="0" w:line="240" w:lineRule="auto"/>
        <w:ind w:left="10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233C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Сума оплати за договором (з ПДВ та без ПДВ): </w:t>
      </w:r>
      <w:r w:rsidR="00360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5 100,00</w:t>
      </w:r>
      <w:r w:rsidRPr="00233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без ПДВ .</w:t>
      </w:r>
    </w:p>
    <w:p w:rsidR="00230FAA" w:rsidRPr="00233CBC" w:rsidRDefault="00230FAA" w:rsidP="00233CBC">
      <w:pPr>
        <w:numPr>
          <w:ilvl w:val="0"/>
          <w:numId w:val="1"/>
        </w:numPr>
        <w:spacing w:after="0" w:line="240" w:lineRule="auto"/>
        <w:ind w:left="10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Джерело фінансування закупівлі: </w:t>
      </w:r>
      <w:r w:rsidRPr="0023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Державний бюджет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33CBC" w:rsidRPr="00233CBC" w:rsidRDefault="00233CBC" w:rsidP="00233CBC">
      <w:pPr>
        <w:numPr>
          <w:ilvl w:val="0"/>
          <w:numId w:val="1"/>
        </w:numPr>
        <w:spacing w:after="0" w:line="240" w:lineRule="auto"/>
        <w:ind w:left="10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3C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Причини розірвання договору, якщо таке мало місце: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233C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.</w:t>
      </w:r>
    </w:p>
    <w:p w:rsidR="00233CBC" w:rsidRPr="00233CBC" w:rsidRDefault="00233CBC" w:rsidP="00233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3C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33C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33C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33C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tbl>
      <w:tblPr>
        <w:tblW w:w="105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0"/>
        <w:gridCol w:w="2126"/>
        <w:gridCol w:w="3401"/>
      </w:tblGrid>
      <w:tr w:rsidR="00233CBC" w:rsidRPr="00233CBC" w:rsidTr="00233CBC">
        <w:trPr>
          <w:trHeight w:val="279"/>
        </w:trPr>
        <w:tc>
          <w:tcPr>
            <w:tcW w:w="507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BC" w:rsidRDefault="00233CBC" w:rsidP="0023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відділу матеріально-технічного </w:t>
            </w:r>
          </w:p>
          <w:p w:rsidR="00233CBC" w:rsidRDefault="00233CBC" w:rsidP="0023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забезпечення управління інфраструктури та </w:t>
            </w:r>
          </w:p>
          <w:p w:rsidR="00233CBC" w:rsidRDefault="00233CBC" w:rsidP="0023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господарського забезпечення Головного </w:t>
            </w:r>
          </w:p>
          <w:p w:rsidR="00233CBC" w:rsidRPr="00233CBC" w:rsidRDefault="00233CBC" w:rsidP="0023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ДПС у Дніпропетровській області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BC" w:rsidRDefault="00233CBC" w:rsidP="00233CBC">
            <w:pPr>
              <w:spacing w:after="0" w:line="240" w:lineRule="auto"/>
              <w:ind w:left="100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  <w:r w:rsidRPr="0023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 </w:t>
            </w:r>
          </w:p>
          <w:p w:rsidR="00233CBC" w:rsidRDefault="00233CBC" w:rsidP="00233CBC">
            <w:pPr>
              <w:spacing w:after="0" w:line="240" w:lineRule="auto"/>
              <w:ind w:left="100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</w:p>
          <w:p w:rsidR="006D5B4A" w:rsidRDefault="006D5B4A" w:rsidP="006D5B4A">
            <w:pPr>
              <w:spacing w:after="0" w:line="240" w:lineRule="auto"/>
              <w:ind w:left="100"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</w:p>
          <w:p w:rsidR="00233CBC" w:rsidRPr="00233CBC" w:rsidRDefault="00233CBC" w:rsidP="006D5B4A">
            <w:pPr>
              <w:spacing w:after="0" w:line="240" w:lineRule="auto"/>
              <w:ind w:left="100"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КЕП</w:t>
            </w:r>
          </w:p>
        </w:tc>
        <w:tc>
          <w:tcPr>
            <w:tcW w:w="34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4A" w:rsidRDefault="006D5B4A" w:rsidP="00233CBC">
            <w:pPr>
              <w:spacing w:after="0" w:line="240" w:lineRule="auto"/>
              <w:ind w:left="100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</w:p>
          <w:p w:rsidR="006D5B4A" w:rsidRDefault="006D5B4A" w:rsidP="00233CBC">
            <w:pPr>
              <w:spacing w:after="0" w:line="240" w:lineRule="auto"/>
              <w:ind w:left="100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</w:p>
          <w:p w:rsidR="006D5B4A" w:rsidRDefault="006D5B4A" w:rsidP="00233CBC">
            <w:pPr>
              <w:spacing w:after="0" w:line="240" w:lineRule="auto"/>
              <w:ind w:left="100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</w:p>
          <w:p w:rsidR="00233CBC" w:rsidRPr="00233CBC" w:rsidRDefault="006D5B4A" w:rsidP="006D5B4A">
            <w:pPr>
              <w:spacing w:after="0" w:line="240" w:lineRule="auto"/>
              <w:ind w:left="100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З.В.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Сумарокова</w:t>
            </w:r>
            <w:proofErr w:type="spellEnd"/>
          </w:p>
        </w:tc>
      </w:tr>
      <w:tr w:rsidR="00233CBC" w:rsidRPr="00233CBC" w:rsidTr="00233CBC">
        <w:trPr>
          <w:trHeight w:val="452"/>
        </w:trPr>
        <w:tc>
          <w:tcPr>
            <w:tcW w:w="507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BC" w:rsidRPr="00233CBC" w:rsidRDefault="00233CBC" w:rsidP="0023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(зазначити посаду уповноваженої особи-підписанта)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BC" w:rsidRPr="00233CBC" w:rsidRDefault="00233CBC" w:rsidP="00233CBC">
            <w:pPr>
              <w:spacing w:after="0" w:line="240" w:lineRule="auto"/>
              <w:ind w:left="100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34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CBC" w:rsidRPr="00233CBC" w:rsidRDefault="006D5B4A" w:rsidP="00233CB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</w:t>
            </w:r>
            <w:r w:rsidR="00233CBC" w:rsidRPr="0023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</w:tr>
    </w:tbl>
    <w:p w:rsidR="00E411C1" w:rsidRDefault="00E411C1"/>
    <w:sectPr w:rsidR="00E411C1" w:rsidSect="00E411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5DB1"/>
    <w:multiLevelType w:val="multilevel"/>
    <w:tmpl w:val="D468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33CBC"/>
    <w:rsid w:val="00046F9A"/>
    <w:rsid w:val="0010137D"/>
    <w:rsid w:val="00230FAA"/>
    <w:rsid w:val="00233CBC"/>
    <w:rsid w:val="00360489"/>
    <w:rsid w:val="00580E09"/>
    <w:rsid w:val="005E36AD"/>
    <w:rsid w:val="006D5B4A"/>
    <w:rsid w:val="007516E7"/>
    <w:rsid w:val="007C5B9E"/>
    <w:rsid w:val="00814666"/>
    <w:rsid w:val="00854581"/>
    <w:rsid w:val="008F6A56"/>
    <w:rsid w:val="00A42390"/>
    <w:rsid w:val="00DE6381"/>
    <w:rsid w:val="00E411C1"/>
    <w:rsid w:val="00ED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233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z55754</dc:creator>
  <cp:lastModifiedBy>z55754</cp:lastModifiedBy>
  <cp:revision>2</cp:revision>
  <dcterms:created xsi:type="dcterms:W3CDTF">2024-01-16T10:11:00Z</dcterms:created>
  <dcterms:modified xsi:type="dcterms:W3CDTF">2024-01-16T10:11:00Z</dcterms:modified>
</cp:coreProperties>
</file>