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E24C" w14:textId="77777777" w:rsidR="0055020B" w:rsidRPr="008421BA" w:rsidRDefault="0055020B" w:rsidP="0055020B">
      <w:pPr>
        <w:jc w:val="center"/>
        <w:rPr>
          <w:b/>
          <w:sz w:val="24"/>
          <w:szCs w:val="24"/>
          <w:lang w:val="uk-UA"/>
        </w:rPr>
      </w:pPr>
      <w:r w:rsidRPr="008421BA">
        <w:rPr>
          <w:b/>
          <w:sz w:val="24"/>
          <w:szCs w:val="24"/>
          <w:lang w:val="uk-UA"/>
        </w:rPr>
        <w:t>ПРОТОКОЛ</w:t>
      </w:r>
    </w:p>
    <w:p w14:paraId="72CC5306" w14:textId="77777777" w:rsidR="0055020B" w:rsidRPr="008421BA" w:rsidRDefault="0055020B" w:rsidP="0055020B">
      <w:pPr>
        <w:jc w:val="center"/>
        <w:rPr>
          <w:b/>
          <w:sz w:val="24"/>
          <w:szCs w:val="24"/>
          <w:lang w:val="uk-UA"/>
        </w:rPr>
      </w:pPr>
      <w:r w:rsidRPr="008421BA">
        <w:rPr>
          <w:b/>
          <w:sz w:val="24"/>
          <w:szCs w:val="24"/>
          <w:lang w:val="uk-UA"/>
        </w:rPr>
        <w:t>ЩОДО ПРИЙНЯТТЯ РІШЕННЯ УПОВНОВАЖЕНОЮ ОСОБОЮ</w:t>
      </w:r>
    </w:p>
    <w:p w14:paraId="239A1015" w14:textId="77777777" w:rsidR="0055020B" w:rsidRPr="008421BA" w:rsidRDefault="0055020B" w:rsidP="0055020B">
      <w:pPr>
        <w:jc w:val="center"/>
        <w:rPr>
          <w:b/>
          <w:sz w:val="24"/>
          <w:szCs w:val="24"/>
          <w:lang w:val="uk-UA"/>
        </w:rPr>
      </w:pPr>
      <w:r w:rsidRPr="008421BA">
        <w:rPr>
          <w:b/>
          <w:sz w:val="24"/>
          <w:szCs w:val="24"/>
          <w:lang w:val="uk-UA"/>
        </w:rPr>
        <w:t>КП «Водоканал»</w:t>
      </w:r>
    </w:p>
    <w:p w14:paraId="6867B5B1" w14:textId="77777777" w:rsidR="0055020B" w:rsidRDefault="0055020B" w:rsidP="0055020B">
      <w:pPr>
        <w:jc w:val="center"/>
        <w:rPr>
          <w:b/>
          <w:sz w:val="28"/>
          <w:szCs w:val="28"/>
          <w:lang w:val="uk-UA"/>
        </w:rPr>
      </w:pPr>
    </w:p>
    <w:p w14:paraId="6DB22CC0" w14:textId="4620B0D0" w:rsidR="0055020B" w:rsidRDefault="007D651F" w:rsidP="005502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</w:t>
      </w:r>
      <w:r w:rsidR="0055020B">
        <w:rPr>
          <w:sz w:val="24"/>
          <w:szCs w:val="24"/>
          <w:lang w:val="uk-UA"/>
        </w:rPr>
        <w:t>.0</w:t>
      </w:r>
      <w:r w:rsidR="006547A0">
        <w:rPr>
          <w:sz w:val="24"/>
          <w:szCs w:val="24"/>
          <w:lang w:val="uk-UA"/>
        </w:rPr>
        <w:t>9</w:t>
      </w:r>
      <w:r w:rsidR="0055020B">
        <w:rPr>
          <w:sz w:val="24"/>
          <w:szCs w:val="24"/>
          <w:lang w:val="uk-UA"/>
        </w:rPr>
        <w:t>.2023р.                                                  № 1</w:t>
      </w:r>
      <w:r w:rsidR="007C75BA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4</w:t>
      </w:r>
      <w:r w:rsidR="0055020B">
        <w:rPr>
          <w:sz w:val="24"/>
          <w:szCs w:val="24"/>
          <w:lang w:val="uk-UA"/>
        </w:rPr>
        <w:t xml:space="preserve">                                      м. Могилів - Подільський</w:t>
      </w:r>
    </w:p>
    <w:p w14:paraId="370DD097" w14:textId="77777777" w:rsidR="007D651F" w:rsidRPr="007D651F" w:rsidRDefault="007D651F" w:rsidP="007D651F">
      <w:pPr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уповноваженої особи</w:t>
      </w:r>
    </w:p>
    <w:p w14:paraId="2808060D" w14:textId="77777777" w:rsidR="007D651F" w:rsidRPr="007D651F" w:rsidRDefault="007D651F" w:rsidP="007D651F">
      <w:pPr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Порядок денний:</w:t>
      </w:r>
    </w:p>
    <w:p w14:paraId="56DCE85A" w14:textId="77777777" w:rsidR="007D651F" w:rsidRPr="007D651F" w:rsidRDefault="007D651F" w:rsidP="007D651F">
      <w:pPr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1. Розгляд питання про допущення технічних (механічних, формальних) помилок під час</w:t>
      </w:r>
    </w:p>
    <w:p w14:paraId="4F7E7F4A" w14:textId="08ED8BB9" w:rsidR="007D651F" w:rsidRPr="007D651F" w:rsidRDefault="007D651F" w:rsidP="007D651F">
      <w:pPr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здійснення закупівлі за предметом закупівлі за ДК 021:2015 Єдиного</w:t>
      </w:r>
      <w:r>
        <w:rPr>
          <w:sz w:val="24"/>
          <w:szCs w:val="24"/>
          <w:lang w:val="uk-UA"/>
        </w:rPr>
        <w:t xml:space="preserve"> </w:t>
      </w:r>
      <w:r w:rsidRPr="007D651F">
        <w:rPr>
          <w:sz w:val="24"/>
          <w:szCs w:val="24"/>
          <w:lang w:val="uk-UA"/>
        </w:rPr>
        <w:t>закупівельного словника (далі – Закупівля)</w:t>
      </w:r>
      <w:r>
        <w:rPr>
          <w:sz w:val="24"/>
          <w:szCs w:val="24"/>
          <w:lang w:val="uk-UA"/>
        </w:rPr>
        <w:t xml:space="preserve">: </w:t>
      </w:r>
      <w:r w:rsidRPr="007D651F">
        <w:rPr>
          <w:sz w:val="24"/>
          <w:szCs w:val="24"/>
          <w:lang w:val="uk-UA"/>
        </w:rPr>
        <w:t>44160000-9 - Магістралі, трубопроводи, труби, обсадні труби, тюбінги та супутні вироби),</w:t>
      </w:r>
    </w:p>
    <w:p w14:paraId="42E61F56" w14:textId="564FA699" w:rsidR="007D651F" w:rsidRPr="007D651F" w:rsidRDefault="007D651F" w:rsidP="007D651F">
      <w:pPr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Закупівля зареєстрована за ідентифікатором: UA-2023-09-06-013443-a</w:t>
      </w:r>
    </w:p>
    <w:p w14:paraId="51B2BB2E" w14:textId="77777777" w:rsidR="007D651F" w:rsidRPr="007D651F" w:rsidRDefault="007D651F" w:rsidP="007D651F">
      <w:pPr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Під час розгляду першого питання порядку денного:</w:t>
      </w:r>
    </w:p>
    <w:p w14:paraId="798095C5" w14:textId="13A04D22" w:rsidR="007D651F" w:rsidRPr="007D651F" w:rsidRDefault="007D651F" w:rsidP="007D651F">
      <w:pPr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Уповноваженою особою під час проведення закупівлі за ідентифікатором № UA-2023-09-06-013443-a</w:t>
      </w:r>
      <w:r w:rsidRPr="007D651F">
        <w:rPr>
          <w:sz w:val="24"/>
          <w:szCs w:val="24"/>
          <w:lang w:val="uk-UA"/>
        </w:rPr>
        <w:t xml:space="preserve"> </w:t>
      </w:r>
      <w:r w:rsidRPr="007D651F">
        <w:rPr>
          <w:sz w:val="24"/>
          <w:szCs w:val="24"/>
          <w:lang w:val="uk-UA"/>
        </w:rPr>
        <w:t>(вказати номер оголошення) щодо Закупівлі було виявлено технічну (механічну, формальну)</w:t>
      </w:r>
      <w:r w:rsidR="00BD7114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7D651F">
        <w:rPr>
          <w:sz w:val="24"/>
          <w:szCs w:val="24"/>
          <w:lang w:val="uk-UA"/>
        </w:rPr>
        <w:t>помилку, допущену при внесенні інформації про закупівлю, а</w:t>
      </w:r>
    </w:p>
    <w:p w14:paraId="54FE9D54" w14:textId="34490E83" w:rsidR="007D651F" w:rsidRPr="007D651F" w:rsidRDefault="007D651F" w:rsidP="007D651F">
      <w:pPr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саме</w:t>
      </w:r>
      <w:r>
        <w:rPr>
          <w:sz w:val="24"/>
          <w:szCs w:val="24"/>
          <w:lang w:val="uk-UA"/>
        </w:rPr>
        <w:t xml:space="preserve"> : при формуванні оголошення про закупівлю у частині дати підписання договору було допущено помилку – вказано датою підписання – 07.09.202023 р., в той час, як датою підписання договору є – 06.09.2023 р., про що зазначено в договорі.</w:t>
      </w:r>
    </w:p>
    <w:p w14:paraId="7F6DFBB3" w14:textId="77777777" w:rsidR="007D651F" w:rsidRPr="007D651F" w:rsidRDefault="007D651F" w:rsidP="007D651F">
      <w:pPr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ВИРІШИЛА:</w:t>
      </w:r>
    </w:p>
    <w:p w14:paraId="45E45946" w14:textId="26EE8ECD" w:rsidR="007D651F" w:rsidRDefault="007D651F" w:rsidP="002D27F6">
      <w:pPr>
        <w:jc w:val="both"/>
        <w:rPr>
          <w:sz w:val="24"/>
          <w:szCs w:val="24"/>
          <w:lang w:val="uk-UA"/>
        </w:rPr>
      </w:pPr>
      <w:r w:rsidRPr="007D651F">
        <w:rPr>
          <w:sz w:val="24"/>
          <w:szCs w:val="24"/>
          <w:lang w:val="uk-UA"/>
        </w:rPr>
        <w:t>1. Прийняти рішення про допущення Уповноваженою особою технічних (механічних,</w:t>
      </w:r>
      <w:r>
        <w:rPr>
          <w:sz w:val="24"/>
          <w:szCs w:val="24"/>
          <w:lang w:val="uk-UA"/>
        </w:rPr>
        <w:t xml:space="preserve"> </w:t>
      </w:r>
      <w:r w:rsidRPr="007D651F">
        <w:rPr>
          <w:sz w:val="24"/>
          <w:szCs w:val="24"/>
          <w:lang w:val="uk-UA"/>
        </w:rPr>
        <w:t>формальних) помилок під час здійснення закупівлі за ідентифікатором</w:t>
      </w:r>
      <w:r w:rsidR="002D27F6">
        <w:rPr>
          <w:sz w:val="24"/>
          <w:szCs w:val="24"/>
          <w:lang w:val="uk-UA"/>
        </w:rPr>
        <w:t xml:space="preserve"> </w:t>
      </w:r>
      <w:r w:rsidRPr="007D651F">
        <w:rPr>
          <w:sz w:val="24"/>
          <w:szCs w:val="24"/>
          <w:lang w:val="uk-UA"/>
        </w:rPr>
        <w:t>№</w:t>
      </w:r>
      <w:r w:rsidRPr="007D651F">
        <w:rPr>
          <w:lang w:val="uk-UA"/>
        </w:rPr>
        <w:t xml:space="preserve"> </w:t>
      </w:r>
      <w:r w:rsidRPr="007D651F">
        <w:rPr>
          <w:sz w:val="24"/>
          <w:szCs w:val="24"/>
          <w:lang w:val="uk-UA"/>
        </w:rPr>
        <w:t>UA-2023-09-06-013443-a, щодо Закупівлі. У зв’язку з цим вжити</w:t>
      </w:r>
      <w:r>
        <w:rPr>
          <w:sz w:val="24"/>
          <w:szCs w:val="24"/>
          <w:lang w:val="uk-UA"/>
        </w:rPr>
        <w:t xml:space="preserve"> </w:t>
      </w:r>
      <w:r w:rsidRPr="007D651F">
        <w:rPr>
          <w:sz w:val="24"/>
          <w:szCs w:val="24"/>
          <w:lang w:val="uk-UA"/>
        </w:rPr>
        <w:t xml:space="preserve">наступних заходів </w:t>
      </w:r>
      <w:r>
        <w:rPr>
          <w:sz w:val="24"/>
          <w:szCs w:val="24"/>
          <w:lang w:val="uk-UA"/>
        </w:rPr>
        <w:t xml:space="preserve">: </w:t>
      </w:r>
      <w:r w:rsidRPr="007D651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7D651F">
        <w:rPr>
          <w:sz w:val="24"/>
          <w:szCs w:val="24"/>
          <w:lang w:val="uk-UA"/>
        </w:rPr>
        <w:t xml:space="preserve">озмістити на </w:t>
      </w:r>
      <w:proofErr w:type="spellStart"/>
      <w:r w:rsidRPr="007D651F">
        <w:rPr>
          <w:sz w:val="24"/>
          <w:szCs w:val="24"/>
          <w:lang w:val="uk-UA"/>
        </w:rPr>
        <w:t>вебпорталі</w:t>
      </w:r>
      <w:proofErr w:type="spellEnd"/>
      <w:r>
        <w:rPr>
          <w:sz w:val="24"/>
          <w:szCs w:val="24"/>
          <w:lang w:val="uk-UA"/>
        </w:rPr>
        <w:t xml:space="preserve"> </w:t>
      </w:r>
      <w:r w:rsidRPr="007D651F">
        <w:rPr>
          <w:sz w:val="24"/>
          <w:szCs w:val="24"/>
          <w:lang w:val="uk-UA"/>
        </w:rPr>
        <w:t xml:space="preserve">Уповноваженого органу повідомлення про внесення змін до </w:t>
      </w:r>
      <w:r>
        <w:rPr>
          <w:sz w:val="24"/>
          <w:szCs w:val="24"/>
          <w:lang w:val="uk-UA"/>
        </w:rPr>
        <w:t>оголошення</w:t>
      </w:r>
      <w:r w:rsidRPr="007D651F">
        <w:rPr>
          <w:sz w:val="24"/>
          <w:szCs w:val="24"/>
          <w:lang w:val="uk-UA"/>
        </w:rPr>
        <w:t xml:space="preserve"> закупівлю </w:t>
      </w:r>
      <w:r w:rsidR="002D27F6" w:rsidRPr="002D27F6">
        <w:rPr>
          <w:sz w:val="24"/>
          <w:szCs w:val="24"/>
          <w:lang w:val="uk-UA"/>
        </w:rPr>
        <w:t>за ідентифікатором № UA-2023-09-06-013443-a,</w:t>
      </w:r>
      <w:r w:rsidR="002D27F6">
        <w:rPr>
          <w:sz w:val="24"/>
          <w:szCs w:val="24"/>
          <w:lang w:val="uk-UA"/>
        </w:rPr>
        <w:t>а саме: датою підписання договору вважати</w:t>
      </w:r>
      <w:r w:rsidR="002D27F6" w:rsidRPr="002D27F6">
        <w:rPr>
          <w:sz w:val="24"/>
          <w:szCs w:val="24"/>
          <w:lang w:val="uk-UA"/>
        </w:rPr>
        <w:t>– 06.09.2023 р.</w:t>
      </w:r>
    </w:p>
    <w:p w14:paraId="53DFDEE2" w14:textId="77777777" w:rsidR="0055020B" w:rsidRDefault="0055020B" w:rsidP="0055020B">
      <w:pPr>
        <w:rPr>
          <w:sz w:val="24"/>
          <w:szCs w:val="24"/>
          <w:lang w:val="uk-UA"/>
        </w:rPr>
      </w:pPr>
    </w:p>
    <w:p w14:paraId="4E765DDD" w14:textId="77777777" w:rsidR="0055020B" w:rsidRPr="00C17F03" w:rsidRDefault="0055020B" w:rsidP="0055020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Pr="00C17F03">
        <w:rPr>
          <w:b/>
          <w:sz w:val="24"/>
          <w:szCs w:val="24"/>
          <w:lang w:val="uk-UA"/>
        </w:rPr>
        <w:t xml:space="preserve">    Уповноважена особа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Олена </w:t>
      </w:r>
      <w:proofErr w:type="spellStart"/>
      <w:r>
        <w:rPr>
          <w:b/>
          <w:sz w:val="24"/>
          <w:szCs w:val="24"/>
          <w:lang w:val="uk-UA"/>
        </w:rPr>
        <w:t>Заяць</w:t>
      </w:r>
      <w:proofErr w:type="spellEnd"/>
      <w:r w:rsidRPr="00C17F03">
        <w:rPr>
          <w:b/>
          <w:sz w:val="24"/>
          <w:szCs w:val="24"/>
          <w:lang w:val="uk-UA"/>
        </w:rPr>
        <w:t xml:space="preserve"> </w:t>
      </w:r>
    </w:p>
    <w:p w14:paraId="47A7E0F1" w14:textId="3F0527A6" w:rsidR="008F7169" w:rsidRPr="0055020B" w:rsidRDefault="008F7169" w:rsidP="0055020B"/>
    <w:sectPr w:rsidR="008F7169" w:rsidRPr="0055020B" w:rsidSect="00B3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6E"/>
    <w:rsid w:val="0008198F"/>
    <w:rsid w:val="002D27F6"/>
    <w:rsid w:val="00433B5A"/>
    <w:rsid w:val="004C4B75"/>
    <w:rsid w:val="004E6D4F"/>
    <w:rsid w:val="0051515F"/>
    <w:rsid w:val="0055020B"/>
    <w:rsid w:val="0057733A"/>
    <w:rsid w:val="006014FB"/>
    <w:rsid w:val="006547A0"/>
    <w:rsid w:val="006E2337"/>
    <w:rsid w:val="007C75BA"/>
    <w:rsid w:val="007D651F"/>
    <w:rsid w:val="008F7169"/>
    <w:rsid w:val="009212FE"/>
    <w:rsid w:val="009E186E"/>
    <w:rsid w:val="00B244D8"/>
    <w:rsid w:val="00BD7114"/>
    <w:rsid w:val="00DE5D9D"/>
    <w:rsid w:val="00EC59B7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87E8"/>
  <w15:chartTrackingRefBased/>
  <w15:docId w15:val="{E892DDAA-0B02-4D5B-9C13-F4BF696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2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2023-09-15T11:02:00Z</cp:lastPrinted>
  <dcterms:created xsi:type="dcterms:W3CDTF">2023-09-20T10:04:00Z</dcterms:created>
  <dcterms:modified xsi:type="dcterms:W3CDTF">2023-09-20T10:04:00Z</dcterms:modified>
</cp:coreProperties>
</file>