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FA" w:rsidRPr="00950E6A" w:rsidRDefault="006076FA" w:rsidP="00762A6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950E6A">
        <w:rPr>
          <w:sz w:val="24"/>
          <w:szCs w:val="24"/>
        </w:rPr>
        <w:t>ПОВІДОМЛЕННЯ</w:t>
      </w:r>
    </w:p>
    <w:p w:rsidR="00D94F45" w:rsidRPr="00950E6A" w:rsidRDefault="00AC00FE" w:rsidP="00762A6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950E6A">
        <w:rPr>
          <w:sz w:val="24"/>
          <w:szCs w:val="24"/>
        </w:rPr>
        <w:t>про внесення змін до договору</w:t>
      </w:r>
      <w:r w:rsidR="00F35558" w:rsidRPr="00950E6A">
        <w:rPr>
          <w:sz w:val="24"/>
          <w:szCs w:val="24"/>
        </w:rPr>
        <w:t xml:space="preserve"> про закупівлю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159"/>
        <w:gridCol w:w="4536"/>
      </w:tblGrid>
      <w:tr w:rsidR="00076B55" w:rsidRPr="006263D7" w:rsidTr="00F67231">
        <w:trPr>
          <w:trHeight w:val="195"/>
          <w:jc w:val="center"/>
        </w:trPr>
        <w:tc>
          <w:tcPr>
            <w:tcW w:w="648" w:type="dxa"/>
            <w:vAlign w:val="center"/>
          </w:tcPr>
          <w:p w:rsidR="00076B55" w:rsidRPr="006263D7" w:rsidRDefault="00D01F00" w:rsidP="00084F55">
            <w:pPr>
              <w:pStyle w:val="a5"/>
              <w:spacing w:before="0" w:beforeAutospacing="0" w:after="0" w:afterAutospacing="0" w:line="276" w:lineRule="auto"/>
              <w:ind w:left="81"/>
            </w:pPr>
            <w:r w:rsidRPr="006263D7">
              <w:t>1.</w:t>
            </w:r>
          </w:p>
        </w:tc>
        <w:tc>
          <w:tcPr>
            <w:tcW w:w="5159" w:type="dxa"/>
            <w:vAlign w:val="center"/>
          </w:tcPr>
          <w:p w:rsidR="00076B55" w:rsidRPr="006263D7" w:rsidRDefault="00A43E97" w:rsidP="00F36D79">
            <w:pPr>
              <w:pStyle w:val="a5"/>
              <w:spacing w:before="0" w:beforeAutospacing="0" w:after="0" w:afterAutospacing="0" w:line="276" w:lineRule="auto"/>
              <w:ind w:left="81"/>
              <w:jc w:val="both"/>
            </w:pPr>
            <w:r w:rsidRPr="006263D7">
              <w:t>Н</w:t>
            </w:r>
            <w:r w:rsidR="0029076B" w:rsidRPr="006263D7">
              <w:t>айменування, місцезнаходження та ідентифікаційний код замовника в Єдиному державному реєстрі юридичних осіб, фізичних осіб - підприємців та громад</w:t>
            </w:r>
            <w:r w:rsidRPr="006263D7">
              <w:t>ських формувань, його категорія:</w:t>
            </w:r>
          </w:p>
        </w:tc>
        <w:tc>
          <w:tcPr>
            <w:tcW w:w="4536" w:type="dxa"/>
            <w:vAlign w:val="center"/>
          </w:tcPr>
          <w:p w:rsidR="00076B55" w:rsidRPr="006263D7" w:rsidRDefault="009A7094" w:rsidP="001B1840">
            <w:pPr>
              <w:pStyle w:val="a5"/>
              <w:spacing w:line="276" w:lineRule="auto"/>
              <w:ind w:left="81"/>
            </w:pPr>
            <w:r w:rsidRPr="006263D7">
              <w:rPr>
                <w:bCs/>
              </w:rPr>
              <w:t>Виконавчий комітет</w:t>
            </w:r>
            <w:r w:rsidR="007C6B53" w:rsidRPr="006263D7">
              <w:rPr>
                <w:bCs/>
              </w:rPr>
              <w:t xml:space="preserve"> </w:t>
            </w:r>
            <w:proofErr w:type="spellStart"/>
            <w:r w:rsidRPr="006263D7">
              <w:rPr>
                <w:bCs/>
              </w:rPr>
              <w:t>Горішньоплавнівської</w:t>
            </w:r>
            <w:proofErr w:type="spellEnd"/>
            <w:r w:rsidRPr="006263D7">
              <w:rPr>
                <w:bCs/>
              </w:rPr>
              <w:t xml:space="preserve"> міської</w:t>
            </w:r>
            <w:r w:rsidR="007C6B53" w:rsidRPr="006263D7">
              <w:rPr>
                <w:bCs/>
              </w:rPr>
              <w:t xml:space="preserve"> </w:t>
            </w:r>
            <w:r w:rsidRPr="006263D7">
              <w:rPr>
                <w:bCs/>
              </w:rPr>
              <w:t>ради</w:t>
            </w:r>
            <w:r w:rsidR="00D64E65" w:rsidRPr="006263D7">
              <w:rPr>
                <w:bCs/>
              </w:rPr>
              <w:t xml:space="preserve"> Кременчуцького району </w:t>
            </w:r>
            <w:r w:rsidRPr="006263D7">
              <w:rPr>
                <w:bCs/>
              </w:rPr>
              <w:t>Полтавської області</w:t>
            </w:r>
            <w:r w:rsidR="00F35558" w:rsidRPr="006263D7">
              <w:rPr>
                <w:bCs/>
              </w:rPr>
              <w:t xml:space="preserve">, </w:t>
            </w:r>
            <w:r w:rsidR="00BF40E7" w:rsidRPr="006263D7">
              <w:rPr>
                <w:color w:val="000000"/>
                <w:shd w:val="clear" w:color="auto" w:fill="FDFEFD"/>
              </w:rPr>
              <w:t>вул. Миру, буд. 24,</w:t>
            </w:r>
            <w:r w:rsidR="00A15286" w:rsidRPr="006263D7">
              <w:rPr>
                <w:color w:val="000000"/>
                <w:shd w:val="clear" w:color="auto" w:fill="FDFEFD"/>
              </w:rPr>
              <w:t xml:space="preserve"> </w:t>
            </w:r>
            <w:bookmarkStart w:id="0" w:name="_GoBack"/>
            <w:bookmarkEnd w:id="0"/>
            <w:r w:rsidR="00A15286" w:rsidRPr="006263D7">
              <w:rPr>
                <w:color w:val="000000"/>
                <w:shd w:val="clear" w:color="auto" w:fill="FDFEFD"/>
              </w:rPr>
              <w:t>м. Горішні Плавні, Полтавська область,</w:t>
            </w:r>
            <w:r w:rsidR="00F35558" w:rsidRPr="006263D7">
              <w:rPr>
                <w:color w:val="000000"/>
                <w:shd w:val="clear" w:color="auto" w:fill="FDFEFD"/>
              </w:rPr>
              <w:t xml:space="preserve">39800, </w:t>
            </w:r>
            <w:r w:rsidR="00F35558" w:rsidRPr="006263D7">
              <w:t>04057646,</w:t>
            </w:r>
            <w:r w:rsidR="00A436FB" w:rsidRPr="006263D7">
              <w:t xml:space="preserve"> </w:t>
            </w:r>
            <w:r w:rsidR="00F35558" w:rsidRPr="006263D7">
              <w:t>ОМС</w:t>
            </w:r>
          </w:p>
        </w:tc>
      </w:tr>
      <w:tr w:rsidR="00076B55" w:rsidRPr="006263D7" w:rsidTr="00F67231">
        <w:trPr>
          <w:trHeight w:val="299"/>
          <w:jc w:val="center"/>
        </w:trPr>
        <w:tc>
          <w:tcPr>
            <w:tcW w:w="648" w:type="dxa"/>
            <w:vAlign w:val="center"/>
          </w:tcPr>
          <w:p w:rsidR="00076B55" w:rsidRPr="006263D7" w:rsidRDefault="00D01F00" w:rsidP="00084F55">
            <w:pPr>
              <w:pStyle w:val="a5"/>
              <w:spacing w:before="0" w:beforeAutospacing="0" w:after="0" w:afterAutospacing="0" w:line="276" w:lineRule="auto"/>
              <w:ind w:left="81"/>
            </w:pPr>
            <w:r w:rsidRPr="006263D7">
              <w:t>2.</w:t>
            </w:r>
          </w:p>
        </w:tc>
        <w:tc>
          <w:tcPr>
            <w:tcW w:w="5159" w:type="dxa"/>
            <w:vAlign w:val="center"/>
          </w:tcPr>
          <w:p w:rsidR="00076B55" w:rsidRPr="006263D7" w:rsidRDefault="00A43E97" w:rsidP="00F36D79">
            <w:pPr>
              <w:pStyle w:val="a5"/>
              <w:spacing w:before="0" w:beforeAutospacing="0" w:after="0" w:afterAutospacing="0" w:line="276" w:lineRule="auto"/>
              <w:ind w:left="81"/>
              <w:jc w:val="both"/>
            </w:pPr>
            <w:r w:rsidRPr="006263D7">
              <w:t>У</w:t>
            </w:r>
            <w:r w:rsidR="0029076B" w:rsidRPr="006263D7">
              <w:t xml:space="preserve">нікальний номер оголошення про проведення відкритих торгів/закупівлі, здійсненої з використанням електронного каталогу/звіту про договір про закупівлю, укладений без використання електронної системи </w:t>
            </w:r>
            <w:proofErr w:type="spellStart"/>
            <w:r w:rsidR="0029076B" w:rsidRPr="006263D7">
              <w:t>закупівель</w:t>
            </w:r>
            <w:proofErr w:type="spellEnd"/>
            <w:r w:rsidR="0029076B" w:rsidRPr="006263D7">
              <w:t xml:space="preserve">, присвоєний </w:t>
            </w:r>
            <w:r w:rsidRPr="006263D7">
              <w:t xml:space="preserve">електронною системою </w:t>
            </w:r>
            <w:proofErr w:type="spellStart"/>
            <w:r w:rsidRPr="006263D7">
              <w:t>закупівель</w:t>
            </w:r>
            <w:proofErr w:type="spellEnd"/>
            <w:r w:rsidRPr="006263D7">
              <w:t>:</w:t>
            </w:r>
          </w:p>
        </w:tc>
        <w:tc>
          <w:tcPr>
            <w:tcW w:w="4536" w:type="dxa"/>
            <w:vAlign w:val="center"/>
          </w:tcPr>
          <w:p w:rsidR="00076B55" w:rsidRPr="006263D7" w:rsidRDefault="00F150C4" w:rsidP="00950E6A">
            <w:pPr>
              <w:pStyle w:val="a5"/>
              <w:spacing w:before="0" w:beforeAutospacing="0" w:after="0" w:afterAutospacing="0" w:line="276" w:lineRule="auto"/>
              <w:ind w:left="81"/>
            </w:pPr>
            <w:r w:rsidRPr="006263D7">
              <w:t>UA-2023-03-07-010381-a</w:t>
            </w:r>
          </w:p>
        </w:tc>
      </w:tr>
      <w:tr w:rsidR="00076B55" w:rsidRPr="006263D7" w:rsidTr="00F67231">
        <w:trPr>
          <w:trHeight w:val="247"/>
          <w:jc w:val="center"/>
        </w:trPr>
        <w:tc>
          <w:tcPr>
            <w:tcW w:w="648" w:type="dxa"/>
            <w:vAlign w:val="center"/>
          </w:tcPr>
          <w:p w:rsidR="00076B55" w:rsidRPr="006263D7" w:rsidRDefault="00D01F00" w:rsidP="00084F55">
            <w:pPr>
              <w:pStyle w:val="a5"/>
              <w:spacing w:before="0" w:beforeAutospacing="0" w:after="0" w:afterAutospacing="0" w:line="276" w:lineRule="auto"/>
              <w:ind w:left="81"/>
            </w:pPr>
            <w:r w:rsidRPr="006263D7">
              <w:t>3.</w:t>
            </w:r>
          </w:p>
        </w:tc>
        <w:tc>
          <w:tcPr>
            <w:tcW w:w="5159" w:type="dxa"/>
            <w:vAlign w:val="center"/>
          </w:tcPr>
          <w:p w:rsidR="00076B55" w:rsidRPr="006263D7" w:rsidRDefault="00A436FB" w:rsidP="00F36D79">
            <w:pPr>
              <w:pStyle w:val="a5"/>
              <w:spacing w:before="0" w:beforeAutospacing="0" w:after="0" w:afterAutospacing="0" w:line="276" w:lineRule="auto"/>
              <w:ind w:left="81"/>
              <w:jc w:val="both"/>
            </w:pPr>
            <w:r w:rsidRPr="006263D7">
              <w:t>Д</w:t>
            </w:r>
            <w:r w:rsidR="00F35558" w:rsidRPr="006263D7">
              <w:t xml:space="preserve">ата укладення </w:t>
            </w:r>
            <w:r w:rsidRPr="006263D7">
              <w:t>та номер договору про закупівлю:</w:t>
            </w:r>
          </w:p>
        </w:tc>
        <w:tc>
          <w:tcPr>
            <w:tcW w:w="4536" w:type="dxa"/>
            <w:vAlign w:val="center"/>
          </w:tcPr>
          <w:p w:rsidR="00076B55" w:rsidRPr="006263D7" w:rsidRDefault="00F35558" w:rsidP="00231D59">
            <w:pPr>
              <w:tabs>
                <w:tab w:val="left" w:pos="993"/>
              </w:tabs>
              <w:spacing w:line="276" w:lineRule="auto"/>
              <w:ind w:left="81"/>
              <w:rPr>
                <w:lang w:val="uk-UA"/>
              </w:rPr>
            </w:pPr>
            <w:r w:rsidRPr="006263D7">
              <w:rPr>
                <w:color w:val="000000"/>
                <w:shd w:val="clear" w:color="auto" w:fill="FDFEFD"/>
                <w:lang w:val="uk-UA"/>
              </w:rPr>
              <w:t xml:space="preserve">від </w:t>
            </w:r>
            <w:r w:rsidR="00231D59">
              <w:rPr>
                <w:color w:val="000000"/>
                <w:shd w:val="clear" w:color="auto" w:fill="FDFEFD"/>
                <w:lang w:val="uk-UA"/>
              </w:rPr>
              <w:t>18</w:t>
            </w:r>
            <w:r w:rsidRPr="006263D7">
              <w:rPr>
                <w:color w:val="000000"/>
                <w:shd w:val="clear" w:color="auto" w:fill="FDFEFD"/>
                <w:lang w:val="uk-UA"/>
              </w:rPr>
              <w:t>.0</w:t>
            </w:r>
            <w:r w:rsidR="00231D59">
              <w:rPr>
                <w:color w:val="000000"/>
                <w:shd w:val="clear" w:color="auto" w:fill="FDFEFD"/>
                <w:lang w:val="uk-UA"/>
              </w:rPr>
              <w:t>4</w:t>
            </w:r>
            <w:r w:rsidRPr="006263D7">
              <w:rPr>
                <w:color w:val="000000"/>
                <w:shd w:val="clear" w:color="auto" w:fill="FDFEFD"/>
                <w:lang w:val="uk-UA"/>
              </w:rPr>
              <w:t>.202</w:t>
            </w:r>
            <w:r w:rsidR="0029076B" w:rsidRPr="006263D7">
              <w:rPr>
                <w:color w:val="000000"/>
                <w:shd w:val="clear" w:color="auto" w:fill="FDFEFD"/>
                <w:lang w:val="uk-UA"/>
              </w:rPr>
              <w:t>3</w:t>
            </w:r>
            <w:r w:rsidRPr="006263D7">
              <w:rPr>
                <w:color w:val="000000"/>
                <w:shd w:val="clear" w:color="auto" w:fill="FDFEFD"/>
                <w:lang w:val="uk-UA"/>
              </w:rPr>
              <w:t xml:space="preserve"> № </w:t>
            </w:r>
            <w:r w:rsidR="00231D59">
              <w:rPr>
                <w:color w:val="000000"/>
                <w:shd w:val="clear" w:color="auto" w:fill="FDFEFD"/>
                <w:lang w:val="uk-UA"/>
              </w:rPr>
              <w:t>88</w:t>
            </w:r>
          </w:p>
        </w:tc>
      </w:tr>
      <w:tr w:rsidR="00AC00FE" w:rsidRPr="006263D7" w:rsidTr="00F67231">
        <w:trPr>
          <w:trHeight w:val="247"/>
          <w:jc w:val="center"/>
        </w:trPr>
        <w:tc>
          <w:tcPr>
            <w:tcW w:w="648" w:type="dxa"/>
            <w:vAlign w:val="center"/>
          </w:tcPr>
          <w:p w:rsidR="00AC00FE" w:rsidRPr="006263D7" w:rsidRDefault="00EB719E" w:rsidP="00084F55">
            <w:pPr>
              <w:pStyle w:val="a5"/>
              <w:spacing w:before="0" w:beforeAutospacing="0" w:after="0" w:afterAutospacing="0" w:line="276" w:lineRule="auto"/>
              <w:ind w:left="81"/>
            </w:pPr>
            <w:r w:rsidRPr="006263D7">
              <w:t>4.</w:t>
            </w:r>
          </w:p>
        </w:tc>
        <w:tc>
          <w:tcPr>
            <w:tcW w:w="5159" w:type="dxa"/>
            <w:vAlign w:val="center"/>
          </w:tcPr>
          <w:p w:rsidR="00AC00FE" w:rsidRPr="006263D7" w:rsidRDefault="00A436FB" w:rsidP="00F36D79">
            <w:pPr>
              <w:pStyle w:val="a5"/>
              <w:spacing w:before="0" w:beforeAutospacing="0" w:after="0" w:afterAutospacing="0" w:line="276" w:lineRule="auto"/>
              <w:ind w:left="81"/>
              <w:jc w:val="both"/>
            </w:pPr>
            <w:r w:rsidRPr="006263D7">
              <w:t>Н</w:t>
            </w:r>
            <w:r w:rsidR="003E5EA2" w:rsidRPr="006263D7">
              <w:t>айменування (для юридичної особи) або прізвище, ім’я, по батькові (за наявності) (для фізичної особи) учасника, з яким</w:t>
            </w:r>
            <w:r w:rsidRPr="006263D7">
              <w:t xml:space="preserve"> укладено договір про закупівлю:</w:t>
            </w:r>
          </w:p>
        </w:tc>
        <w:tc>
          <w:tcPr>
            <w:tcW w:w="4536" w:type="dxa"/>
            <w:vAlign w:val="center"/>
          </w:tcPr>
          <w:p w:rsidR="00AC00FE" w:rsidRPr="006263D7" w:rsidRDefault="002D17F2" w:rsidP="002D17F2">
            <w:pPr>
              <w:tabs>
                <w:tab w:val="left" w:pos="993"/>
              </w:tabs>
              <w:spacing w:line="276" w:lineRule="auto"/>
              <w:ind w:left="81"/>
              <w:rPr>
                <w:color w:val="000000"/>
                <w:shd w:val="clear" w:color="auto" w:fill="FDFEFD"/>
                <w:lang w:val="uk-UA"/>
              </w:rPr>
            </w:pPr>
            <w:r w:rsidRPr="006263D7">
              <w:rPr>
                <w:color w:val="000000"/>
                <w:shd w:val="clear" w:color="auto" w:fill="FDFEFD"/>
                <w:lang w:val="uk-UA"/>
              </w:rPr>
              <w:t>ТОВ "СКАЙ СОФТ"</w:t>
            </w:r>
          </w:p>
        </w:tc>
      </w:tr>
      <w:tr w:rsidR="00AC00FE" w:rsidRPr="006263D7" w:rsidTr="00F67231">
        <w:trPr>
          <w:trHeight w:val="247"/>
          <w:jc w:val="center"/>
        </w:trPr>
        <w:tc>
          <w:tcPr>
            <w:tcW w:w="648" w:type="dxa"/>
            <w:vAlign w:val="center"/>
          </w:tcPr>
          <w:p w:rsidR="00AC00FE" w:rsidRPr="006263D7" w:rsidRDefault="00EB719E" w:rsidP="00084F55">
            <w:pPr>
              <w:pStyle w:val="a5"/>
              <w:spacing w:before="0" w:beforeAutospacing="0" w:after="0" w:afterAutospacing="0" w:line="276" w:lineRule="auto"/>
              <w:ind w:left="81"/>
            </w:pPr>
            <w:r w:rsidRPr="006263D7">
              <w:t>5.</w:t>
            </w:r>
          </w:p>
        </w:tc>
        <w:tc>
          <w:tcPr>
            <w:tcW w:w="5159" w:type="dxa"/>
            <w:vAlign w:val="center"/>
          </w:tcPr>
          <w:p w:rsidR="00AC00FE" w:rsidRPr="006263D7" w:rsidRDefault="00A436FB" w:rsidP="00F36D79">
            <w:pPr>
              <w:pStyle w:val="a5"/>
              <w:spacing w:before="0" w:beforeAutospacing="0" w:after="0" w:afterAutospacing="0" w:line="276" w:lineRule="auto"/>
              <w:ind w:left="81"/>
              <w:jc w:val="both"/>
            </w:pPr>
            <w:r w:rsidRPr="006263D7">
              <w:t>І</w:t>
            </w:r>
            <w:r w:rsidR="003E5EA2" w:rsidRPr="006263D7">
              <w:t>дентифікаційний код замовника в Єдиному державному реєстрі юридичних осіб, фізичних осіб - підприємців та громадських формувань/реєстраційний номер облікової картки платника податків учасника, з яким</w:t>
            </w:r>
            <w:r w:rsidRPr="006263D7">
              <w:t xml:space="preserve"> укладено договір про закупівлю:</w:t>
            </w:r>
          </w:p>
        </w:tc>
        <w:tc>
          <w:tcPr>
            <w:tcW w:w="4536" w:type="dxa"/>
            <w:vAlign w:val="center"/>
          </w:tcPr>
          <w:p w:rsidR="00AC00FE" w:rsidRPr="006263D7" w:rsidRDefault="002D17F2" w:rsidP="00950E6A">
            <w:pPr>
              <w:tabs>
                <w:tab w:val="left" w:pos="993"/>
              </w:tabs>
              <w:spacing w:line="276" w:lineRule="auto"/>
              <w:ind w:left="81"/>
              <w:rPr>
                <w:color w:val="000000"/>
                <w:shd w:val="clear" w:color="auto" w:fill="FDFEFD"/>
                <w:lang w:val="uk-UA"/>
              </w:rPr>
            </w:pPr>
            <w:r w:rsidRPr="006263D7">
              <w:rPr>
                <w:color w:val="000000"/>
                <w:shd w:val="clear" w:color="auto" w:fill="FDFEFD"/>
                <w:lang w:val="uk-UA"/>
              </w:rPr>
              <w:t>32654545</w:t>
            </w:r>
          </w:p>
        </w:tc>
      </w:tr>
      <w:tr w:rsidR="00BD442F" w:rsidRPr="006263D7" w:rsidTr="00F67231">
        <w:trPr>
          <w:trHeight w:val="247"/>
          <w:jc w:val="center"/>
        </w:trPr>
        <w:tc>
          <w:tcPr>
            <w:tcW w:w="648" w:type="dxa"/>
            <w:vAlign w:val="center"/>
          </w:tcPr>
          <w:p w:rsidR="00BD442F" w:rsidRPr="006263D7" w:rsidRDefault="00BD442F" w:rsidP="00BD442F">
            <w:pPr>
              <w:pStyle w:val="a5"/>
              <w:spacing w:before="0" w:beforeAutospacing="0" w:after="0" w:afterAutospacing="0" w:line="276" w:lineRule="auto"/>
              <w:ind w:left="81"/>
            </w:pPr>
            <w:r w:rsidRPr="006263D7">
              <w:t>6.</w:t>
            </w:r>
          </w:p>
        </w:tc>
        <w:tc>
          <w:tcPr>
            <w:tcW w:w="5159" w:type="dxa"/>
            <w:vAlign w:val="center"/>
          </w:tcPr>
          <w:p w:rsidR="00BD442F" w:rsidRPr="006263D7" w:rsidRDefault="00A436FB" w:rsidP="00F36D79">
            <w:pPr>
              <w:pStyle w:val="a5"/>
              <w:spacing w:before="0" w:beforeAutospacing="0" w:after="0" w:afterAutospacing="0" w:line="276" w:lineRule="auto"/>
              <w:ind w:left="81"/>
              <w:jc w:val="both"/>
            </w:pPr>
            <w:r w:rsidRPr="006263D7">
              <w:t>М</w:t>
            </w:r>
            <w:r w:rsidR="003E5EA2" w:rsidRPr="006263D7">
              <w:t>ісцезнаходження (для юридичної особи) або місце проживання (для фізичної особи) учасника, з яким укладено догові</w:t>
            </w:r>
            <w:r w:rsidRPr="006263D7">
              <w:t>р про закупівлю, номер телефону:</w:t>
            </w:r>
          </w:p>
        </w:tc>
        <w:tc>
          <w:tcPr>
            <w:tcW w:w="4536" w:type="dxa"/>
            <w:vAlign w:val="center"/>
          </w:tcPr>
          <w:p w:rsidR="00D64E65" w:rsidRPr="006263D7" w:rsidRDefault="002D17F2" w:rsidP="00950E6A">
            <w:pPr>
              <w:tabs>
                <w:tab w:val="left" w:pos="993"/>
              </w:tabs>
              <w:spacing w:line="276" w:lineRule="auto"/>
              <w:ind w:left="81"/>
              <w:rPr>
                <w:color w:val="000000"/>
                <w:shd w:val="clear" w:color="auto" w:fill="FDFEFD"/>
                <w:lang w:val="uk-UA"/>
              </w:rPr>
            </w:pPr>
            <w:r w:rsidRPr="006263D7">
              <w:rPr>
                <w:color w:val="000000"/>
                <w:shd w:val="clear" w:color="auto" w:fill="FDFEFD"/>
                <w:lang w:val="uk-UA"/>
              </w:rPr>
              <w:t>ВУЛИЦЯ ОЛЬГИ ОЛІЙНИК, будинок 6, Сміла, Черкаська область, Україна, 20702</w:t>
            </w:r>
            <w:r w:rsidR="00EC41B1" w:rsidRPr="006263D7">
              <w:rPr>
                <w:color w:val="000000"/>
                <w:shd w:val="clear" w:color="auto" w:fill="FDFEFD"/>
                <w:lang w:val="uk-UA"/>
              </w:rPr>
              <w:t>, 380979270601</w:t>
            </w:r>
          </w:p>
        </w:tc>
      </w:tr>
      <w:tr w:rsidR="00BD442F" w:rsidRPr="006263D7" w:rsidTr="00F67231">
        <w:trPr>
          <w:trHeight w:val="247"/>
          <w:jc w:val="center"/>
        </w:trPr>
        <w:tc>
          <w:tcPr>
            <w:tcW w:w="648" w:type="dxa"/>
            <w:vAlign w:val="center"/>
          </w:tcPr>
          <w:p w:rsidR="00BD442F" w:rsidRPr="006263D7" w:rsidRDefault="00BD442F" w:rsidP="00BD442F">
            <w:pPr>
              <w:pStyle w:val="a5"/>
              <w:spacing w:before="0" w:beforeAutospacing="0" w:after="0" w:afterAutospacing="0" w:line="276" w:lineRule="auto"/>
              <w:ind w:left="81"/>
            </w:pPr>
            <w:r w:rsidRPr="006263D7">
              <w:t>7.</w:t>
            </w:r>
          </w:p>
        </w:tc>
        <w:tc>
          <w:tcPr>
            <w:tcW w:w="5159" w:type="dxa"/>
            <w:vAlign w:val="center"/>
          </w:tcPr>
          <w:p w:rsidR="00BD442F" w:rsidRPr="006263D7" w:rsidRDefault="00A436FB" w:rsidP="00F36D79">
            <w:pPr>
              <w:pStyle w:val="a5"/>
              <w:spacing w:before="0" w:beforeAutospacing="0" w:after="0" w:afterAutospacing="0" w:line="276" w:lineRule="auto"/>
              <w:ind w:left="81"/>
              <w:jc w:val="both"/>
            </w:pPr>
            <w:r w:rsidRPr="006263D7">
              <w:t>Д</w:t>
            </w:r>
            <w:r w:rsidR="003E5EA2" w:rsidRPr="006263D7">
              <w:t>ата внесення</w:t>
            </w:r>
            <w:r w:rsidRPr="006263D7">
              <w:t xml:space="preserve"> змін до договору про закупівлю:</w:t>
            </w:r>
          </w:p>
        </w:tc>
        <w:tc>
          <w:tcPr>
            <w:tcW w:w="4536" w:type="dxa"/>
            <w:vAlign w:val="center"/>
          </w:tcPr>
          <w:p w:rsidR="00BD442F" w:rsidRPr="006263D7" w:rsidRDefault="00054166" w:rsidP="002D17F2">
            <w:pPr>
              <w:tabs>
                <w:tab w:val="left" w:pos="993"/>
              </w:tabs>
              <w:spacing w:line="276" w:lineRule="auto"/>
              <w:ind w:left="81"/>
              <w:rPr>
                <w:color w:val="000000"/>
                <w:shd w:val="clear" w:color="auto" w:fill="FDFEFD"/>
                <w:lang w:val="uk-UA"/>
              </w:rPr>
            </w:pPr>
            <w:r w:rsidRPr="006263D7">
              <w:rPr>
                <w:color w:val="000000"/>
                <w:shd w:val="clear" w:color="auto" w:fill="FDFEFD"/>
                <w:lang w:val="uk-UA"/>
              </w:rPr>
              <w:t>1</w:t>
            </w:r>
            <w:r w:rsidR="002D17F2" w:rsidRPr="006263D7">
              <w:rPr>
                <w:color w:val="000000"/>
                <w:shd w:val="clear" w:color="auto" w:fill="FDFEFD"/>
                <w:lang w:val="uk-UA"/>
              </w:rPr>
              <w:t>8</w:t>
            </w:r>
            <w:r w:rsidR="00F15406" w:rsidRPr="006263D7">
              <w:rPr>
                <w:color w:val="000000"/>
                <w:shd w:val="clear" w:color="auto" w:fill="FDFEFD"/>
                <w:lang w:val="uk-UA"/>
              </w:rPr>
              <w:t>.</w:t>
            </w:r>
            <w:r w:rsidR="0029076B" w:rsidRPr="006263D7">
              <w:rPr>
                <w:color w:val="000000"/>
                <w:shd w:val="clear" w:color="auto" w:fill="FDFEFD"/>
                <w:lang w:val="uk-UA"/>
              </w:rPr>
              <w:t>04</w:t>
            </w:r>
            <w:r w:rsidR="00F15406" w:rsidRPr="006263D7">
              <w:rPr>
                <w:color w:val="000000"/>
                <w:shd w:val="clear" w:color="auto" w:fill="FDFEFD"/>
                <w:lang w:val="uk-UA"/>
              </w:rPr>
              <w:t>.202</w:t>
            </w:r>
            <w:r w:rsidR="0029076B" w:rsidRPr="006263D7">
              <w:rPr>
                <w:color w:val="000000"/>
                <w:shd w:val="clear" w:color="auto" w:fill="FDFEFD"/>
                <w:lang w:val="uk-UA"/>
              </w:rPr>
              <w:t>3</w:t>
            </w:r>
          </w:p>
        </w:tc>
      </w:tr>
      <w:tr w:rsidR="00BD442F" w:rsidRPr="006263D7" w:rsidTr="00F67231">
        <w:trPr>
          <w:trHeight w:val="247"/>
          <w:jc w:val="center"/>
        </w:trPr>
        <w:tc>
          <w:tcPr>
            <w:tcW w:w="648" w:type="dxa"/>
            <w:vAlign w:val="center"/>
          </w:tcPr>
          <w:p w:rsidR="00BD442F" w:rsidRPr="006263D7" w:rsidRDefault="00BD442F" w:rsidP="00BD442F">
            <w:pPr>
              <w:pStyle w:val="a5"/>
              <w:spacing w:before="0" w:beforeAutospacing="0" w:after="0" w:afterAutospacing="0" w:line="276" w:lineRule="auto"/>
              <w:ind w:left="81"/>
            </w:pPr>
            <w:r w:rsidRPr="006263D7">
              <w:t>8.</w:t>
            </w:r>
          </w:p>
        </w:tc>
        <w:tc>
          <w:tcPr>
            <w:tcW w:w="5159" w:type="dxa"/>
            <w:vAlign w:val="center"/>
          </w:tcPr>
          <w:p w:rsidR="00BD442F" w:rsidRPr="006263D7" w:rsidRDefault="00A436FB" w:rsidP="00F36D79">
            <w:pPr>
              <w:pStyle w:val="a5"/>
              <w:spacing w:before="0" w:beforeAutospacing="0" w:after="0" w:afterAutospacing="0" w:line="276" w:lineRule="auto"/>
              <w:ind w:left="81"/>
              <w:jc w:val="both"/>
            </w:pPr>
            <w:r w:rsidRPr="006263D7">
              <w:t>В</w:t>
            </w:r>
            <w:r w:rsidR="003E5EA2" w:rsidRPr="006263D7">
              <w:t xml:space="preserve">ипадки для внесення змін до істотних умов договору відповідно до </w:t>
            </w:r>
            <w:r w:rsidR="00A43E97" w:rsidRPr="006263D7">
              <w:t xml:space="preserve">пункту 19 </w:t>
            </w:r>
            <w:r w:rsidR="00F36D79" w:rsidRPr="006263D7">
              <w:t xml:space="preserve">Особливостей здійснення публічних </w:t>
            </w:r>
            <w:proofErr w:type="spellStart"/>
            <w:r w:rsidR="00F36D79" w:rsidRPr="006263D7">
              <w:t>закупівель</w:t>
            </w:r>
            <w:proofErr w:type="spellEnd"/>
            <w:r w:rsidR="00F36D79" w:rsidRPr="006263D7"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      № 1178</w:t>
            </w:r>
          </w:p>
        </w:tc>
        <w:tc>
          <w:tcPr>
            <w:tcW w:w="4536" w:type="dxa"/>
            <w:vAlign w:val="center"/>
          </w:tcPr>
          <w:p w:rsidR="00BD442F" w:rsidRPr="006263D7" w:rsidRDefault="00F150C4" w:rsidP="0029076B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bdr w:val="none" w:sz="0" w:space="0" w:color="auto" w:frame="1"/>
                <w:lang w:val="uk-UA" w:eastAsia="en-US"/>
              </w:rPr>
            </w:pPr>
            <w:r w:rsidRPr="006263D7">
              <w:rPr>
                <w:rFonts w:eastAsia="Calibri"/>
                <w:color w:val="000000"/>
                <w:bdr w:val="none" w:sz="0" w:space="0" w:color="auto" w:frame="1"/>
                <w:lang w:val="uk-UA" w:eastAsia="en-US"/>
              </w:rPr>
              <w:t>3) покращення якості предмета закупівлі за умови, що таке покращення не призведе до збільшення суми, визначеної в договорі про закупівлю;</w:t>
            </w:r>
          </w:p>
        </w:tc>
      </w:tr>
      <w:tr w:rsidR="00BD442F" w:rsidRPr="006263D7" w:rsidTr="00F67231">
        <w:trPr>
          <w:trHeight w:val="247"/>
          <w:jc w:val="center"/>
        </w:trPr>
        <w:tc>
          <w:tcPr>
            <w:tcW w:w="648" w:type="dxa"/>
            <w:vAlign w:val="center"/>
          </w:tcPr>
          <w:p w:rsidR="00BD442F" w:rsidRPr="006263D7" w:rsidRDefault="00BD442F" w:rsidP="00BD442F">
            <w:pPr>
              <w:pStyle w:val="a5"/>
              <w:spacing w:before="0" w:beforeAutospacing="0" w:after="0" w:afterAutospacing="0" w:line="276" w:lineRule="auto"/>
              <w:ind w:left="81"/>
            </w:pPr>
            <w:r w:rsidRPr="006263D7">
              <w:t>9.</w:t>
            </w:r>
          </w:p>
        </w:tc>
        <w:tc>
          <w:tcPr>
            <w:tcW w:w="5159" w:type="dxa"/>
            <w:vAlign w:val="center"/>
          </w:tcPr>
          <w:p w:rsidR="00BD442F" w:rsidRPr="006263D7" w:rsidRDefault="00A436FB" w:rsidP="00F36D79">
            <w:pPr>
              <w:pStyle w:val="a5"/>
              <w:spacing w:before="0" w:beforeAutospacing="0" w:after="0" w:afterAutospacing="0" w:line="276" w:lineRule="auto"/>
              <w:ind w:left="81"/>
              <w:jc w:val="both"/>
            </w:pPr>
            <w:r w:rsidRPr="006263D7">
              <w:t>О</w:t>
            </w:r>
            <w:r w:rsidR="00B412A7" w:rsidRPr="006263D7">
              <w:t>пис змін, що внесені до істотних умов договору.</w:t>
            </w:r>
          </w:p>
        </w:tc>
        <w:tc>
          <w:tcPr>
            <w:tcW w:w="4536" w:type="dxa"/>
            <w:vAlign w:val="center"/>
          </w:tcPr>
          <w:p w:rsidR="00BD442F" w:rsidRPr="007D475C" w:rsidRDefault="007D475C" w:rsidP="00131D7F">
            <w:pPr>
              <w:tabs>
                <w:tab w:val="left" w:pos="317"/>
                <w:tab w:val="left" w:pos="993"/>
              </w:tabs>
              <w:spacing w:line="276" w:lineRule="auto"/>
              <w:rPr>
                <w:lang w:val="x-none"/>
              </w:rPr>
            </w:pPr>
            <w:r w:rsidRPr="007D475C">
              <w:rPr>
                <w:lang w:val="x-none"/>
              </w:rPr>
              <w:t xml:space="preserve">Сторони домовились доповнити Договір № </w:t>
            </w:r>
            <w:r>
              <w:rPr>
                <w:lang w:val="uk-UA"/>
              </w:rPr>
              <w:t>88</w:t>
            </w:r>
            <w:r w:rsidRPr="007D475C">
              <w:rPr>
                <w:lang w:val="x-none"/>
              </w:rPr>
              <w:t xml:space="preserve"> від </w:t>
            </w:r>
            <w:r>
              <w:rPr>
                <w:lang w:val="uk-UA"/>
              </w:rPr>
              <w:t xml:space="preserve">18.04.2023 </w:t>
            </w:r>
            <w:r w:rsidRPr="007D475C">
              <w:rPr>
                <w:lang w:val="x-none"/>
              </w:rPr>
              <w:t>про постачання електричної енергії споживачу додатко</w:t>
            </w:r>
            <w:r w:rsidRPr="007D475C">
              <w:rPr>
                <w:lang w:val="uk-UA"/>
              </w:rPr>
              <w:t>м</w:t>
            </w:r>
            <w:r w:rsidRPr="007D475C">
              <w:rPr>
                <w:lang w:val="x-none"/>
              </w:rPr>
              <w:t xml:space="preserve"> № 3 «Комерційна пропозиція про постачання електричної енергії споживачу</w:t>
            </w:r>
            <w:r w:rsidRPr="007D475C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5</w:t>
            </w:r>
            <w:r w:rsidRPr="007D475C">
              <w:rPr>
                <w:lang w:val="x-none"/>
              </w:rPr>
              <w:t>»</w:t>
            </w:r>
            <w:r w:rsidRPr="007D475C">
              <w:rPr>
                <w:lang w:val="uk-UA"/>
              </w:rPr>
              <w:t xml:space="preserve"> (додається).</w:t>
            </w:r>
          </w:p>
        </w:tc>
      </w:tr>
    </w:tbl>
    <w:p w:rsidR="006076FA" w:rsidRPr="00950E6A" w:rsidRDefault="006076FA" w:rsidP="009D4866">
      <w:pPr>
        <w:tabs>
          <w:tab w:val="left" w:pos="851"/>
        </w:tabs>
        <w:spacing w:line="276" w:lineRule="auto"/>
        <w:jc w:val="both"/>
        <w:rPr>
          <w:lang w:val="uk-UA"/>
        </w:rPr>
      </w:pPr>
    </w:p>
    <w:sectPr w:rsidR="006076FA" w:rsidRPr="00950E6A" w:rsidSect="00F6723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698F"/>
    <w:multiLevelType w:val="hybridMultilevel"/>
    <w:tmpl w:val="415240FA"/>
    <w:lvl w:ilvl="0" w:tplc="1C067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03DCB"/>
    <w:multiLevelType w:val="hybridMultilevel"/>
    <w:tmpl w:val="37C6211E"/>
    <w:lvl w:ilvl="0" w:tplc="D73A8B3E">
      <w:start w:val="1"/>
      <w:numFmt w:val="bullet"/>
      <w:lvlText w:val="-"/>
      <w:lvlJc w:val="left"/>
      <w:pPr>
        <w:ind w:left="441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2" w15:restartNumberingAfterBreak="0">
    <w:nsid w:val="7F0B0E17"/>
    <w:multiLevelType w:val="hybridMultilevel"/>
    <w:tmpl w:val="C5E69BCE"/>
    <w:lvl w:ilvl="0" w:tplc="7026BC7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58"/>
    <w:rsid w:val="0004202A"/>
    <w:rsid w:val="00044D23"/>
    <w:rsid w:val="000462F6"/>
    <w:rsid w:val="00054166"/>
    <w:rsid w:val="00076B55"/>
    <w:rsid w:val="00084F55"/>
    <w:rsid w:val="00085846"/>
    <w:rsid w:val="000B767F"/>
    <w:rsid w:val="000C2684"/>
    <w:rsid w:val="00101F3D"/>
    <w:rsid w:val="00131D7F"/>
    <w:rsid w:val="001B1840"/>
    <w:rsid w:val="001B454F"/>
    <w:rsid w:val="001F09E9"/>
    <w:rsid w:val="00204AC8"/>
    <w:rsid w:val="00231D59"/>
    <w:rsid w:val="0027535E"/>
    <w:rsid w:val="00287439"/>
    <w:rsid w:val="0029076B"/>
    <w:rsid w:val="002B4005"/>
    <w:rsid w:val="002B424B"/>
    <w:rsid w:val="002C1956"/>
    <w:rsid w:val="002D17F2"/>
    <w:rsid w:val="00337BB3"/>
    <w:rsid w:val="00357B4A"/>
    <w:rsid w:val="00365D68"/>
    <w:rsid w:val="00376AF4"/>
    <w:rsid w:val="00386A58"/>
    <w:rsid w:val="0039107E"/>
    <w:rsid w:val="00393022"/>
    <w:rsid w:val="00394E96"/>
    <w:rsid w:val="003E5EA2"/>
    <w:rsid w:val="004471E3"/>
    <w:rsid w:val="004A5BF1"/>
    <w:rsid w:val="004A63EE"/>
    <w:rsid w:val="004D300E"/>
    <w:rsid w:val="004E6635"/>
    <w:rsid w:val="0050466C"/>
    <w:rsid w:val="00542BE7"/>
    <w:rsid w:val="0056107C"/>
    <w:rsid w:val="00570E82"/>
    <w:rsid w:val="00585C88"/>
    <w:rsid w:val="0059402C"/>
    <w:rsid w:val="005A1F9F"/>
    <w:rsid w:val="005A6025"/>
    <w:rsid w:val="005F333E"/>
    <w:rsid w:val="006076FA"/>
    <w:rsid w:val="00614C5E"/>
    <w:rsid w:val="00620469"/>
    <w:rsid w:val="00622C89"/>
    <w:rsid w:val="006263D7"/>
    <w:rsid w:val="00651B1F"/>
    <w:rsid w:val="0068066A"/>
    <w:rsid w:val="006922C9"/>
    <w:rsid w:val="006954D7"/>
    <w:rsid w:val="006D0AF6"/>
    <w:rsid w:val="006F5FEC"/>
    <w:rsid w:val="00735FBD"/>
    <w:rsid w:val="00745F73"/>
    <w:rsid w:val="00762A62"/>
    <w:rsid w:val="007A5CC4"/>
    <w:rsid w:val="007C6B53"/>
    <w:rsid w:val="007D475C"/>
    <w:rsid w:val="007E6518"/>
    <w:rsid w:val="00854493"/>
    <w:rsid w:val="00882267"/>
    <w:rsid w:val="00884915"/>
    <w:rsid w:val="008A263C"/>
    <w:rsid w:val="008A2B61"/>
    <w:rsid w:val="00950E6A"/>
    <w:rsid w:val="00956186"/>
    <w:rsid w:val="00997472"/>
    <w:rsid w:val="009A7094"/>
    <w:rsid w:val="009B28A2"/>
    <w:rsid w:val="009D4866"/>
    <w:rsid w:val="009E6FB5"/>
    <w:rsid w:val="009F6881"/>
    <w:rsid w:val="00A050C8"/>
    <w:rsid w:val="00A15286"/>
    <w:rsid w:val="00A436FB"/>
    <w:rsid w:val="00A43E97"/>
    <w:rsid w:val="00A64EF0"/>
    <w:rsid w:val="00AC00FE"/>
    <w:rsid w:val="00AC2479"/>
    <w:rsid w:val="00B02238"/>
    <w:rsid w:val="00B24EA9"/>
    <w:rsid w:val="00B412A7"/>
    <w:rsid w:val="00B7226D"/>
    <w:rsid w:val="00B75E52"/>
    <w:rsid w:val="00B80AB4"/>
    <w:rsid w:val="00BA158C"/>
    <w:rsid w:val="00BC7F94"/>
    <w:rsid w:val="00BD442F"/>
    <w:rsid w:val="00BF40E7"/>
    <w:rsid w:val="00C440DB"/>
    <w:rsid w:val="00C6133E"/>
    <w:rsid w:val="00C6187B"/>
    <w:rsid w:val="00C6552D"/>
    <w:rsid w:val="00C7631C"/>
    <w:rsid w:val="00CC6679"/>
    <w:rsid w:val="00CC74D0"/>
    <w:rsid w:val="00D0030E"/>
    <w:rsid w:val="00D01F00"/>
    <w:rsid w:val="00D64E65"/>
    <w:rsid w:val="00D80840"/>
    <w:rsid w:val="00D90909"/>
    <w:rsid w:val="00D94F45"/>
    <w:rsid w:val="00DB2D85"/>
    <w:rsid w:val="00DC66F9"/>
    <w:rsid w:val="00E17005"/>
    <w:rsid w:val="00E22618"/>
    <w:rsid w:val="00E454A9"/>
    <w:rsid w:val="00E85A42"/>
    <w:rsid w:val="00EA3028"/>
    <w:rsid w:val="00EB719E"/>
    <w:rsid w:val="00EC214B"/>
    <w:rsid w:val="00EC41B1"/>
    <w:rsid w:val="00EE2833"/>
    <w:rsid w:val="00F150C4"/>
    <w:rsid w:val="00F15406"/>
    <w:rsid w:val="00F35558"/>
    <w:rsid w:val="00F36D79"/>
    <w:rsid w:val="00F509A2"/>
    <w:rsid w:val="00F65C21"/>
    <w:rsid w:val="00F67231"/>
    <w:rsid w:val="00F938B7"/>
    <w:rsid w:val="00FC1F51"/>
    <w:rsid w:val="00F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65C2"/>
  <w15:chartTrackingRefBased/>
  <w15:docId w15:val="{A9094AC0-8871-47B0-AA7A-C778C25A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5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6076FA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6A58"/>
  </w:style>
  <w:style w:type="character" w:customStyle="1" w:styleId="fontstyle11">
    <w:name w:val="fontstyle11"/>
    <w:basedOn w:val="a0"/>
    <w:rsid w:val="00386A58"/>
  </w:style>
  <w:style w:type="paragraph" w:styleId="a3">
    <w:name w:val="Balloon Text"/>
    <w:basedOn w:val="a"/>
    <w:link w:val="a4"/>
    <w:uiPriority w:val="99"/>
    <w:semiHidden/>
    <w:unhideWhenUsed/>
    <w:rsid w:val="00337BB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7BB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6076F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5">
    <w:name w:val="Normal (Web)"/>
    <w:basedOn w:val="a"/>
    <w:rsid w:val="006076FA"/>
    <w:pPr>
      <w:spacing w:before="100" w:beforeAutospacing="1" w:after="100" w:afterAutospacing="1"/>
    </w:pPr>
    <w:rPr>
      <w:lang w:val="uk-UA" w:eastAsia="uk-UA"/>
    </w:rPr>
  </w:style>
  <w:style w:type="character" w:styleId="a6">
    <w:name w:val="Hyperlink"/>
    <w:basedOn w:val="a0"/>
    <w:uiPriority w:val="99"/>
    <w:unhideWhenUsed/>
    <w:rsid w:val="00EB719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24E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A15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Бутенко</dc:creator>
  <cp:keywords/>
  <dc:description/>
  <cp:lastModifiedBy>Крутілко Юлія</cp:lastModifiedBy>
  <cp:revision>132</cp:revision>
  <cp:lastPrinted>2023-04-20T08:56:00Z</cp:lastPrinted>
  <dcterms:created xsi:type="dcterms:W3CDTF">2017-01-03T13:20:00Z</dcterms:created>
  <dcterms:modified xsi:type="dcterms:W3CDTF">2023-04-20T08:56:00Z</dcterms:modified>
</cp:coreProperties>
</file>